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2229" w14:textId="77777777" w:rsidR="002D63E5" w:rsidRPr="004E0728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b/>
          <w:color w:val="000000"/>
          <w:lang w:eastAsia="ru-RU"/>
        </w:rPr>
        <w:t>План-график проведения ВПР 20</w:t>
      </w:r>
      <w:r w:rsidR="00DE18E0" w:rsidRPr="004E0728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</w:p>
    <w:p w14:paraId="16265FEA" w14:textId="77777777" w:rsidR="002A093C" w:rsidRPr="004E0728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ВПР проводятся: </w:t>
      </w:r>
    </w:p>
    <w:p w14:paraId="593A5F89" w14:textId="77777777" w:rsidR="002A093C" w:rsidRPr="004E0728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в 5 классах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программе </w:t>
      </w:r>
      <w:r w:rsidR="0007098B" w:rsidRPr="004E0728">
        <w:rPr>
          <w:rFonts w:ascii="Times New Roman" w:eastAsia="Times New Roman" w:hAnsi="Times New Roman" w:cs="Times New Roman"/>
          <w:color w:val="000000"/>
          <w:lang w:eastAsia="ru-RU"/>
        </w:rPr>
        <w:t>начальной школы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: по предметам «Русский язык», «Математика», «Окружающий мир»; </w:t>
      </w:r>
    </w:p>
    <w:p w14:paraId="2F6FE835" w14:textId="77777777" w:rsidR="002A093C" w:rsidRPr="004E0728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в 6 классах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программе 5 класса)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: по предметам: «Русский язык», «Математика», «История», «Биология»; </w:t>
      </w:r>
    </w:p>
    <w:p w14:paraId="732C0022" w14:textId="77777777" w:rsidR="002A093C" w:rsidRPr="004E0728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в 7 классах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программе 6 класса)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14:paraId="7A0E121B" w14:textId="77777777" w:rsidR="002A093C" w:rsidRPr="004E0728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в 8 классах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программе 7 класса)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«Физика»,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 w:rsidRPr="004E072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8D99C75" w14:textId="7DC284A8"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7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в 9 классах</w:t>
      </w:r>
      <w:r w:rsidR="00B05AFF" w:rsidRPr="004E072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программе 8 класса)</w:t>
      </w:r>
      <w:r w:rsidR="00EC33D7" w:rsidRPr="004E0728">
        <w:rPr>
          <w:rFonts w:ascii="Times New Roman" w:eastAsia="Times New Roman" w:hAnsi="Times New Roman" w:cs="Times New Roman"/>
          <w:color w:val="000000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«Химия».</w:t>
      </w:r>
    </w:p>
    <w:p w14:paraId="2A68195E" w14:textId="77777777" w:rsidR="004E0728" w:rsidRPr="004E0728" w:rsidRDefault="004E0728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6"/>
        <w:gridCol w:w="2848"/>
      </w:tblGrid>
      <w:tr w:rsidR="00817AB8" w:rsidRPr="004E0728" w14:paraId="2C87A629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2FEB2" w14:textId="77777777" w:rsidR="00817AB8" w:rsidRPr="004E0728" w:rsidRDefault="00817AB8" w:rsidP="0081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 (5-9 классы по всем предметам)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1DCFD" w14:textId="77777777" w:rsidR="00817AB8" w:rsidRPr="004E0728" w:rsidRDefault="00817AB8" w:rsidP="0081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</w:t>
            </w:r>
          </w:p>
        </w:tc>
      </w:tr>
      <w:tr w:rsidR="00817AB8" w:rsidRPr="004E0728" w14:paraId="6B399078" w14:textId="77777777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3AF9" w14:textId="77777777" w:rsidR="00817AB8" w:rsidRPr="004E0728" w:rsidRDefault="00817AB8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589F" w14:textId="77777777" w:rsidR="00817AB8" w:rsidRPr="004E0728" w:rsidRDefault="00817AB8" w:rsidP="00817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14.09.2020 до 01.10.2020</w:t>
            </w:r>
          </w:p>
        </w:tc>
      </w:tr>
      <w:tr w:rsidR="00817AB8" w:rsidRPr="004E0728" w14:paraId="0B8B6E6E" w14:textId="77777777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B17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архивов с материалами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9F9F" w14:textId="77777777" w:rsidR="00817AB8" w:rsidRPr="004E072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12.09.2020</w:t>
            </w:r>
          </w:p>
        </w:tc>
      </w:tr>
      <w:tr w:rsidR="00817AB8" w:rsidRPr="004E0728" w14:paraId="2727A8BB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395D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A8F5" w14:textId="77777777" w:rsidR="00817AB8" w:rsidRPr="004E072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14.09.2020</w:t>
            </w:r>
          </w:p>
        </w:tc>
      </w:tr>
      <w:tr w:rsidR="00817AB8" w:rsidRPr="004E0728" w14:paraId="5E9662CE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CCB9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Получение программного обеспечения и демонстрационных вариантов для проведения работ в 8 классах по иностранным языкам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749" w14:textId="77777777" w:rsidR="00817AB8" w:rsidRPr="004E0728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12.09.2020</w:t>
            </w:r>
          </w:p>
        </w:tc>
      </w:tr>
      <w:tr w:rsidR="00817AB8" w:rsidRPr="004E0728" w14:paraId="20479616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5945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8 классов по иностранным языкам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D23" w14:textId="77777777" w:rsidR="00817AB8" w:rsidRPr="004E072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12.09.2020 до 17.09.2020 (необходимо скачать материалы)</w:t>
            </w:r>
          </w:p>
        </w:tc>
      </w:tr>
      <w:tr w:rsidR="00817AB8" w:rsidRPr="004E0728" w14:paraId="4C818B02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92D2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8 классов по иностранным языкам для второго, третьего и </w:t>
            </w:r>
            <w:proofErr w:type="spellStart"/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т.д</w:t>
            </w:r>
            <w:proofErr w:type="spellEnd"/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дней проведения (для ОО, в которых более одного дня проведения)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168" w14:textId="77777777" w:rsidR="00817AB8" w:rsidRPr="004E072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18.09.2020</w:t>
            </w:r>
          </w:p>
        </w:tc>
      </w:tr>
      <w:tr w:rsidR="00817AB8" w:rsidRPr="004E0728" w14:paraId="10A07388" w14:textId="77777777" w:rsidTr="00817AB8">
        <w:trPr>
          <w:trHeight w:val="6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8AE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397" w14:textId="77777777" w:rsidR="00817AB8" w:rsidRPr="004E0728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14.09.2020-12.10.2020 (в любой день из указанного периода). День проведения определяется самостоятельно ОО</w:t>
            </w:r>
          </w:p>
        </w:tc>
      </w:tr>
      <w:tr w:rsidR="00817AB8" w:rsidRPr="004E0728" w14:paraId="644AC468" w14:textId="77777777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C8E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4E0728">
              <w:rPr>
                <w:rFonts w:ascii="Times New Roman" w:hAnsi="Times New Roman" w:cs="Times New Roman"/>
              </w:rPr>
              <w:t xml:space="preserve"> </w:t>
            </w: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1D9C" w14:textId="77777777" w:rsidR="00817AB8" w:rsidRPr="004E0728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19.10.2020 (до 23:00 </w:t>
            </w:r>
            <w:proofErr w:type="spellStart"/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17AB8" w:rsidRPr="004E0728" w14:paraId="24EE2798" w14:textId="77777777" w:rsidTr="00817AB8">
        <w:trPr>
          <w:trHeight w:val="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8B6" w14:textId="77777777" w:rsidR="00817AB8" w:rsidRPr="004E072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C6A" w14:textId="77777777" w:rsidR="00817AB8" w:rsidRPr="004E072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30.10.2020</w:t>
            </w:r>
          </w:p>
        </w:tc>
      </w:tr>
    </w:tbl>
    <w:p w14:paraId="5F71BA13" w14:textId="77777777" w:rsidR="006A7B7B" w:rsidRPr="004E0728" w:rsidRDefault="006A7B7B" w:rsidP="00564DE8">
      <w:pPr>
        <w:rPr>
          <w:rFonts w:ascii="Times New Roman" w:hAnsi="Times New Roman" w:cs="Times New Roman"/>
          <w:highlight w:val="yellow"/>
        </w:rPr>
      </w:pPr>
    </w:p>
    <w:sectPr w:rsidR="006A7B7B" w:rsidRPr="004E0728" w:rsidSect="004E0728">
      <w:pgSz w:w="11906" w:h="16838"/>
      <w:pgMar w:top="568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1830" w14:textId="77777777" w:rsidR="00CF1B0D" w:rsidRDefault="00CF1B0D" w:rsidP="00B12724">
      <w:pPr>
        <w:spacing w:after="0" w:line="240" w:lineRule="auto"/>
      </w:pPr>
      <w:r>
        <w:separator/>
      </w:r>
    </w:p>
  </w:endnote>
  <w:endnote w:type="continuationSeparator" w:id="0">
    <w:p w14:paraId="4C1A5B31" w14:textId="77777777" w:rsidR="00CF1B0D" w:rsidRDefault="00CF1B0D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AD72" w14:textId="77777777" w:rsidR="00CF1B0D" w:rsidRDefault="00CF1B0D" w:rsidP="00B12724">
      <w:pPr>
        <w:spacing w:after="0" w:line="240" w:lineRule="auto"/>
      </w:pPr>
      <w:r>
        <w:separator/>
      </w:r>
    </w:p>
  </w:footnote>
  <w:footnote w:type="continuationSeparator" w:id="0">
    <w:p w14:paraId="5F029CF5" w14:textId="77777777" w:rsidR="00CF1B0D" w:rsidRDefault="00CF1B0D" w:rsidP="00B1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4E0728"/>
    <w:rsid w:val="00521D00"/>
    <w:rsid w:val="005500B1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17AB8"/>
    <w:rsid w:val="00830FBA"/>
    <w:rsid w:val="00850D6D"/>
    <w:rsid w:val="008546C0"/>
    <w:rsid w:val="008C2935"/>
    <w:rsid w:val="008D7F13"/>
    <w:rsid w:val="00901C1B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CF1B0D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9BE"/>
  <w15:docId w15:val="{B561D791-3B2F-485D-9F6B-3F1735A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C756-7FA3-4039-9AC9-301F38C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Степанова Светлана Федоровна</cp:lastModifiedBy>
  <cp:revision>74</cp:revision>
  <cp:lastPrinted>2019-03-13T14:07:00Z</cp:lastPrinted>
  <dcterms:created xsi:type="dcterms:W3CDTF">2019-03-04T13:51:00Z</dcterms:created>
  <dcterms:modified xsi:type="dcterms:W3CDTF">2020-09-30T14:40:00Z</dcterms:modified>
</cp:coreProperties>
</file>