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66F01" w14:textId="77777777" w:rsidR="00B96257" w:rsidRDefault="00B96257" w:rsidP="00B96257">
      <w:pPr>
        <w:pStyle w:val="docdata"/>
        <w:spacing w:before="0" w:beforeAutospacing="0" w:after="160" w:afterAutospacing="0"/>
        <w:jc w:val="right"/>
      </w:pPr>
      <w:r>
        <w:rPr>
          <w:color w:val="000000"/>
          <w:u w:val="single"/>
        </w:rPr>
        <w:t>Михайлова Лилия Сергеевна</w:t>
      </w:r>
    </w:p>
    <w:p w14:paraId="67FD438A" w14:textId="77777777" w:rsidR="00B96257" w:rsidRDefault="00B96257" w:rsidP="00B96257">
      <w:pPr>
        <w:pStyle w:val="a4"/>
        <w:spacing w:before="0" w:beforeAutospacing="0" w:after="160" w:afterAutospacing="0"/>
        <w:jc w:val="right"/>
      </w:pPr>
      <w:r>
        <w:rPr>
          <w:color w:val="000000"/>
          <w:u w:val="single"/>
        </w:rPr>
        <w:t xml:space="preserve">Степанова Анна Ивановна </w:t>
      </w:r>
    </w:p>
    <w:p w14:paraId="7A14FE97" w14:textId="77777777" w:rsidR="00B96257" w:rsidRDefault="00B96257" w:rsidP="00B96257">
      <w:pPr>
        <w:pStyle w:val="a4"/>
        <w:spacing w:before="0" w:beforeAutospacing="0" w:after="160" w:afterAutospacing="0"/>
        <w:jc w:val="right"/>
      </w:pPr>
      <w:r>
        <w:rPr>
          <w:i/>
          <w:iCs/>
          <w:color w:val="000000"/>
        </w:rPr>
        <w:t>учителя начальных классов</w:t>
      </w:r>
    </w:p>
    <w:p w14:paraId="4B3B6734" w14:textId="61AE988A" w:rsidR="00F20B8C" w:rsidRPr="00B96257" w:rsidRDefault="007A23D9" w:rsidP="00B96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257">
        <w:rPr>
          <w:rFonts w:ascii="Times New Roman" w:hAnsi="Times New Roman" w:cs="Times New Roman"/>
          <w:sz w:val="24"/>
          <w:szCs w:val="24"/>
        </w:rPr>
        <w:t>Склонение имё</w:t>
      </w:r>
      <w:r w:rsidR="00EF492A" w:rsidRPr="00B96257">
        <w:rPr>
          <w:rFonts w:ascii="Times New Roman" w:hAnsi="Times New Roman" w:cs="Times New Roman"/>
          <w:sz w:val="24"/>
          <w:szCs w:val="24"/>
        </w:rPr>
        <w:t>н существительных</w:t>
      </w:r>
      <w:r w:rsidR="005F709B" w:rsidRPr="00B96257">
        <w:rPr>
          <w:rFonts w:ascii="Times New Roman" w:hAnsi="Times New Roman" w:cs="Times New Roman"/>
          <w:sz w:val="24"/>
          <w:szCs w:val="24"/>
        </w:rPr>
        <w:t>.</w:t>
      </w:r>
    </w:p>
    <w:p w14:paraId="40F311FA" w14:textId="77777777" w:rsidR="00EF492A" w:rsidRPr="00B96257" w:rsidRDefault="00EF49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257">
        <w:rPr>
          <w:rFonts w:ascii="Times New Roman" w:hAnsi="Times New Roman" w:cs="Times New Roman"/>
          <w:b/>
          <w:sz w:val="24"/>
          <w:szCs w:val="24"/>
          <w:u w:val="single"/>
        </w:rPr>
        <w:t>Запиши слова в три столбика</w:t>
      </w:r>
      <w:r w:rsidR="005F709B" w:rsidRPr="00B9625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80586BA" w14:textId="77777777" w:rsidR="00EF492A" w:rsidRPr="00B96257" w:rsidRDefault="00EF492A" w:rsidP="007A23D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96257">
        <w:rPr>
          <w:rFonts w:ascii="Times New Roman" w:hAnsi="Times New Roman" w:cs="Times New Roman"/>
          <w:sz w:val="24"/>
          <w:szCs w:val="24"/>
        </w:rPr>
        <w:t>Агроном,</w:t>
      </w:r>
      <w:r w:rsidR="00ED0B8A" w:rsidRPr="00B96257">
        <w:rPr>
          <w:rFonts w:ascii="Times New Roman" w:hAnsi="Times New Roman" w:cs="Times New Roman"/>
          <w:sz w:val="24"/>
          <w:szCs w:val="24"/>
        </w:rPr>
        <w:t>печь</w:t>
      </w:r>
      <w:proofErr w:type="gramEnd"/>
      <w:r w:rsidR="00ED0B8A" w:rsidRPr="00B96257">
        <w:rPr>
          <w:rFonts w:ascii="Times New Roman" w:hAnsi="Times New Roman" w:cs="Times New Roman"/>
          <w:sz w:val="24"/>
          <w:szCs w:val="24"/>
        </w:rPr>
        <w:t>,</w:t>
      </w:r>
      <w:r w:rsidRPr="00B96257">
        <w:rPr>
          <w:rFonts w:ascii="Times New Roman" w:hAnsi="Times New Roman" w:cs="Times New Roman"/>
          <w:sz w:val="24"/>
          <w:szCs w:val="24"/>
        </w:rPr>
        <w:t>Ира,солома,молоко,трактор,пыль,деревня,поле,заря,мышь,огород,пальто,береза,</w:t>
      </w:r>
      <w:r w:rsidR="00ED0B8A" w:rsidRPr="00B96257">
        <w:rPr>
          <w:rFonts w:ascii="Times New Roman" w:hAnsi="Times New Roman" w:cs="Times New Roman"/>
          <w:sz w:val="24"/>
          <w:szCs w:val="24"/>
        </w:rPr>
        <w:t>день</w:t>
      </w:r>
      <w:r w:rsidRPr="00B96257">
        <w:rPr>
          <w:rFonts w:ascii="Times New Roman" w:hAnsi="Times New Roman" w:cs="Times New Roman"/>
          <w:sz w:val="24"/>
          <w:szCs w:val="24"/>
        </w:rPr>
        <w:t>,</w:t>
      </w:r>
      <w:r w:rsidR="00ED0B8A" w:rsidRPr="00B96257">
        <w:rPr>
          <w:rFonts w:ascii="Times New Roman" w:hAnsi="Times New Roman" w:cs="Times New Roman"/>
          <w:sz w:val="24"/>
          <w:szCs w:val="24"/>
        </w:rPr>
        <w:t xml:space="preserve"> </w:t>
      </w:r>
      <w:r w:rsidRPr="00B96257">
        <w:rPr>
          <w:rFonts w:ascii="Times New Roman" w:hAnsi="Times New Roman" w:cs="Times New Roman"/>
          <w:sz w:val="24"/>
          <w:szCs w:val="24"/>
        </w:rPr>
        <w:t>тюль,</w:t>
      </w:r>
      <w:r w:rsidR="00ED0B8A" w:rsidRPr="00B96257">
        <w:rPr>
          <w:rFonts w:ascii="Times New Roman" w:hAnsi="Times New Roman" w:cs="Times New Roman"/>
          <w:sz w:val="24"/>
          <w:szCs w:val="24"/>
        </w:rPr>
        <w:t xml:space="preserve"> </w:t>
      </w:r>
      <w:r w:rsidRPr="00B96257">
        <w:rPr>
          <w:rFonts w:ascii="Times New Roman" w:hAnsi="Times New Roman" w:cs="Times New Roman"/>
          <w:sz w:val="24"/>
          <w:szCs w:val="24"/>
        </w:rPr>
        <w:t xml:space="preserve">Юра, </w:t>
      </w:r>
      <w:r w:rsidR="00ED0B8A" w:rsidRPr="00B96257">
        <w:rPr>
          <w:rFonts w:ascii="Times New Roman" w:hAnsi="Times New Roman" w:cs="Times New Roman"/>
          <w:sz w:val="24"/>
          <w:szCs w:val="24"/>
        </w:rPr>
        <w:t>степь.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EF492A" w:rsidRPr="00B96257" w14:paraId="2604B052" w14:textId="77777777" w:rsidTr="00EF492A">
        <w:tc>
          <w:tcPr>
            <w:tcW w:w="3190" w:type="dxa"/>
          </w:tcPr>
          <w:p w14:paraId="170E5E6C" w14:textId="77777777" w:rsidR="00EF492A" w:rsidRPr="00B96257" w:rsidRDefault="00EF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57">
              <w:rPr>
                <w:rFonts w:ascii="Times New Roman" w:hAnsi="Times New Roman" w:cs="Times New Roman"/>
                <w:sz w:val="24"/>
                <w:szCs w:val="24"/>
              </w:rPr>
              <w:t>1 склонение</w:t>
            </w:r>
          </w:p>
        </w:tc>
        <w:tc>
          <w:tcPr>
            <w:tcW w:w="3190" w:type="dxa"/>
          </w:tcPr>
          <w:p w14:paraId="1D490857" w14:textId="77777777" w:rsidR="00EF492A" w:rsidRPr="00B96257" w:rsidRDefault="00EF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57">
              <w:rPr>
                <w:rFonts w:ascii="Times New Roman" w:hAnsi="Times New Roman" w:cs="Times New Roman"/>
                <w:sz w:val="24"/>
                <w:szCs w:val="24"/>
              </w:rPr>
              <w:t>2 склонение</w:t>
            </w:r>
          </w:p>
        </w:tc>
        <w:tc>
          <w:tcPr>
            <w:tcW w:w="3191" w:type="dxa"/>
          </w:tcPr>
          <w:p w14:paraId="15D1A070" w14:textId="77777777" w:rsidR="00EF492A" w:rsidRPr="00B96257" w:rsidRDefault="00EF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57">
              <w:rPr>
                <w:rFonts w:ascii="Times New Roman" w:hAnsi="Times New Roman" w:cs="Times New Roman"/>
                <w:sz w:val="24"/>
                <w:szCs w:val="24"/>
              </w:rPr>
              <w:t>3 склонение</w:t>
            </w:r>
          </w:p>
        </w:tc>
      </w:tr>
      <w:tr w:rsidR="00EF492A" w:rsidRPr="00B96257" w14:paraId="062F0140" w14:textId="77777777" w:rsidTr="00EF492A">
        <w:tc>
          <w:tcPr>
            <w:tcW w:w="3190" w:type="dxa"/>
          </w:tcPr>
          <w:p w14:paraId="1CED0625" w14:textId="77777777" w:rsidR="00EF492A" w:rsidRPr="00B96257" w:rsidRDefault="00EF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C117070" w14:textId="77777777" w:rsidR="00EF492A" w:rsidRPr="00B96257" w:rsidRDefault="00EF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4135EF7" w14:textId="77777777" w:rsidR="00EF492A" w:rsidRPr="00B96257" w:rsidRDefault="00EF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2A" w:rsidRPr="00B96257" w14:paraId="34EBE275" w14:textId="77777777" w:rsidTr="00EF492A">
        <w:tc>
          <w:tcPr>
            <w:tcW w:w="3190" w:type="dxa"/>
          </w:tcPr>
          <w:p w14:paraId="544FADB8" w14:textId="77777777" w:rsidR="00EF492A" w:rsidRPr="00B96257" w:rsidRDefault="00EF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FC851E6" w14:textId="77777777" w:rsidR="00EF492A" w:rsidRPr="00B96257" w:rsidRDefault="00EF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2FAA72B" w14:textId="77777777" w:rsidR="00EF492A" w:rsidRPr="00B96257" w:rsidRDefault="00EF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2A" w:rsidRPr="00B96257" w14:paraId="75215F82" w14:textId="77777777" w:rsidTr="00EF492A">
        <w:tc>
          <w:tcPr>
            <w:tcW w:w="3190" w:type="dxa"/>
          </w:tcPr>
          <w:p w14:paraId="585B6111" w14:textId="77777777" w:rsidR="00EF492A" w:rsidRPr="00B96257" w:rsidRDefault="00EF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4A7BCB7" w14:textId="77777777" w:rsidR="00EF492A" w:rsidRPr="00B96257" w:rsidRDefault="00EF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1FF95C3" w14:textId="77777777" w:rsidR="00EF492A" w:rsidRPr="00B96257" w:rsidRDefault="00EF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2A" w:rsidRPr="00B96257" w14:paraId="4CCD1281" w14:textId="77777777" w:rsidTr="00EF492A">
        <w:tc>
          <w:tcPr>
            <w:tcW w:w="3190" w:type="dxa"/>
          </w:tcPr>
          <w:p w14:paraId="1C5A003B" w14:textId="77777777" w:rsidR="00EF492A" w:rsidRPr="00B96257" w:rsidRDefault="00EF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3C7909B" w14:textId="77777777" w:rsidR="00EF492A" w:rsidRPr="00B96257" w:rsidRDefault="00EF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A03547D" w14:textId="77777777" w:rsidR="00EF492A" w:rsidRPr="00B96257" w:rsidRDefault="00EF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2A" w:rsidRPr="00B96257" w14:paraId="4C65D49C" w14:textId="77777777" w:rsidTr="00EF492A">
        <w:tc>
          <w:tcPr>
            <w:tcW w:w="3190" w:type="dxa"/>
          </w:tcPr>
          <w:p w14:paraId="724BC98F" w14:textId="77777777" w:rsidR="00EF492A" w:rsidRPr="00B96257" w:rsidRDefault="00EF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08065F6" w14:textId="77777777" w:rsidR="00EF492A" w:rsidRPr="00B96257" w:rsidRDefault="00EF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8D487AD" w14:textId="77777777" w:rsidR="00EF492A" w:rsidRPr="00B96257" w:rsidRDefault="00EF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2A" w:rsidRPr="00B96257" w14:paraId="07531EC8" w14:textId="77777777" w:rsidTr="00EF492A">
        <w:tc>
          <w:tcPr>
            <w:tcW w:w="3190" w:type="dxa"/>
          </w:tcPr>
          <w:p w14:paraId="799A3990" w14:textId="77777777" w:rsidR="00EF492A" w:rsidRPr="00B96257" w:rsidRDefault="00EF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C9F41CC" w14:textId="77777777" w:rsidR="00EF492A" w:rsidRPr="00B96257" w:rsidRDefault="00EF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4AC0BF1" w14:textId="77777777" w:rsidR="00EF492A" w:rsidRPr="00B96257" w:rsidRDefault="00EF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D08672" w14:textId="77777777" w:rsidR="00EF492A" w:rsidRPr="00B96257" w:rsidRDefault="00EF492A">
      <w:pPr>
        <w:rPr>
          <w:rFonts w:ascii="Times New Roman" w:hAnsi="Times New Roman" w:cs="Times New Roman"/>
          <w:sz w:val="24"/>
          <w:szCs w:val="24"/>
        </w:rPr>
      </w:pPr>
    </w:p>
    <w:p w14:paraId="4CC28833" w14:textId="77777777" w:rsidR="00ED0B8A" w:rsidRPr="00B96257" w:rsidRDefault="00ED0B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25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Отметь галочкой склонение имен существительных.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6"/>
        <w:gridCol w:w="2333"/>
        <w:gridCol w:w="2333"/>
        <w:gridCol w:w="2333"/>
      </w:tblGrid>
      <w:tr w:rsidR="00ED0B8A" w:rsidRPr="00B96257" w14:paraId="43F1D578" w14:textId="77777777" w:rsidTr="00ED0B8A">
        <w:tc>
          <w:tcPr>
            <w:tcW w:w="2392" w:type="dxa"/>
          </w:tcPr>
          <w:p w14:paraId="5DEFDCA0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5EFC6A2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96257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B9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14:paraId="6AA40CE4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96257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B9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14:paraId="328F7114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5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96257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B9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B8A" w:rsidRPr="00B96257" w14:paraId="61F5CAC5" w14:textId="77777777" w:rsidTr="00ED0B8A">
        <w:tc>
          <w:tcPr>
            <w:tcW w:w="2392" w:type="dxa"/>
          </w:tcPr>
          <w:p w14:paraId="2F974831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57">
              <w:rPr>
                <w:rFonts w:ascii="Times New Roman" w:hAnsi="Times New Roman" w:cs="Times New Roman"/>
                <w:sz w:val="24"/>
                <w:szCs w:val="24"/>
              </w:rPr>
              <w:t>забор</w:t>
            </w:r>
          </w:p>
        </w:tc>
        <w:tc>
          <w:tcPr>
            <w:tcW w:w="2393" w:type="dxa"/>
          </w:tcPr>
          <w:p w14:paraId="59B95358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5BF451D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5CB43D4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8A" w:rsidRPr="00B96257" w14:paraId="46C71D8C" w14:textId="77777777" w:rsidTr="00ED0B8A">
        <w:tc>
          <w:tcPr>
            <w:tcW w:w="2392" w:type="dxa"/>
          </w:tcPr>
          <w:p w14:paraId="2D70CE98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57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2393" w:type="dxa"/>
          </w:tcPr>
          <w:p w14:paraId="5BB26DB1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726FC49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DA96651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8A" w:rsidRPr="00B96257" w14:paraId="7D971820" w14:textId="77777777" w:rsidTr="00ED0B8A">
        <w:tc>
          <w:tcPr>
            <w:tcW w:w="2392" w:type="dxa"/>
          </w:tcPr>
          <w:p w14:paraId="5FC561D1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57">
              <w:rPr>
                <w:rFonts w:ascii="Times New Roman" w:hAnsi="Times New Roman" w:cs="Times New Roman"/>
                <w:sz w:val="24"/>
                <w:szCs w:val="24"/>
              </w:rPr>
              <w:t>краска</w:t>
            </w:r>
          </w:p>
        </w:tc>
        <w:tc>
          <w:tcPr>
            <w:tcW w:w="2393" w:type="dxa"/>
          </w:tcPr>
          <w:p w14:paraId="32468696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6A60567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A2A2340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8A" w:rsidRPr="00B96257" w14:paraId="00959B6F" w14:textId="77777777" w:rsidTr="00ED0B8A">
        <w:tc>
          <w:tcPr>
            <w:tcW w:w="2392" w:type="dxa"/>
          </w:tcPr>
          <w:p w14:paraId="28858793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5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393" w:type="dxa"/>
          </w:tcPr>
          <w:p w14:paraId="25AEE74C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1EC20BB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AB082C6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8A" w:rsidRPr="00B96257" w14:paraId="2C516652" w14:textId="77777777" w:rsidTr="00ED0B8A">
        <w:tc>
          <w:tcPr>
            <w:tcW w:w="2392" w:type="dxa"/>
          </w:tcPr>
          <w:p w14:paraId="067898F7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57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2393" w:type="dxa"/>
          </w:tcPr>
          <w:p w14:paraId="5B90F294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2B6FB9A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0DF29C0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8A" w:rsidRPr="00B96257" w14:paraId="76730298" w14:textId="77777777" w:rsidTr="00ED0B8A">
        <w:tc>
          <w:tcPr>
            <w:tcW w:w="2392" w:type="dxa"/>
          </w:tcPr>
          <w:p w14:paraId="49CF1AC6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5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93" w:type="dxa"/>
          </w:tcPr>
          <w:p w14:paraId="2943069B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B6138A3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BC66DE7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8A" w:rsidRPr="00B96257" w14:paraId="3BD9DB7E" w14:textId="77777777" w:rsidTr="00ED0B8A">
        <w:tc>
          <w:tcPr>
            <w:tcW w:w="2392" w:type="dxa"/>
          </w:tcPr>
          <w:p w14:paraId="35376C98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57">
              <w:rPr>
                <w:rFonts w:ascii="Times New Roman" w:hAnsi="Times New Roman" w:cs="Times New Roman"/>
                <w:sz w:val="24"/>
                <w:szCs w:val="24"/>
              </w:rPr>
              <w:t>дядя</w:t>
            </w:r>
          </w:p>
        </w:tc>
        <w:tc>
          <w:tcPr>
            <w:tcW w:w="2393" w:type="dxa"/>
          </w:tcPr>
          <w:p w14:paraId="2A4DC1EF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415C8F1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2CA743B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8A" w:rsidRPr="00B96257" w14:paraId="7361800B" w14:textId="77777777" w:rsidTr="00ED0B8A">
        <w:tc>
          <w:tcPr>
            <w:tcW w:w="2392" w:type="dxa"/>
          </w:tcPr>
          <w:p w14:paraId="2FC6455E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57">
              <w:rPr>
                <w:rFonts w:ascii="Times New Roman" w:hAnsi="Times New Roman" w:cs="Times New Roman"/>
                <w:sz w:val="24"/>
                <w:szCs w:val="24"/>
              </w:rPr>
              <w:t>конь</w:t>
            </w:r>
          </w:p>
        </w:tc>
        <w:tc>
          <w:tcPr>
            <w:tcW w:w="2393" w:type="dxa"/>
          </w:tcPr>
          <w:p w14:paraId="646003C2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27D16CC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3E06A7A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8A" w:rsidRPr="00B96257" w14:paraId="7DE97BF2" w14:textId="77777777" w:rsidTr="00ED0B8A">
        <w:tc>
          <w:tcPr>
            <w:tcW w:w="2392" w:type="dxa"/>
          </w:tcPr>
          <w:p w14:paraId="7E7A08E6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57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  <w:tc>
          <w:tcPr>
            <w:tcW w:w="2393" w:type="dxa"/>
          </w:tcPr>
          <w:p w14:paraId="2AB456C4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37176BE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2E53330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8A" w:rsidRPr="00B96257" w14:paraId="23F46ED5" w14:textId="77777777" w:rsidTr="00ED0B8A">
        <w:tc>
          <w:tcPr>
            <w:tcW w:w="2392" w:type="dxa"/>
          </w:tcPr>
          <w:p w14:paraId="0144E602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57">
              <w:rPr>
                <w:rFonts w:ascii="Times New Roman" w:hAnsi="Times New Roman" w:cs="Times New Roman"/>
                <w:sz w:val="24"/>
                <w:szCs w:val="24"/>
              </w:rPr>
              <w:t>басня</w:t>
            </w:r>
          </w:p>
        </w:tc>
        <w:tc>
          <w:tcPr>
            <w:tcW w:w="2393" w:type="dxa"/>
          </w:tcPr>
          <w:p w14:paraId="4B388E34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3B43290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304A32B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8A" w:rsidRPr="00B96257" w14:paraId="2E5954A7" w14:textId="77777777" w:rsidTr="00ED0B8A">
        <w:tc>
          <w:tcPr>
            <w:tcW w:w="2392" w:type="dxa"/>
          </w:tcPr>
          <w:p w14:paraId="734C9C6B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57">
              <w:rPr>
                <w:rFonts w:ascii="Times New Roman" w:hAnsi="Times New Roman" w:cs="Times New Roman"/>
                <w:sz w:val="24"/>
                <w:szCs w:val="24"/>
              </w:rPr>
              <w:t>дуб</w:t>
            </w:r>
          </w:p>
        </w:tc>
        <w:tc>
          <w:tcPr>
            <w:tcW w:w="2393" w:type="dxa"/>
          </w:tcPr>
          <w:p w14:paraId="5D19BA2B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F07E2DB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C96C03B" w14:textId="77777777" w:rsidR="00ED0B8A" w:rsidRPr="00B96257" w:rsidRDefault="00ED0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114D81" w14:textId="77777777" w:rsidR="007A23D9" w:rsidRPr="00B96257" w:rsidRDefault="007A23D9" w:rsidP="005F709B">
      <w:pPr>
        <w:pStyle w:val="a4"/>
        <w:spacing w:before="0" w:beforeAutospacing="0" w:after="240" w:afterAutospacing="0"/>
        <w:rPr>
          <w:color w:val="010101"/>
        </w:rPr>
      </w:pPr>
    </w:p>
    <w:p w14:paraId="16D7289B" w14:textId="77777777" w:rsidR="00ED0B8A" w:rsidRPr="00B96257" w:rsidRDefault="00ED0B8A" w:rsidP="005F709B">
      <w:pPr>
        <w:pStyle w:val="a4"/>
        <w:spacing w:before="0" w:beforeAutospacing="0" w:after="240" w:afterAutospacing="0"/>
        <w:rPr>
          <w:b/>
          <w:color w:val="010101"/>
          <w:u w:val="single"/>
        </w:rPr>
      </w:pPr>
      <w:r w:rsidRPr="00B96257">
        <w:rPr>
          <w:b/>
          <w:color w:val="010101"/>
          <w:u w:val="single"/>
        </w:rPr>
        <w:t>Вставьте буквы и выделите окончания имён существительных. Определите склонение и падеж.</w:t>
      </w:r>
    </w:p>
    <w:p w14:paraId="573D7482" w14:textId="77777777" w:rsidR="00ED0B8A" w:rsidRPr="00B96257" w:rsidRDefault="005F709B" w:rsidP="005F709B">
      <w:pPr>
        <w:pStyle w:val="a4"/>
        <w:spacing w:before="0" w:beforeAutospacing="0" w:after="240" w:afterAutospacing="0"/>
        <w:rPr>
          <w:color w:val="010101"/>
        </w:rPr>
      </w:pPr>
      <w:r w:rsidRPr="00B96257">
        <w:rPr>
          <w:color w:val="010101"/>
        </w:rPr>
        <w:t xml:space="preserve">За </w:t>
      </w:r>
      <w:proofErr w:type="spellStart"/>
      <w:r w:rsidRPr="00B96257">
        <w:rPr>
          <w:color w:val="010101"/>
        </w:rPr>
        <w:t>березк</w:t>
      </w:r>
      <w:proofErr w:type="spellEnd"/>
      <w:r w:rsidRPr="00B96257">
        <w:rPr>
          <w:color w:val="010101"/>
        </w:rPr>
        <w:t>.., в рук</w:t>
      </w:r>
      <w:r w:rsidR="00ED0B8A" w:rsidRPr="00B96257">
        <w:rPr>
          <w:color w:val="010101"/>
        </w:rPr>
        <w:t>., о</w:t>
      </w:r>
      <w:r w:rsidRPr="00B96257">
        <w:rPr>
          <w:color w:val="010101"/>
        </w:rPr>
        <w:t xml:space="preserve">т </w:t>
      </w:r>
      <w:proofErr w:type="spellStart"/>
      <w:r w:rsidRPr="00B96257">
        <w:rPr>
          <w:color w:val="010101"/>
        </w:rPr>
        <w:t>плёнк</w:t>
      </w:r>
      <w:proofErr w:type="spellEnd"/>
      <w:r w:rsidRPr="00B96257">
        <w:rPr>
          <w:color w:val="010101"/>
        </w:rPr>
        <w:t xml:space="preserve">.., на </w:t>
      </w:r>
      <w:proofErr w:type="spellStart"/>
      <w:r w:rsidRPr="00B96257">
        <w:rPr>
          <w:color w:val="010101"/>
        </w:rPr>
        <w:t>ладон</w:t>
      </w:r>
      <w:proofErr w:type="spellEnd"/>
      <w:r w:rsidRPr="00B96257">
        <w:rPr>
          <w:color w:val="010101"/>
        </w:rPr>
        <w:t xml:space="preserve">.., по пол.., в </w:t>
      </w:r>
      <w:proofErr w:type="spellStart"/>
      <w:r w:rsidRPr="00B96257">
        <w:rPr>
          <w:color w:val="010101"/>
        </w:rPr>
        <w:t>ноябр</w:t>
      </w:r>
      <w:proofErr w:type="spellEnd"/>
      <w:r w:rsidRPr="00B96257">
        <w:rPr>
          <w:color w:val="010101"/>
        </w:rPr>
        <w:t>.., о прибыл.., в парк., о прибыл.., без рюкзак</w:t>
      </w:r>
      <w:r w:rsidR="00ED0B8A" w:rsidRPr="00B96257">
        <w:rPr>
          <w:color w:val="010101"/>
        </w:rPr>
        <w:t>.., на пальм.., под теплиц.., о</w:t>
      </w:r>
      <w:r w:rsidRPr="00B96257">
        <w:rPr>
          <w:color w:val="010101"/>
        </w:rPr>
        <w:t xml:space="preserve"> </w:t>
      </w:r>
      <w:proofErr w:type="spellStart"/>
      <w:r w:rsidRPr="00B96257">
        <w:rPr>
          <w:color w:val="010101"/>
        </w:rPr>
        <w:t>жизн</w:t>
      </w:r>
      <w:proofErr w:type="spellEnd"/>
      <w:r w:rsidRPr="00B96257">
        <w:rPr>
          <w:color w:val="010101"/>
        </w:rPr>
        <w:t xml:space="preserve">.., в </w:t>
      </w:r>
      <w:proofErr w:type="spellStart"/>
      <w:r w:rsidRPr="00B96257">
        <w:rPr>
          <w:color w:val="010101"/>
        </w:rPr>
        <w:t>радост</w:t>
      </w:r>
      <w:proofErr w:type="spellEnd"/>
      <w:r w:rsidRPr="00B96257">
        <w:rPr>
          <w:color w:val="010101"/>
        </w:rPr>
        <w:t xml:space="preserve">.., без </w:t>
      </w:r>
      <w:proofErr w:type="spellStart"/>
      <w:r w:rsidRPr="00B96257">
        <w:rPr>
          <w:color w:val="010101"/>
        </w:rPr>
        <w:t>памят</w:t>
      </w:r>
      <w:proofErr w:type="spellEnd"/>
      <w:r w:rsidRPr="00B96257">
        <w:rPr>
          <w:color w:val="010101"/>
        </w:rPr>
        <w:t xml:space="preserve">.., на стол.., на мор.., о </w:t>
      </w:r>
      <w:proofErr w:type="spellStart"/>
      <w:r w:rsidRPr="00B96257">
        <w:rPr>
          <w:color w:val="010101"/>
        </w:rPr>
        <w:t>дедуш</w:t>
      </w:r>
      <w:proofErr w:type="spellEnd"/>
      <w:r w:rsidR="00ED0B8A" w:rsidRPr="00B96257">
        <w:rPr>
          <w:color w:val="010101"/>
        </w:rPr>
        <w:t xml:space="preserve">.., от </w:t>
      </w:r>
      <w:proofErr w:type="spellStart"/>
      <w:r w:rsidR="00ED0B8A" w:rsidRPr="00B96257">
        <w:rPr>
          <w:color w:val="010101"/>
        </w:rPr>
        <w:t>радо</w:t>
      </w:r>
      <w:r w:rsidRPr="00B96257">
        <w:rPr>
          <w:color w:val="010101"/>
        </w:rPr>
        <w:t>ст</w:t>
      </w:r>
      <w:proofErr w:type="spellEnd"/>
      <w:r w:rsidRPr="00B96257">
        <w:rPr>
          <w:color w:val="010101"/>
        </w:rPr>
        <w:t>.., в газет.., о побед</w:t>
      </w:r>
      <w:r w:rsidR="00ED0B8A" w:rsidRPr="00B96257">
        <w:rPr>
          <w:color w:val="010101"/>
        </w:rPr>
        <w:t>.. </w:t>
      </w:r>
    </w:p>
    <w:p w14:paraId="6BAB93E3" w14:textId="77777777" w:rsidR="005F709B" w:rsidRPr="00B96257" w:rsidRDefault="005F709B" w:rsidP="005F709B">
      <w:pPr>
        <w:pStyle w:val="a4"/>
        <w:spacing w:before="0" w:beforeAutospacing="0" w:after="240" w:afterAutospacing="0"/>
        <w:rPr>
          <w:b/>
          <w:color w:val="010101"/>
          <w:u w:val="single"/>
        </w:rPr>
      </w:pPr>
      <w:r w:rsidRPr="00B96257">
        <w:rPr>
          <w:b/>
          <w:color w:val="010101"/>
          <w:u w:val="single"/>
        </w:rPr>
        <w:t>От данных слов образуйте имена существительные, определите их склонение.</w:t>
      </w:r>
    </w:p>
    <w:p w14:paraId="3055648D" w14:textId="77777777" w:rsidR="007A23D9" w:rsidRPr="00B96257" w:rsidRDefault="005F709B" w:rsidP="005F709B">
      <w:pPr>
        <w:pStyle w:val="a4"/>
        <w:spacing w:before="0" w:beforeAutospacing="0" w:after="240" w:afterAutospacing="0"/>
        <w:rPr>
          <w:color w:val="010101"/>
        </w:rPr>
      </w:pPr>
      <w:r w:rsidRPr="00B96257">
        <w:rPr>
          <w:color w:val="010101"/>
        </w:rPr>
        <w:t>Выходить</w:t>
      </w:r>
      <w:r w:rsidR="007A23D9" w:rsidRPr="00B96257">
        <w:rPr>
          <w:color w:val="010101"/>
        </w:rPr>
        <w:t xml:space="preserve"> - _____________                 Встречаться-   _________________</w:t>
      </w:r>
    </w:p>
    <w:p w14:paraId="56FF3D14" w14:textId="77777777" w:rsidR="007A23D9" w:rsidRPr="00B96257" w:rsidRDefault="007A23D9" w:rsidP="005F709B">
      <w:pPr>
        <w:pStyle w:val="a4"/>
        <w:spacing w:before="0" w:beforeAutospacing="0" w:after="240" w:afterAutospacing="0"/>
        <w:rPr>
          <w:color w:val="010101"/>
        </w:rPr>
      </w:pPr>
      <w:r w:rsidRPr="00B96257">
        <w:rPr>
          <w:color w:val="010101"/>
        </w:rPr>
        <w:t>Помогать</w:t>
      </w:r>
      <w:proofErr w:type="gramStart"/>
      <w:r w:rsidRPr="00B96257">
        <w:rPr>
          <w:color w:val="010101"/>
        </w:rPr>
        <w:t>-  _</w:t>
      </w:r>
      <w:proofErr w:type="gramEnd"/>
      <w:r w:rsidRPr="00B96257">
        <w:rPr>
          <w:color w:val="010101"/>
        </w:rPr>
        <w:t>_____________                Рассказывать - _________________</w:t>
      </w:r>
    </w:p>
    <w:p w14:paraId="18D70986" w14:textId="77777777" w:rsidR="007A23D9" w:rsidRPr="00B96257" w:rsidRDefault="007A23D9" w:rsidP="005F709B">
      <w:pPr>
        <w:pStyle w:val="a4"/>
        <w:spacing w:before="0" w:beforeAutospacing="0" w:after="240" w:afterAutospacing="0"/>
        <w:rPr>
          <w:color w:val="010101"/>
        </w:rPr>
      </w:pPr>
      <w:r w:rsidRPr="00B96257">
        <w:rPr>
          <w:color w:val="010101"/>
        </w:rPr>
        <w:t>Любить- _______________                 Сочинять- ____________________</w:t>
      </w:r>
    </w:p>
    <w:p w14:paraId="0C952AAE" w14:textId="77777777" w:rsidR="007A23D9" w:rsidRPr="00B96257" w:rsidRDefault="007A23D9" w:rsidP="005F709B">
      <w:pPr>
        <w:pStyle w:val="a4"/>
        <w:spacing w:before="0" w:beforeAutospacing="0" w:after="240" w:afterAutospacing="0"/>
        <w:rPr>
          <w:color w:val="010101"/>
        </w:rPr>
      </w:pPr>
      <w:r w:rsidRPr="00B96257">
        <w:rPr>
          <w:color w:val="010101"/>
        </w:rPr>
        <w:t>Защищать-______________                Верить- ______________________</w:t>
      </w:r>
    </w:p>
    <w:p w14:paraId="5193163F" w14:textId="77777777" w:rsidR="007A23D9" w:rsidRPr="00B96257" w:rsidRDefault="007A23D9" w:rsidP="005F709B">
      <w:pPr>
        <w:pStyle w:val="a4"/>
        <w:spacing w:before="0" w:beforeAutospacing="0" w:after="240" w:afterAutospacing="0"/>
        <w:rPr>
          <w:color w:val="010101"/>
        </w:rPr>
      </w:pPr>
      <w:r w:rsidRPr="00B96257">
        <w:rPr>
          <w:color w:val="010101"/>
        </w:rPr>
        <w:t>Радоваться- ____________                 Лепить-_______________________</w:t>
      </w:r>
    </w:p>
    <w:p w14:paraId="0ADA9BBE" w14:textId="380878ED" w:rsidR="00ED0B8A" w:rsidRPr="00B96257" w:rsidRDefault="007A23D9" w:rsidP="00B96257">
      <w:pPr>
        <w:pStyle w:val="a4"/>
        <w:spacing w:before="0" w:beforeAutospacing="0" w:after="240" w:afterAutospacing="0"/>
        <w:rPr>
          <w:color w:val="010101"/>
        </w:rPr>
      </w:pPr>
      <w:r w:rsidRPr="00B96257">
        <w:rPr>
          <w:color w:val="010101"/>
        </w:rPr>
        <w:t>Играть- ________________                Косить-______________________</w:t>
      </w:r>
    </w:p>
    <w:sectPr w:rsidR="00ED0B8A" w:rsidRPr="00B96257" w:rsidSect="00B9625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2A"/>
    <w:rsid w:val="004974FB"/>
    <w:rsid w:val="004F68C1"/>
    <w:rsid w:val="005F709B"/>
    <w:rsid w:val="007A23D9"/>
    <w:rsid w:val="008A05D8"/>
    <w:rsid w:val="0090427B"/>
    <w:rsid w:val="00A4758A"/>
    <w:rsid w:val="00A57648"/>
    <w:rsid w:val="00AB6121"/>
    <w:rsid w:val="00B96257"/>
    <w:rsid w:val="00C23978"/>
    <w:rsid w:val="00DD6CF1"/>
    <w:rsid w:val="00ED0B8A"/>
    <w:rsid w:val="00EF492A"/>
    <w:rsid w:val="00F2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BD77"/>
  <w15:docId w15:val="{5F3A033F-8BFC-40A6-94F2-0E2504EE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D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717,bqiaagaaeyqcaaagiaiaaamecgaabrikaaaaaaaaaaaaaaaaaaaaaaaaaaaaaaaaaaaaaaaaaaaaaaaaaaaaaaaaaaaaaaaaaaaaaaaaaaaaaaaaaaaaaaaaaaaaaaaaaaaaaaaaaaaaaaaaaaaaaaaaaaaaaaaaaaaaaaaaaaaaaaaaaaaaaaaaaaaaaaaaaaaaaaaaaaaaaaaaaaaaaaaaaaaaaaaaaaaaaaaa"/>
    <w:basedOn w:val="a"/>
    <w:rsid w:val="00B96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Михайлова Лилия Сергеевна</cp:lastModifiedBy>
  <cp:revision>2</cp:revision>
  <dcterms:created xsi:type="dcterms:W3CDTF">2025-01-27T09:08:00Z</dcterms:created>
  <dcterms:modified xsi:type="dcterms:W3CDTF">2025-01-27T09:08:00Z</dcterms:modified>
</cp:coreProperties>
</file>