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E12" w14:textId="77777777" w:rsidR="00881894" w:rsidRPr="00422276" w:rsidRDefault="00881894" w:rsidP="00881894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Style w:val="a5"/>
        <w:tblpPr w:leftFromText="180" w:rightFromText="180" w:vertAnchor="page" w:horzAnchor="margin" w:tblpY="826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53"/>
        <w:gridCol w:w="4200"/>
      </w:tblGrid>
      <w:tr w:rsidR="00881894" w:rsidRPr="00E06AAF" w14:paraId="43F07FF4" w14:textId="77777777" w:rsidTr="00FB2B20">
        <w:trPr>
          <w:trHeight w:val="1843"/>
        </w:trPr>
        <w:tc>
          <w:tcPr>
            <w:tcW w:w="4253" w:type="dxa"/>
          </w:tcPr>
          <w:p w14:paraId="3604889B" w14:textId="77777777" w:rsidR="00881894" w:rsidRPr="00422276" w:rsidRDefault="00881894" w:rsidP="00FB2B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6AAF">
              <w:rPr>
                <w:rFonts w:ascii="Times New Roman" w:hAnsi="Times New Roman"/>
                <w:sz w:val="24"/>
                <w:szCs w:val="24"/>
              </w:rPr>
              <w:t>Ч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ваш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Республикин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т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хулин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Шупашкар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хулин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муниципалл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в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рен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в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муниципалл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автономл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т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м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шле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ÿ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паракан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 «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Шупашкар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Хулинчи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т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м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шле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в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там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ÿ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паракан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65-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м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ĕ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6AAF">
              <w:rPr>
                <w:rFonts w:ascii="Times New Roman" w:hAnsi="Times New Roman"/>
                <w:sz w:val="24"/>
                <w:szCs w:val="24"/>
              </w:rPr>
              <w:t>шкул</w:t>
            </w:r>
            <w:r w:rsidRPr="0042227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bookmarkStart w:id="0" w:name="_MON_1661628367"/>
        <w:bookmarkEnd w:id="0"/>
        <w:tc>
          <w:tcPr>
            <w:tcW w:w="1453" w:type="dxa"/>
          </w:tcPr>
          <w:p w14:paraId="66F96165" w14:textId="77777777" w:rsidR="00881894" w:rsidRPr="00E06AAF" w:rsidRDefault="00881894" w:rsidP="00FB2B20">
            <w:pPr>
              <w:rPr>
                <w:rFonts w:ascii="Times New Roman" w:hAnsi="Times New Roman"/>
                <w:sz w:val="24"/>
                <w:szCs w:val="24"/>
              </w:rPr>
            </w:pPr>
            <w:r w:rsidRPr="00E06AAF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1009" w:dyaOrig="1288" w14:anchorId="622EC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2.5pt" o:ole="" filled="t">
                  <v:fill color2="black"/>
                  <v:imagedata r:id="rId5" o:title=""/>
                </v:shape>
                <o:OLEObject Type="Embed" ProgID="Word.Picture.8" ShapeID="_x0000_i1025" DrawAspect="Content" ObjectID="_1825070016" r:id="rId6"/>
              </w:object>
            </w:r>
          </w:p>
        </w:tc>
        <w:tc>
          <w:tcPr>
            <w:tcW w:w="4200" w:type="dxa"/>
          </w:tcPr>
          <w:p w14:paraId="081A5DA6" w14:textId="77777777" w:rsidR="00881894" w:rsidRPr="00E06AAF" w:rsidRDefault="00881894" w:rsidP="00FB2B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06AAF">
              <w:rPr>
                <w:rFonts w:ascii="Times New Roman" w:hAnsi="Times New Roman"/>
                <w:bCs/>
                <w:sz w:val="24"/>
                <w:szCs w:val="24"/>
              </w:rPr>
              <w:t>униципальное автономное общеобразовательное учреждение «Средняя общеобразовательная</w:t>
            </w:r>
          </w:p>
          <w:p w14:paraId="768769BD" w14:textId="77777777" w:rsidR="00881894" w:rsidRPr="00E06AAF" w:rsidRDefault="00881894" w:rsidP="00FB2B2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AAF">
              <w:rPr>
                <w:rFonts w:ascii="Times New Roman" w:hAnsi="Times New Roman"/>
                <w:bCs/>
                <w:sz w:val="24"/>
                <w:szCs w:val="24"/>
              </w:rPr>
              <w:t>школа № 65» муниципального образования города Чебоксары – столицы Чувашской Республики</w:t>
            </w:r>
          </w:p>
        </w:tc>
      </w:tr>
    </w:tbl>
    <w:p w14:paraId="7C699D10" w14:textId="77777777" w:rsidR="00881894" w:rsidRPr="00976FAB" w:rsidRDefault="00881894" w:rsidP="0088189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7ABB5E74" w14:textId="77777777" w:rsidR="00881894" w:rsidRPr="00976FAB" w:rsidRDefault="00881894" w:rsidP="0088189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6FA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</w:t>
      </w:r>
    </w:p>
    <w:p w14:paraId="01237ADC" w14:textId="77777777" w:rsidR="00881894" w:rsidRPr="00C70E26" w:rsidRDefault="00881894" w:rsidP="0088189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92D00FE" w14:textId="0382744F" w:rsidR="00881894" w:rsidRPr="003420D0" w:rsidRDefault="00CC4B10" w:rsidP="0088189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19</w:t>
      </w:r>
      <w:r w:rsidR="00881894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E0687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="00E93B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="00881894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.202</w:t>
      </w:r>
      <w:r w:rsidR="0065276E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881894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                                </w:t>
      </w:r>
      <w:r w:rsid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881894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№ О-    </w:t>
      </w:r>
      <w:r w:rsidR="00881894" w:rsidRPr="003420D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г.  Чебоксары</w:t>
      </w:r>
    </w:p>
    <w:p w14:paraId="5E8BFD85" w14:textId="77777777" w:rsidR="00881894" w:rsidRPr="003420D0" w:rsidRDefault="00881894" w:rsidP="0088189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B89B62D" w14:textId="77777777" w:rsidR="00881894" w:rsidRDefault="00881894" w:rsidP="00881894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71D6613" w14:textId="2DA84CF9" w:rsidR="00881894" w:rsidRPr="00881894" w:rsidRDefault="00E93BCB" w:rsidP="00881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 внесении изменений</w:t>
      </w:r>
    </w:p>
    <w:p w14:paraId="6493A46E" w14:textId="77777777" w:rsidR="00881894" w:rsidRDefault="00881894" w:rsidP="008818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C6C1F7F" w14:textId="310397FA" w:rsidR="00881894" w:rsidRPr="00A70028" w:rsidRDefault="00E93BCB" w:rsidP="00E93BC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70028">
        <w:rPr>
          <w:rFonts w:ascii="Times New Roman" w:eastAsia="Times New Roman" w:hAnsi="Times New Roman"/>
          <w:color w:val="000000"/>
          <w:sz w:val="24"/>
          <w:szCs w:val="24"/>
        </w:rPr>
        <w:t>В соответствии с пунктом 1 статьи 38 Федерального закона от 29.12.2012 г. №273 – ФЗ «Об образовании в Российской Федерации» и на основании решения педагогического совета</w:t>
      </w:r>
    </w:p>
    <w:p w14:paraId="667D6793" w14:textId="77777777" w:rsidR="0001368E" w:rsidRDefault="0001368E" w:rsidP="00881894">
      <w:pPr>
        <w:spacing w:after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5B014F89" w14:textId="6FB0A380" w:rsidR="00881894" w:rsidRDefault="0001368E" w:rsidP="00881894">
      <w:pPr>
        <w:spacing w:after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</w:t>
      </w:r>
      <w:r w:rsidR="00881894" w:rsidRPr="00881894">
        <w:rPr>
          <w:rFonts w:ascii="Times New Roman" w:eastAsia="Times New Roman" w:hAnsi="Times New Roman"/>
          <w:bCs/>
          <w:color w:val="000000"/>
          <w:sz w:val="24"/>
          <w:szCs w:val="24"/>
        </w:rPr>
        <w:t>РИКАЗЫВАЮ:</w:t>
      </w:r>
    </w:p>
    <w:p w14:paraId="0C8BA279" w14:textId="77777777" w:rsidR="0001368E" w:rsidRPr="00881894" w:rsidRDefault="0001368E" w:rsidP="00881894">
      <w:pPr>
        <w:spacing w:after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9DAB576" w14:textId="77777777" w:rsidR="00A70028" w:rsidRDefault="00E93BCB" w:rsidP="00B8576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3BCB">
        <w:rPr>
          <w:rFonts w:ascii="Times New Roman" w:eastAsia="Times New Roman" w:hAnsi="Times New Roman"/>
          <w:color w:val="000000"/>
          <w:sz w:val="24"/>
          <w:szCs w:val="24"/>
        </w:rPr>
        <w:t xml:space="preserve">Внести изменения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E93BCB">
        <w:rPr>
          <w:rFonts w:ascii="Times New Roman" w:eastAsia="Times New Roman" w:hAnsi="Times New Roman"/>
          <w:color w:val="000000"/>
          <w:sz w:val="24"/>
          <w:szCs w:val="24"/>
        </w:rPr>
        <w:t>риказ № О-18 от 07 сентября 2020 г.</w:t>
      </w:r>
    </w:p>
    <w:p w14:paraId="06317CDD" w14:textId="4432557F" w:rsidR="00E93BCB" w:rsidRPr="00E93BCB" w:rsidRDefault="0001368E" w:rsidP="000136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1.1. </w:t>
      </w:r>
      <w:r w:rsidR="00A70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Утвердить</w:t>
      </w:r>
      <w:r w:rsidR="00E93BCB" w:rsidRP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Положение о единых требованиях к внешнему виду обучающихся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93BCB" w:rsidRP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педагогических работников </w:t>
      </w:r>
      <w:r w:rsidR="00CC4B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МАОУ «СОШ № 65» г. Чебоксары </w:t>
      </w:r>
      <w:r w:rsidR="00E93BCB" w:rsidRP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новой редакции (Приложение</w:t>
      </w:r>
      <w:r w:rsid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</w:t>
      </w:r>
      <w:r w:rsidR="00E93BCB" w:rsidRP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E93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4D16B65" w14:textId="7A6E3FB8" w:rsidR="00881894" w:rsidRPr="00881894" w:rsidRDefault="0065276E" w:rsidP="0065276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A70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0136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881894" w:rsidRPr="008818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выполнением настоящего приказа возложить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6879">
        <w:rPr>
          <w:rFonts w:ascii="Times New Roman" w:eastAsia="Times New Roman" w:hAnsi="Times New Roman"/>
          <w:color w:val="000000"/>
          <w:sz w:val="24"/>
          <w:szCs w:val="24"/>
        </w:rPr>
        <w:t>заместител</w:t>
      </w:r>
      <w:r w:rsidR="00A70028">
        <w:rPr>
          <w:rFonts w:ascii="Times New Roman" w:eastAsia="Times New Roman" w:hAnsi="Times New Roman"/>
          <w:color w:val="000000"/>
          <w:sz w:val="24"/>
          <w:szCs w:val="24"/>
        </w:rPr>
        <w:t>ей</w:t>
      </w:r>
      <w:r w:rsidR="00E06879">
        <w:rPr>
          <w:rFonts w:ascii="Times New Roman" w:eastAsia="Times New Roman" w:hAnsi="Times New Roman"/>
          <w:color w:val="000000"/>
          <w:sz w:val="24"/>
          <w:szCs w:val="24"/>
        </w:rPr>
        <w:t xml:space="preserve"> директора Чернову Ольгу Анатольевну</w:t>
      </w:r>
      <w:r w:rsidR="00A70028">
        <w:rPr>
          <w:rFonts w:ascii="Times New Roman" w:eastAsia="Times New Roman" w:hAnsi="Times New Roman"/>
          <w:color w:val="000000"/>
          <w:sz w:val="24"/>
          <w:szCs w:val="24"/>
        </w:rPr>
        <w:t>, Касихину Людмилу Александровну.</w:t>
      </w:r>
    </w:p>
    <w:p w14:paraId="6111CC2B" w14:textId="77777777" w:rsidR="00881894" w:rsidRPr="00881894" w:rsidRDefault="00881894" w:rsidP="0088189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2DE900" w14:textId="77777777" w:rsidR="00A70028" w:rsidRDefault="00A70028" w:rsidP="0088189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D27C98" w14:textId="2AF9D2D9" w:rsidR="00881894" w:rsidRPr="00881894" w:rsidRDefault="00CC4B10" w:rsidP="0088189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81894" w:rsidRPr="008818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5276E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 Маслова</w:t>
      </w:r>
    </w:p>
    <w:p w14:paraId="27603E18" w14:textId="2C2C29DE" w:rsidR="00AD2B45" w:rsidRDefault="00AD2B45"/>
    <w:p w14:paraId="47EFE340" w14:textId="77777777" w:rsidR="00A70028" w:rsidRDefault="00A70028"/>
    <w:p w14:paraId="3BECA93A" w14:textId="77777777" w:rsidR="00A70028" w:rsidRDefault="00A70028"/>
    <w:p w14:paraId="0245419D" w14:textId="77777777" w:rsidR="00A70028" w:rsidRDefault="00A70028"/>
    <w:p w14:paraId="3DF83425" w14:textId="77777777" w:rsidR="00A70028" w:rsidRDefault="00A70028"/>
    <w:p w14:paraId="5C3A55A6" w14:textId="77777777" w:rsidR="00A70028" w:rsidRDefault="00A70028"/>
    <w:p w14:paraId="7894593B" w14:textId="77777777" w:rsidR="00A70028" w:rsidRDefault="00A70028"/>
    <w:p w14:paraId="69766D7C" w14:textId="77777777" w:rsidR="00A70028" w:rsidRDefault="00A70028"/>
    <w:p w14:paraId="302B9816" w14:textId="77777777" w:rsidR="00A70028" w:rsidRDefault="00A70028"/>
    <w:p w14:paraId="458A1CA9" w14:textId="3EB21198" w:rsidR="004503BB" w:rsidRDefault="004503BB" w:rsidP="003420D0">
      <w:pPr>
        <w:spacing w:after="0" w:line="240" w:lineRule="auto"/>
        <w:rPr>
          <w:rFonts w:ascii="Times New Roman" w:hAnsi="Times New Roman"/>
        </w:rPr>
      </w:pPr>
      <w:r w:rsidRPr="003420D0">
        <w:rPr>
          <w:rFonts w:ascii="Times New Roman" w:hAnsi="Times New Roman"/>
        </w:rPr>
        <w:t>«___» ________2025____________</w:t>
      </w:r>
      <w:r>
        <w:rPr>
          <w:rFonts w:ascii="Times New Roman" w:hAnsi="Times New Roman"/>
        </w:rPr>
        <w:t>Чернова О.А.</w:t>
      </w:r>
    </w:p>
    <w:p w14:paraId="5FAF55E5" w14:textId="1F8799F0" w:rsidR="000665E2" w:rsidRDefault="003420D0" w:rsidP="00A70028">
      <w:pPr>
        <w:spacing w:after="0" w:line="240" w:lineRule="auto"/>
        <w:rPr>
          <w:rFonts w:ascii="Times New Roman" w:hAnsi="Times New Roman"/>
        </w:rPr>
      </w:pPr>
      <w:r w:rsidRPr="003420D0">
        <w:rPr>
          <w:rFonts w:ascii="Times New Roman" w:hAnsi="Times New Roman"/>
        </w:rPr>
        <w:t>«___» ________2025____________</w:t>
      </w:r>
      <w:r w:rsidR="004503BB" w:rsidRPr="004503BB">
        <w:rPr>
          <w:rFonts w:ascii="Times New Roman" w:hAnsi="Times New Roman"/>
        </w:rPr>
        <w:t xml:space="preserve"> </w:t>
      </w:r>
      <w:r w:rsidR="004503BB" w:rsidRPr="003420D0">
        <w:rPr>
          <w:rFonts w:ascii="Times New Roman" w:hAnsi="Times New Roman"/>
        </w:rPr>
        <w:t>Касихина Л.А.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918"/>
      </w:tblGrid>
      <w:tr w:rsidR="00A44B43" w:rsidRPr="00D93609" w14:paraId="50E5B14B" w14:textId="77777777" w:rsidTr="00CC4B10">
        <w:tc>
          <w:tcPr>
            <w:tcW w:w="4862" w:type="dxa"/>
          </w:tcPr>
          <w:p w14:paraId="381F7239" w14:textId="77777777" w:rsidR="00A44B43" w:rsidRPr="00D93609" w:rsidRDefault="00A44B43" w:rsidP="001B7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vAlign w:val="center"/>
            <w:hideMark/>
          </w:tcPr>
          <w:p w14:paraId="296DCAA4" w14:textId="77777777" w:rsidR="00A44B43" w:rsidRPr="00D93609" w:rsidRDefault="00A44B43" w:rsidP="001B7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14:paraId="7403CD3E" w14:textId="3873B717" w:rsidR="00A44B43" w:rsidRPr="00D93609" w:rsidRDefault="00A44B43" w:rsidP="001B7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</w:t>
            </w:r>
            <w:r w:rsidRPr="00D9360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C4B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 от </w:t>
            </w:r>
            <w:r w:rsidR="00CC4B1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.11.2025 </w:t>
            </w:r>
          </w:p>
        </w:tc>
      </w:tr>
    </w:tbl>
    <w:p w14:paraId="16CF6822" w14:textId="77777777" w:rsidR="00A44B43" w:rsidRPr="00D93609" w:rsidRDefault="00A44B43" w:rsidP="00A44B4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DAAAAF" w14:textId="77777777" w:rsidR="00A44B43" w:rsidRPr="00D93609" w:rsidRDefault="00A44B43" w:rsidP="00A44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9360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ПОЛОЖЕНИЕ </w:t>
      </w:r>
    </w:p>
    <w:p w14:paraId="38D2B63E" w14:textId="77777777" w:rsidR="00A44B43" w:rsidRPr="00D93609" w:rsidRDefault="00A44B43" w:rsidP="00A44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212718871"/>
      <w:r w:rsidRPr="00D93609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единых требованиях к внешнему виду обучающихся </w:t>
      </w:r>
    </w:p>
    <w:p w14:paraId="5BEBEFA5" w14:textId="77777777" w:rsidR="00CC4B10" w:rsidRDefault="00A44B43" w:rsidP="00A44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93609">
        <w:rPr>
          <w:rFonts w:ascii="Times New Roman" w:hAnsi="Times New Roman"/>
          <w:b/>
          <w:bCs/>
          <w:color w:val="000000"/>
          <w:sz w:val="24"/>
          <w:szCs w:val="24"/>
        </w:rPr>
        <w:t>и педагогических работников</w:t>
      </w:r>
      <w:r w:rsidR="00CC4B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6A64AFC" w14:textId="0754D13E" w:rsidR="00A44B43" w:rsidRPr="00D93609" w:rsidRDefault="00CC4B10" w:rsidP="00A44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4B10">
        <w:rPr>
          <w:rFonts w:ascii="Times New Roman" w:hAnsi="Times New Roman"/>
          <w:b/>
          <w:bCs/>
          <w:color w:val="000000"/>
          <w:sz w:val="24"/>
          <w:szCs w:val="24"/>
        </w:rPr>
        <w:t>МАОУ «СОШ № 65» г. Чебоксары</w:t>
      </w:r>
    </w:p>
    <w:bookmarkEnd w:id="1"/>
    <w:p w14:paraId="34974C96" w14:textId="77777777" w:rsidR="00A44B43" w:rsidRPr="00D93609" w:rsidRDefault="00A44B43" w:rsidP="00A44B4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3436BC" w14:textId="77777777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>ОБЩИЕ ПОЛОЖЕНИЯ</w:t>
      </w:r>
    </w:p>
    <w:p w14:paraId="1F24A70F" w14:textId="77777777" w:rsidR="00A44B43" w:rsidRPr="00D93609" w:rsidRDefault="00A44B43" w:rsidP="00A44B43">
      <w:pPr>
        <w:pStyle w:val="a6"/>
        <w:spacing w:before="0" w:beforeAutospacing="0" w:after="0" w:afterAutospacing="0"/>
        <w:jc w:val="both"/>
        <w:rPr>
          <w:b/>
        </w:rPr>
      </w:pPr>
    </w:p>
    <w:p w14:paraId="5C29BF57" w14:textId="1B9215EF" w:rsidR="00A44B43" w:rsidRPr="00D93609" w:rsidRDefault="00A44B43" w:rsidP="00A44B43">
      <w:pPr>
        <w:pStyle w:val="a6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D93609">
        <w:rPr>
          <w:color w:val="000000"/>
        </w:rPr>
        <w:t xml:space="preserve">Настоящее Положение разработано в соответствии </w:t>
      </w:r>
      <w:r w:rsidRPr="00D93609">
        <w:rPr>
          <w:color w:val="000000"/>
          <w:lang w:val="en-US"/>
        </w:rPr>
        <w:t>c</w:t>
      </w:r>
      <w:r w:rsidRPr="00D93609">
        <w:rPr>
          <w:color w:val="000000"/>
        </w:rPr>
        <w:t xml:space="preserve"> Уставом </w:t>
      </w:r>
      <w:r w:rsidRPr="009D523D">
        <w:t xml:space="preserve">Муниципального автономного общеобразовательного учреждения «Средняя общеобразовательная школа №65» муниципального образования города Чебоксары-столицы Чувашской Республики (МАОУ «СОШ №65» г. Чебоксары) </w:t>
      </w:r>
      <w:r w:rsidRPr="00D93609">
        <w:rPr>
          <w:color w:val="000000"/>
        </w:rPr>
        <w:t xml:space="preserve">(далее – Школа), и принято  </w:t>
      </w:r>
      <w:r w:rsidRPr="00D93609">
        <w:t xml:space="preserve">решением  </w:t>
      </w:r>
      <w:r>
        <w:t>Педагогического</w:t>
      </w:r>
      <w:r w:rsidRPr="00D93609">
        <w:t xml:space="preserve"> совета  Школы, с учетом мнения собраний </w:t>
      </w:r>
      <w:r w:rsidR="002026B2">
        <w:t>обу</w:t>
      </w:r>
      <w:r w:rsidRPr="00D93609">
        <w:t>ча</w:t>
      </w:r>
      <w:r w:rsidR="002026B2">
        <w:t>ю</w:t>
      </w:r>
      <w:r w:rsidRPr="00D93609">
        <w:t>щихся 1-1</w:t>
      </w:r>
      <w:r>
        <w:t>1</w:t>
      </w:r>
      <w:r w:rsidRPr="00D93609">
        <w:t xml:space="preserve"> классов, с целью выработки единых требований к внешнему виду (школьной одежде) обучающихся и педагогических работников.</w:t>
      </w:r>
    </w:p>
    <w:p w14:paraId="489E6517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Единые требования к внешнему виду обучающихся вводятся в соответствии с Федеральным законом от 29 декабря 2012 г. № 273-ФЗ "Об образовании в Российской Федерации",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 (пункт 18, часть 3, статья 28 Закона), а также Конвенцией о правах ребенка, ст. 13-15.</w:t>
      </w:r>
    </w:p>
    <w:p w14:paraId="7F990030" w14:textId="643E5C74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Настоящим Положением устанавливаются определения внешнего вида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, школьной формы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1-4 классов, школьной одежды (делового стиля одежды)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5-11 классов, и устанавливается порядок ношения школьной одежды.</w:t>
      </w:r>
    </w:p>
    <w:p w14:paraId="2BA933AA" w14:textId="5A0ABDB8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Установленная данным Положением форма одежды является обязательным требованием к внешнему виду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Школы. </w:t>
      </w:r>
    </w:p>
    <w:p w14:paraId="152FCEE9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Ответственность за доведение информации до обучающихся, их родителей (законных представителей) и соблюдение пунктов данного Положения возлагается на классных руководителей 1 – 1</w:t>
      </w:r>
      <w:r>
        <w:t>1</w:t>
      </w:r>
      <w:r w:rsidRPr="00D93609">
        <w:t xml:space="preserve"> классов.</w:t>
      </w:r>
    </w:p>
    <w:p w14:paraId="6621856D" w14:textId="181C6795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Несоблюдение </w:t>
      </w:r>
      <w:r w:rsidR="002026B2">
        <w:t>об</w:t>
      </w:r>
      <w:r w:rsidRPr="00D93609">
        <w:t>уча</w:t>
      </w:r>
      <w:r w:rsidR="002026B2">
        <w:t>ю</w:t>
      </w:r>
      <w:r w:rsidRPr="00D93609">
        <w:t xml:space="preserve">щимися данного Положения является нарушением Правил внутреннего распорядка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в Школе.</w:t>
      </w:r>
    </w:p>
    <w:p w14:paraId="2F089D10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</w:pPr>
    </w:p>
    <w:p w14:paraId="787E28F4" w14:textId="7626E4D6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 xml:space="preserve">ОБЩИЕ ТРЕБОВАНИЯ К ВНЕШНЕМУ ВИДУ </w:t>
      </w:r>
      <w:r w:rsidR="002026B2">
        <w:rPr>
          <w:b/>
        </w:rPr>
        <w:t>ОБ</w:t>
      </w:r>
      <w:r w:rsidRPr="00D93609">
        <w:rPr>
          <w:b/>
        </w:rPr>
        <w:t>УЧА</w:t>
      </w:r>
      <w:r w:rsidR="002026B2">
        <w:rPr>
          <w:b/>
        </w:rPr>
        <w:t>Ю</w:t>
      </w:r>
      <w:r w:rsidRPr="00D93609">
        <w:rPr>
          <w:b/>
        </w:rPr>
        <w:t>ЩИХСЯ</w:t>
      </w:r>
    </w:p>
    <w:p w14:paraId="1AF6170C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6DDEEB51" w14:textId="6BC35902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</w:pPr>
      <w:r w:rsidRPr="00D93609">
        <w:t xml:space="preserve">2.1 Введение единых требований к внешнему виду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обусловлено соображениями безопасности и эстетической привлекательности.</w:t>
      </w:r>
    </w:p>
    <w:p w14:paraId="1BF678F7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Аккуратность и опрятность:</w:t>
      </w:r>
    </w:p>
    <w:p w14:paraId="598B5CFE" w14:textId="77777777" w:rsidR="00A44B43" w:rsidRPr="00D93609" w:rsidRDefault="00A44B43" w:rsidP="00A44B43">
      <w:pPr>
        <w:pStyle w:val="a6"/>
        <w:numPr>
          <w:ilvl w:val="3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одежда должна быть обязательно чистой, свежей, выглаженной;</w:t>
      </w:r>
    </w:p>
    <w:p w14:paraId="527B5E21" w14:textId="77777777" w:rsidR="00A44B43" w:rsidRPr="00D93609" w:rsidRDefault="00A44B43" w:rsidP="00A44B43">
      <w:pPr>
        <w:pStyle w:val="a6"/>
        <w:numPr>
          <w:ilvl w:val="3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обувь должна быть чистой и безопасной;</w:t>
      </w:r>
    </w:p>
    <w:p w14:paraId="61D6FA5E" w14:textId="77777777" w:rsidR="00A44B43" w:rsidRPr="00D93609" w:rsidRDefault="00A44B43" w:rsidP="00A44B43">
      <w:pPr>
        <w:pStyle w:val="a6"/>
        <w:numPr>
          <w:ilvl w:val="3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внешний вид должен соответствовать общепринятым в обществе нормам делового стиля и исключать вызывающие детали.</w:t>
      </w:r>
    </w:p>
    <w:p w14:paraId="0F4FD4F3" w14:textId="77777777" w:rsidR="00A44B43" w:rsidRPr="00D93609" w:rsidRDefault="00A44B43" w:rsidP="00A44B43">
      <w:pPr>
        <w:pStyle w:val="a6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Сдержанность:</w:t>
      </w:r>
    </w:p>
    <w:p w14:paraId="04A917DE" w14:textId="77777777" w:rsidR="00A44B43" w:rsidRPr="00D93609" w:rsidRDefault="00A44B43" w:rsidP="00A44B43">
      <w:pPr>
        <w:pStyle w:val="a6"/>
        <w:numPr>
          <w:ilvl w:val="3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одно из главных правил делового человека при выборе одежды и  обуви – сдержанность и умеренность;</w:t>
      </w:r>
    </w:p>
    <w:p w14:paraId="66054BDB" w14:textId="77777777" w:rsidR="00A44B43" w:rsidRPr="00D93609" w:rsidRDefault="00A44B43" w:rsidP="00A44B43">
      <w:pPr>
        <w:pStyle w:val="a6"/>
        <w:numPr>
          <w:ilvl w:val="3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внимание;</w:t>
      </w:r>
    </w:p>
    <w:p w14:paraId="743BF0D7" w14:textId="77777777" w:rsidR="00A44B43" w:rsidRPr="00D93609" w:rsidRDefault="00A44B43" w:rsidP="00A44B43">
      <w:pPr>
        <w:pStyle w:val="a6"/>
        <w:numPr>
          <w:ilvl w:val="3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основной стандарт одежды для обучающихся – деловой классический стиль.</w:t>
      </w:r>
    </w:p>
    <w:p w14:paraId="3A93519B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rPr>
          <w:b/>
        </w:rPr>
        <w:t>ЗАПРЕЩАЕТСЯ использовать для ношения в учебное время</w:t>
      </w:r>
      <w:r w:rsidRPr="00D93609">
        <w:t xml:space="preserve"> следующие варианты одежды и обуви:</w:t>
      </w:r>
    </w:p>
    <w:p w14:paraId="40AE778F" w14:textId="77777777" w:rsidR="00A44B43" w:rsidRPr="00D93609" w:rsidRDefault="00A44B43" w:rsidP="00A44B43">
      <w:pPr>
        <w:pStyle w:val="a6"/>
        <w:numPr>
          <w:ilvl w:val="3"/>
          <w:numId w:val="6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спортивная одежда (</w:t>
      </w:r>
      <w:r>
        <w:t>за исключением уроков физкультуры</w:t>
      </w:r>
      <w:r w:rsidRPr="00D93609">
        <w:t>);</w:t>
      </w:r>
    </w:p>
    <w:p w14:paraId="002D7109" w14:textId="77777777" w:rsidR="00A44B43" w:rsidRDefault="00A44B43" w:rsidP="00A44B43">
      <w:pPr>
        <w:pStyle w:val="a6"/>
        <w:numPr>
          <w:ilvl w:val="3"/>
          <w:numId w:val="8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lastRenderedPageBreak/>
        <w:t>джинсы</w:t>
      </w:r>
      <w:r>
        <w:t>;</w:t>
      </w:r>
    </w:p>
    <w:p w14:paraId="6A560FB4" w14:textId="77777777" w:rsidR="00A44B43" w:rsidRPr="00D93609" w:rsidRDefault="00A44B43" w:rsidP="00A44B43">
      <w:pPr>
        <w:pStyle w:val="a6"/>
        <w:numPr>
          <w:ilvl w:val="3"/>
          <w:numId w:val="8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одежда для активного отдыха (шорты, толстовки, майки и футболки с яркими, вызывающими рисунками и/или неприличными надписями);</w:t>
      </w:r>
    </w:p>
    <w:p w14:paraId="02A55765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пляжная одежда и пляжная обувь (шлепанцы и тапочки);</w:t>
      </w:r>
    </w:p>
    <w:p w14:paraId="1C1667E1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прозрачные платья, юбки и блузки, в том числе, одежда с прозрачными вставками;</w:t>
      </w:r>
    </w:p>
    <w:p w14:paraId="229BE055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декольтированные платья, топы и блузки;</w:t>
      </w:r>
    </w:p>
    <w:p w14:paraId="50F9F332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слишком короткие блузки, майки и топы, открывающие часть живота или спины (поясницу);</w:t>
      </w:r>
    </w:p>
    <w:p w14:paraId="1FF3A899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вечерние туалеты;</w:t>
      </w:r>
    </w:p>
    <w:p w14:paraId="6197AA7B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мини-юбки (длина юбки выше 10см от колена);</w:t>
      </w:r>
    </w:p>
    <w:p w14:paraId="127413AB" w14:textId="23F5BE20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 xml:space="preserve">макси-юбки (длина юбки ниже щиколотки), как необходимое условие обеспечения безопасности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>;</w:t>
      </w:r>
    </w:p>
    <w:p w14:paraId="0A233894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сильно облегающие (обтягивающие) фигуру платья, юбки, брюки;</w:t>
      </w:r>
    </w:p>
    <w:p w14:paraId="043E34C0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спортивная обувь (</w:t>
      </w:r>
      <w:r>
        <w:t>за исключением уроков физкультуры)</w:t>
      </w:r>
      <w:r w:rsidRPr="00D93609">
        <w:t>;</w:t>
      </w:r>
    </w:p>
    <w:p w14:paraId="617A58F4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сапоги-ботфорты, обувь в стиле «кантри»;</w:t>
      </w:r>
    </w:p>
    <w:p w14:paraId="2DB3731D" w14:textId="75F0D76E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 xml:space="preserve">обувь на высоких каблуках, как необходимое условие обеспечения безопасности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>;</w:t>
      </w:r>
    </w:p>
    <w:p w14:paraId="5853FDA5" w14:textId="77777777" w:rsidR="00A44B43" w:rsidRPr="00D93609" w:rsidRDefault="00A44B43" w:rsidP="00A44B43">
      <w:pPr>
        <w:pStyle w:val="a6"/>
        <w:numPr>
          <w:ilvl w:val="3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</w:pPr>
      <w:r w:rsidRPr="00D93609">
        <w:t>вечерняя обувь и сильно-открытая обувь.</w:t>
      </w:r>
    </w:p>
    <w:p w14:paraId="2936822D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Для девочек (девушек) и мальчиков (юношей) </w:t>
      </w:r>
      <w:r w:rsidRPr="00D93609">
        <w:rPr>
          <w:b/>
        </w:rPr>
        <w:t>ОБЯЗАТЕЛЬНА аккуратная прическа</w:t>
      </w:r>
      <w:r w:rsidRPr="00D93609">
        <w:t>:</w:t>
      </w:r>
    </w:p>
    <w:p w14:paraId="2B2CCD05" w14:textId="77F67D2B" w:rsidR="00A44B43" w:rsidRPr="00D93609" w:rsidRDefault="00A44B43" w:rsidP="00A44B43">
      <w:pPr>
        <w:pStyle w:val="a6"/>
        <w:numPr>
          <w:ilvl w:val="3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длинные волосы у девочек должны быть заплетены в косу/забраны в хвост или убраны заколками (в том числе челка, которая не должна мешать зрению);</w:t>
      </w:r>
    </w:p>
    <w:p w14:paraId="70C1F608" w14:textId="77777777" w:rsidR="00A44B43" w:rsidRPr="00D93609" w:rsidRDefault="00A44B43" w:rsidP="00A44B43">
      <w:pPr>
        <w:pStyle w:val="a6"/>
        <w:numPr>
          <w:ilvl w:val="3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мальчики и юноши должны своевременно стричься.</w:t>
      </w:r>
    </w:p>
    <w:p w14:paraId="5C087A1B" w14:textId="77777777" w:rsidR="00A44B43" w:rsidRPr="00D93609" w:rsidRDefault="00A44B43" w:rsidP="00A44B43">
      <w:pPr>
        <w:pStyle w:val="a6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rPr>
          <w:b/>
        </w:rPr>
        <w:t>ЗАПРЕЩАЮТСЯ</w:t>
      </w:r>
      <w:r w:rsidRPr="00D93609">
        <w:t>:</w:t>
      </w:r>
    </w:p>
    <w:p w14:paraId="4C41388C" w14:textId="77777777" w:rsidR="00A44B43" w:rsidRPr="00D93609" w:rsidRDefault="00A44B43" w:rsidP="00A44B43">
      <w:pPr>
        <w:pStyle w:val="a6"/>
        <w:numPr>
          <w:ilvl w:val="3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вечерние варианты макияжа с использованием ярких, насыщенных цветов;</w:t>
      </w:r>
    </w:p>
    <w:p w14:paraId="7D232B6C" w14:textId="77777777" w:rsidR="00A44B43" w:rsidRPr="00D93609" w:rsidRDefault="00A44B43" w:rsidP="00A44B43">
      <w:pPr>
        <w:pStyle w:val="a6"/>
        <w:numPr>
          <w:ilvl w:val="3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окрашивание волос в яркие, неестественные цвета;</w:t>
      </w:r>
    </w:p>
    <w:p w14:paraId="4945C2E6" w14:textId="77777777" w:rsidR="00A44B43" w:rsidRPr="00D93609" w:rsidRDefault="00A44B43" w:rsidP="00A44B43">
      <w:pPr>
        <w:pStyle w:val="a6"/>
        <w:numPr>
          <w:ilvl w:val="3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использова</w:t>
      </w:r>
      <w:r>
        <w:t>ть</w:t>
      </w:r>
      <w:r w:rsidRPr="00D93609">
        <w:t xml:space="preserve"> в качестве деталей массивные серьги, броши, кулоны, кольца, другие украшения и бижутери</w:t>
      </w:r>
      <w:r>
        <w:t>ю</w:t>
      </w:r>
      <w:r w:rsidRPr="00D93609">
        <w:t>;</w:t>
      </w:r>
    </w:p>
    <w:p w14:paraId="1452C45A" w14:textId="77777777" w:rsidR="00A44B43" w:rsidRPr="00D93609" w:rsidRDefault="00A44B43" w:rsidP="00A44B43">
      <w:pPr>
        <w:pStyle w:val="a6"/>
        <w:numPr>
          <w:ilvl w:val="3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маникюр ярких экстравагантных тонов, с дизайном (рисунками, стразами).</w:t>
      </w:r>
    </w:p>
    <w:p w14:paraId="46437F85" w14:textId="7F05D0C9" w:rsidR="00A44B43" w:rsidRPr="00D93609" w:rsidRDefault="00A44B43" w:rsidP="00A44B43">
      <w:pPr>
        <w:pStyle w:val="a6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 xml:space="preserve">Все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</w:t>
      </w:r>
      <w:r w:rsidR="002026B2">
        <w:t>е</w:t>
      </w:r>
      <w:r w:rsidR="002026B2" w:rsidRPr="00D93609">
        <w:t>ся</w:t>
      </w:r>
      <w:r w:rsidRPr="00D93609">
        <w:t xml:space="preserve"> 1-1</w:t>
      </w:r>
      <w:r>
        <w:t>1</w:t>
      </w:r>
      <w:r w:rsidRPr="00D93609">
        <w:t xml:space="preserve"> классов должны иметь сменную обувь (сменная обувь должна быть удобной, легкой, чистой, опрятной, желательно с пяткой и закрытым носком).</w:t>
      </w:r>
    </w:p>
    <w:p w14:paraId="267FEE74" w14:textId="77777777" w:rsidR="00A44B43" w:rsidRPr="00D93609" w:rsidRDefault="00A44B43" w:rsidP="00A44B43">
      <w:pPr>
        <w:pStyle w:val="a6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93609">
        <w:t>Школьная одежда подразделяется на парадную, повседневную, рабочую и спортивную.</w:t>
      </w:r>
    </w:p>
    <w:p w14:paraId="14EBA984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</w:pPr>
    </w:p>
    <w:p w14:paraId="2FD2EA78" w14:textId="26A3C424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  <w:tab w:val="num" w:pos="-4395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 xml:space="preserve">ШКОЛЬНАЯ ОДЕЖДА ДЛЯ </w:t>
      </w:r>
      <w:r w:rsidR="002026B2">
        <w:rPr>
          <w:b/>
        </w:rPr>
        <w:t>ОБ</w:t>
      </w:r>
      <w:r w:rsidRPr="00D93609">
        <w:rPr>
          <w:b/>
        </w:rPr>
        <w:t>УЧА</w:t>
      </w:r>
      <w:r w:rsidR="002026B2">
        <w:rPr>
          <w:b/>
        </w:rPr>
        <w:t>Ю</w:t>
      </w:r>
      <w:r w:rsidRPr="00D93609">
        <w:rPr>
          <w:b/>
        </w:rPr>
        <w:t>ЩИХСЯ 1-4 КЛАССОВ</w:t>
      </w:r>
    </w:p>
    <w:p w14:paraId="4979DC4E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63056697" w14:textId="4257E236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Школьная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1-4 классов утверждается администрацией Школы и приобретается родителями (законными представителями) в соответствии с установленным данным Положением описанием.</w:t>
      </w:r>
    </w:p>
    <w:p w14:paraId="613D88EB" w14:textId="22019435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Школьная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1-4 классов:</w:t>
      </w:r>
    </w:p>
    <w:p w14:paraId="10BA85F3" w14:textId="1563E950" w:rsidR="00A44B43" w:rsidRPr="00D93609" w:rsidRDefault="00C5687B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 xml:space="preserve">ля мальчиков определяется </w:t>
      </w:r>
      <w:r>
        <w:t xml:space="preserve">классическим костюмом/ </w:t>
      </w:r>
      <w:r w:rsidR="00A44B43" w:rsidRPr="00D93609">
        <w:t>пиджаком или жилетом</w:t>
      </w:r>
      <w:r>
        <w:t>, брюками</w:t>
      </w:r>
      <w:r w:rsidR="00A44B43" w:rsidRPr="00D93609">
        <w:t xml:space="preserve"> установленной цветовой гаммы (</w:t>
      </w:r>
      <w:r w:rsidR="00A44B43">
        <w:t>синего оттенка</w:t>
      </w:r>
      <w:r w:rsidR="00A44B43" w:rsidRPr="00D93609">
        <w:t>);</w:t>
      </w:r>
    </w:p>
    <w:p w14:paraId="5EB1884D" w14:textId="3E55826C" w:rsidR="00A44B43" w:rsidRPr="00D93609" w:rsidRDefault="00C5687B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>ля девочек определяется пиджаком, жилетом, юбкой</w:t>
      </w:r>
      <w:r>
        <w:t xml:space="preserve">, </w:t>
      </w:r>
      <w:r w:rsidR="00A44B43" w:rsidRPr="00D93609">
        <w:t>сарафаном</w:t>
      </w:r>
      <w:r>
        <w:t xml:space="preserve"> или брюками</w:t>
      </w:r>
      <w:r w:rsidR="00A44B43" w:rsidRPr="00D93609">
        <w:t xml:space="preserve"> установленной цветовой гаммы (</w:t>
      </w:r>
      <w:r w:rsidR="00A44B43">
        <w:t>синего оттенка</w:t>
      </w:r>
      <w:r w:rsidR="00A44B43" w:rsidRPr="00D93609">
        <w:t>).</w:t>
      </w:r>
    </w:p>
    <w:p w14:paraId="5BC6E7AF" w14:textId="4E086282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ПАРАДНАЯ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1-4 классов состоит из школьной одежды установленной цветовой гаммы в сочетании с белой рубашкой и галстуком (бабочкой) для мальчиков и белой блузкой или водолазкой для девочек</w:t>
      </w:r>
      <w:r w:rsidR="003A63C0">
        <w:t>, на ногах – туфли.</w:t>
      </w:r>
    </w:p>
    <w:p w14:paraId="78B30C1F" w14:textId="544FDCE0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ПОВСЕДНЕВНАЯ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1-4 классов состоит из школьной одежды установленной цветовой гаммы в сочетании с однотонной рубашкой или водолазкой для мальчиков и однотонной блузкой или водолазкой неярких цветов для девочек</w:t>
      </w:r>
      <w:r w:rsidR="003A63C0">
        <w:t>,</w:t>
      </w:r>
      <w:r w:rsidR="003A63C0" w:rsidRPr="003A63C0">
        <w:t xml:space="preserve"> </w:t>
      </w:r>
      <w:r w:rsidR="003A63C0">
        <w:t>на ногах – туфли</w:t>
      </w:r>
      <w:r w:rsidRPr="00D93609">
        <w:t>.</w:t>
      </w:r>
    </w:p>
    <w:p w14:paraId="07E50284" w14:textId="23E01543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lastRenderedPageBreak/>
        <w:t xml:space="preserve">СПОРТИВНАЯ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="002026B2" w:rsidRPr="00D93609">
        <w:t xml:space="preserve"> </w:t>
      </w:r>
      <w:r w:rsidRPr="00D93609">
        <w:t>1-4 классов:</w:t>
      </w:r>
    </w:p>
    <w:p w14:paraId="549E8628" w14:textId="18747FF9" w:rsidR="003A63C0" w:rsidRDefault="003A63C0" w:rsidP="008F2818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С</w:t>
      </w:r>
      <w:r w:rsidRPr="00D93609">
        <w:t>портивный костюм или спортивные брюки/шорты темных (неярких) цветов, однотонные футболки, спортивн</w:t>
      </w:r>
      <w:r>
        <w:t>ая</w:t>
      </w:r>
      <w:r w:rsidRPr="00D93609">
        <w:t xml:space="preserve"> обувь со специальной немаркой подошвой</w:t>
      </w:r>
      <w:r>
        <w:t xml:space="preserve">; </w:t>
      </w:r>
    </w:p>
    <w:p w14:paraId="0D5D38A7" w14:textId="31CE5BA5" w:rsidR="00A44B43" w:rsidRDefault="00C5687B" w:rsidP="008F2818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Н</w:t>
      </w:r>
      <w:r w:rsidR="00A44B43" w:rsidRPr="00D93609">
        <w:t>а занятиях физкультурой ЗАПРЕЩАЕТСЯ носить любые украшения (цепочки, кулоны</w:t>
      </w:r>
      <w:r w:rsidR="00A44B43">
        <w:t>, кольца</w:t>
      </w:r>
      <w:r w:rsidR="00A44B43" w:rsidRPr="00D93609">
        <w:t>) по нормам техники безопасности</w:t>
      </w:r>
      <w:r w:rsidR="00A44B43">
        <w:t>;</w:t>
      </w:r>
    </w:p>
    <w:p w14:paraId="4C5307A7" w14:textId="32B601AC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>
        <w:t xml:space="preserve">ля занятий на улице использовать удобную легкую спортивную одежду по сезону. Длина куртки выше колена. Без элементов одежды, затрудняющих движение (длинные шарфы). </w:t>
      </w:r>
    </w:p>
    <w:p w14:paraId="28597938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</w:pPr>
    </w:p>
    <w:p w14:paraId="0B8C343C" w14:textId="77777777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  <w:tab w:val="num" w:pos="-4395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>ФОРМА ОДЕЖДЫ ДЛЯ 5-1</w:t>
      </w:r>
      <w:r>
        <w:rPr>
          <w:b/>
        </w:rPr>
        <w:t>1</w:t>
      </w:r>
      <w:r w:rsidRPr="00D93609">
        <w:rPr>
          <w:b/>
        </w:rPr>
        <w:t xml:space="preserve"> КЛАССОВ</w:t>
      </w:r>
    </w:p>
    <w:p w14:paraId="1CBCA1F0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0B9D3A40" w14:textId="1B52628B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Форма одежды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5-1</w:t>
      </w:r>
      <w:r>
        <w:t>1</w:t>
      </w:r>
      <w:r w:rsidRPr="00D93609">
        <w:t xml:space="preserve"> классов утверждается </w:t>
      </w:r>
      <w:r>
        <w:t>Педагогическим</w:t>
      </w:r>
      <w:r w:rsidRPr="00D93609">
        <w:t xml:space="preserve"> советом и администрацией Школы и должна соответствовать деловому стилю и установленн</w:t>
      </w:r>
      <w:r w:rsidR="003A63C0">
        <w:t>о</w:t>
      </w:r>
      <w:r w:rsidRPr="00D93609">
        <w:t>м</w:t>
      </w:r>
      <w:r w:rsidR="003A63C0">
        <w:t>у</w:t>
      </w:r>
      <w:r w:rsidRPr="00D93609">
        <w:t xml:space="preserve"> данным Положением описани</w:t>
      </w:r>
      <w:r w:rsidR="003A63C0">
        <w:t>ю</w:t>
      </w:r>
      <w:r w:rsidRPr="00D93609">
        <w:t>.</w:t>
      </w:r>
    </w:p>
    <w:p w14:paraId="29D0565C" w14:textId="74047253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ПАРАДНАЯ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5-11 классов должна включать:</w:t>
      </w:r>
    </w:p>
    <w:p w14:paraId="388DC83C" w14:textId="171BB1E7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 xml:space="preserve">ля мальчиков и юношей классический костюм </w:t>
      </w:r>
      <w:r w:rsidR="00A44B43">
        <w:t xml:space="preserve">темного цвета (предпочтительно синего оттенка), </w:t>
      </w:r>
      <w:r w:rsidR="00A44B43" w:rsidRPr="00D93609">
        <w:t>белую рубашку, галстук или бабочку (по желанию), туфли (классические ботинки);</w:t>
      </w:r>
    </w:p>
    <w:p w14:paraId="32478435" w14:textId="29CB3730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 xml:space="preserve">ля девочек и девушек платье, классический юбочный или брючный костюм </w:t>
      </w:r>
      <w:r w:rsidR="00A44B43">
        <w:t xml:space="preserve">темного цвета (предпочтительно синего оттенка) </w:t>
      </w:r>
      <w:r w:rsidR="00A44B43" w:rsidRPr="00D93609">
        <w:t>с белой блузкой (водолазкой), туфли. Юбка или платье длиной выше колен не более, чем на 10 см.</w:t>
      </w:r>
    </w:p>
    <w:p w14:paraId="7CA7B9FF" w14:textId="5797FAEB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ПОВСЕДНЕВНАЯ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5-1</w:t>
      </w:r>
      <w:r>
        <w:t>1</w:t>
      </w:r>
      <w:r w:rsidRPr="00D93609">
        <w:t xml:space="preserve"> классов:</w:t>
      </w:r>
    </w:p>
    <w:p w14:paraId="4997562F" w14:textId="482B418B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 xml:space="preserve">ля мальчиков и юношей брюки </w:t>
      </w:r>
      <w:r w:rsidR="00A44B43">
        <w:t>темного цвета (предпочтительно синего оттенка)</w:t>
      </w:r>
      <w:r w:rsidR="00A44B43" w:rsidRPr="00D93609">
        <w:t>, однотонн</w:t>
      </w:r>
      <w:r>
        <w:t>ая</w:t>
      </w:r>
      <w:r w:rsidR="00A44B43" w:rsidRPr="00D93609">
        <w:t xml:space="preserve"> рубашка или водолазк</w:t>
      </w:r>
      <w:r>
        <w:t>а</w:t>
      </w:r>
      <w:r w:rsidR="00A44B43" w:rsidRPr="00D93609">
        <w:t xml:space="preserve">, туфли/ботинки; </w:t>
      </w:r>
    </w:p>
    <w:p w14:paraId="4DD22E4D" w14:textId="580BBEE8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Д</w:t>
      </w:r>
      <w:r w:rsidR="00A44B43" w:rsidRPr="00D93609">
        <w:t>ля девочек и девушек</w:t>
      </w:r>
      <w:r w:rsidR="00A44B43">
        <w:t xml:space="preserve"> </w:t>
      </w:r>
      <w:r w:rsidR="00A44B43" w:rsidRPr="00D93609">
        <w:t>платье, юбк</w:t>
      </w:r>
      <w:r>
        <w:t>а</w:t>
      </w:r>
      <w:r w:rsidR="00A44B43" w:rsidRPr="00D93609">
        <w:t xml:space="preserve"> или брюки </w:t>
      </w:r>
      <w:r w:rsidR="00A44B43">
        <w:t>темного цвета (предпочтительно синего оттенка)</w:t>
      </w:r>
      <w:r w:rsidR="00A44B43" w:rsidRPr="00D93609">
        <w:t>, однотонн</w:t>
      </w:r>
      <w:r>
        <w:t>ая</w:t>
      </w:r>
      <w:r w:rsidR="00A44B43" w:rsidRPr="00D93609">
        <w:t xml:space="preserve"> блузк</w:t>
      </w:r>
      <w:r>
        <w:t>а</w:t>
      </w:r>
      <w:r w:rsidR="00A44B43" w:rsidRPr="00D93609">
        <w:t xml:space="preserve"> или водолазк</w:t>
      </w:r>
      <w:r>
        <w:t>а</w:t>
      </w:r>
      <w:r w:rsidR="00A44B43" w:rsidRPr="00D93609">
        <w:t xml:space="preserve"> неярких цветов, туфли. Юбка или платье длиной не выше колен на 10 см. </w:t>
      </w:r>
    </w:p>
    <w:p w14:paraId="13472906" w14:textId="1D72263E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СПОРТИВНАЯ одежда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5-1</w:t>
      </w:r>
      <w:r>
        <w:t>1</w:t>
      </w:r>
      <w:r w:rsidRPr="00D93609">
        <w:t xml:space="preserve"> классов включает:</w:t>
      </w:r>
    </w:p>
    <w:p w14:paraId="2BFD97FC" w14:textId="4F9C61FE" w:rsidR="00A44B43" w:rsidRPr="00D93609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С</w:t>
      </w:r>
      <w:r w:rsidR="00A44B43" w:rsidRPr="00D93609">
        <w:t>портивный костюм или спортивные брюки/шорты темных (неярких) цветов, однотонные футболки, спортивная обувь со специальной немаркой подошвой;</w:t>
      </w:r>
    </w:p>
    <w:p w14:paraId="3ABC58FE" w14:textId="5E9D619F" w:rsidR="00A44B43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Н</w:t>
      </w:r>
      <w:r w:rsidR="00A44B43" w:rsidRPr="00D93609">
        <w:t>а занятиях физкультурой ЗАПРЕЩАЕТСЯ носить любые украшения (цепочки, кулоны</w:t>
      </w:r>
      <w:r w:rsidR="00A44B43">
        <w:t>, кольца</w:t>
      </w:r>
      <w:r w:rsidR="00A44B43" w:rsidRPr="00D93609">
        <w:t>) по нормам техники безопасности</w:t>
      </w:r>
      <w:r w:rsidR="00A44B43">
        <w:t>;</w:t>
      </w:r>
    </w:p>
    <w:p w14:paraId="66AED5D2" w14:textId="440D93B3" w:rsidR="00A44B43" w:rsidRPr="00D93609" w:rsidRDefault="003A63C0" w:rsidP="00A44B43">
      <w:pPr>
        <w:pStyle w:val="a6"/>
        <w:numPr>
          <w:ilvl w:val="2"/>
          <w:numId w:val="3"/>
        </w:numPr>
        <w:tabs>
          <w:tab w:val="clear" w:pos="1440"/>
          <w:tab w:val="num" w:pos="720"/>
        </w:tabs>
        <w:spacing w:before="0" w:beforeAutospacing="0" w:after="0" w:afterAutospacing="0"/>
        <w:ind w:left="0" w:firstLine="720"/>
        <w:jc w:val="both"/>
      </w:pPr>
      <w:r>
        <w:t>Д</w:t>
      </w:r>
      <w:r w:rsidR="00A44B43">
        <w:t>ля занятий на улице использовать удобную легкую спортивную одежду по сезону. Длина куртки выше колена. Без элементов одежды, затрудняющих движение (длинные шарфы).</w:t>
      </w:r>
    </w:p>
    <w:p w14:paraId="5C4DD96A" w14:textId="26CAF061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РАБОЧЕЙ одеждой для </w:t>
      </w:r>
      <w:r w:rsidR="002026B2">
        <w:t>обу</w:t>
      </w:r>
      <w:r w:rsidR="002026B2" w:rsidRPr="00D93609">
        <w:t>ча</w:t>
      </w:r>
      <w:r w:rsidR="002026B2">
        <w:t>ю</w:t>
      </w:r>
      <w:r w:rsidR="002026B2" w:rsidRPr="00D93609">
        <w:t>щихся</w:t>
      </w:r>
      <w:r w:rsidRPr="00D93609">
        <w:t xml:space="preserve"> </w:t>
      </w:r>
      <w:r w:rsidR="003A63C0">
        <w:t xml:space="preserve">с </w:t>
      </w:r>
      <w:r w:rsidRPr="00D93609">
        <w:t>5 класс</w:t>
      </w:r>
      <w:r w:rsidR="003A63C0">
        <w:t>а</w:t>
      </w:r>
      <w:r w:rsidRPr="00D93609">
        <w:t xml:space="preserve"> и старше, где в рамках учебного плана предусмотрены предметы </w:t>
      </w:r>
      <w:r w:rsidR="003A63C0">
        <w:t>«Труд»</w:t>
      </w:r>
      <w:r w:rsidRPr="00D93609">
        <w:t xml:space="preserve"> и </w:t>
      </w:r>
      <w:r w:rsidR="003A63C0">
        <w:t>«И</w:t>
      </w:r>
      <w:r w:rsidRPr="00D93609">
        <w:t>зобразительно</w:t>
      </w:r>
      <w:r w:rsidR="003A63C0">
        <w:t>е</w:t>
      </w:r>
      <w:r w:rsidRPr="00D93609">
        <w:t xml:space="preserve"> искусств</w:t>
      </w:r>
      <w:r w:rsidR="003A63C0">
        <w:t>о»</w:t>
      </w:r>
      <w:r w:rsidRPr="00D93609">
        <w:t>, являются фартуки:</w:t>
      </w:r>
    </w:p>
    <w:p w14:paraId="319AA893" w14:textId="14FCB3DA" w:rsidR="00A44B43" w:rsidRDefault="003A63C0" w:rsidP="00A44B43">
      <w:pPr>
        <w:pStyle w:val="a6"/>
        <w:numPr>
          <w:ilvl w:val="2"/>
          <w:numId w:val="3"/>
        </w:numPr>
        <w:spacing w:before="0" w:beforeAutospacing="0" w:after="0" w:afterAutospacing="0"/>
        <w:ind w:left="0" w:firstLine="709"/>
        <w:jc w:val="both"/>
      </w:pPr>
      <w:r>
        <w:t>О</w:t>
      </w:r>
      <w:r w:rsidR="00A44B43" w:rsidRPr="00D93609">
        <w:t xml:space="preserve">тдельно определена форма для мальчиков 5-6 классов для занятий на уроке </w:t>
      </w:r>
      <w:r>
        <w:t>«Труд»</w:t>
      </w:r>
      <w:r w:rsidR="00A44B43" w:rsidRPr="00D93609">
        <w:t xml:space="preserve"> – халаты (спецодежда) синего или черного цвета.</w:t>
      </w:r>
    </w:p>
    <w:p w14:paraId="1541ECEA" w14:textId="77777777" w:rsidR="00A44B43" w:rsidRDefault="00A44B43" w:rsidP="00A44B43">
      <w:pPr>
        <w:pStyle w:val="a6"/>
        <w:spacing w:before="0" w:beforeAutospacing="0" w:after="0" w:afterAutospacing="0"/>
        <w:jc w:val="both"/>
      </w:pPr>
    </w:p>
    <w:p w14:paraId="1D2A9ADC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</w:pPr>
    </w:p>
    <w:p w14:paraId="0683B933" w14:textId="62D1896D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 xml:space="preserve">ПРАВА И ОБЯЗАННОСТИ </w:t>
      </w:r>
      <w:r w:rsidR="002026B2">
        <w:rPr>
          <w:b/>
        </w:rPr>
        <w:t>ОБ</w:t>
      </w:r>
      <w:r w:rsidRPr="00D93609">
        <w:rPr>
          <w:b/>
        </w:rPr>
        <w:t>УЧА</w:t>
      </w:r>
      <w:r w:rsidR="002026B2">
        <w:rPr>
          <w:b/>
        </w:rPr>
        <w:t>Ю</w:t>
      </w:r>
      <w:r w:rsidRPr="00D93609">
        <w:rPr>
          <w:b/>
        </w:rPr>
        <w:t>ЩИХСЯ</w:t>
      </w:r>
    </w:p>
    <w:p w14:paraId="066493C0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5B84E565" w14:textId="5AE14321" w:rsidR="00A44B43" w:rsidRPr="00D93609" w:rsidRDefault="003A63C0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Обуч</w:t>
      </w:r>
      <w:r w:rsidR="00A44B43" w:rsidRPr="00D93609">
        <w:t>а</w:t>
      </w:r>
      <w:r>
        <w:t>ю</w:t>
      </w:r>
      <w:r w:rsidR="00A44B43" w:rsidRPr="00D93609">
        <w:t>щийся (его родители/законные представители) имеет право выбирать школьную одежду (школьную форму) в соответствии с указанными в данном Положении вариантами.</w:t>
      </w:r>
    </w:p>
    <w:p w14:paraId="146139D2" w14:textId="68FCC1A5" w:rsidR="00A44B43" w:rsidRPr="00D93609" w:rsidRDefault="003A63C0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Обуч</w:t>
      </w:r>
      <w:r w:rsidRPr="00D93609">
        <w:t>а</w:t>
      </w:r>
      <w:r>
        <w:t>ю</w:t>
      </w:r>
      <w:r w:rsidRPr="00D93609">
        <w:t>щийся</w:t>
      </w:r>
      <w:r w:rsidR="00A44B43" w:rsidRPr="00D93609">
        <w:t xml:space="preserve"> обязан носить школьную одежду (школьную форму) в соответствии с указанными в данном Положении вариантами ежедневно.</w:t>
      </w:r>
    </w:p>
    <w:p w14:paraId="70F3F6DE" w14:textId="19A114A0" w:rsidR="00A44B43" w:rsidRPr="00D93609" w:rsidRDefault="003A63C0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Обуч</w:t>
      </w:r>
      <w:r w:rsidRPr="00D93609">
        <w:t>а</w:t>
      </w:r>
      <w:r>
        <w:t>ю</w:t>
      </w:r>
      <w:r w:rsidRPr="00D93609">
        <w:t>щийся</w:t>
      </w:r>
      <w:r w:rsidR="00A44B43" w:rsidRPr="00D93609">
        <w:t xml:space="preserve"> обязан содержать школьную одежду (школьную форму) в чистоте, относиться к ней бережно, помнить, что внешний вид ученика – это лицо Школы. </w:t>
      </w:r>
    </w:p>
    <w:p w14:paraId="5A528AB9" w14:textId="4FD39FBF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СПОРТИВНАЯ форма в дни уроков физической культуры приносится </w:t>
      </w:r>
      <w:r w:rsidR="00CC0D6E">
        <w:t>обучаю</w:t>
      </w:r>
      <w:r w:rsidRPr="00D93609">
        <w:t>щимися с собой и забирается домой после каждого занятия для санитарной обработки.</w:t>
      </w:r>
    </w:p>
    <w:p w14:paraId="2BA0C096" w14:textId="6B5B9744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lastRenderedPageBreak/>
        <w:t>В дни проведения торжественных линеек</w:t>
      </w:r>
      <w:r w:rsidR="007E60E7">
        <w:t>,</w:t>
      </w:r>
      <w:r w:rsidRPr="00D93609">
        <w:t xml:space="preserve"> праздников</w:t>
      </w:r>
      <w:r w:rsidR="007E60E7">
        <w:t xml:space="preserve"> и других торжественных мероприятий обучаю</w:t>
      </w:r>
      <w:r w:rsidRPr="00D93609">
        <w:t>щиеся надевают ПАРАДНУЮ одежду.</w:t>
      </w:r>
    </w:p>
    <w:p w14:paraId="51090B1D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Допускается ношение в холодное время года джемперов, свитеров и пуловеров неярких однотонных цветов.</w:t>
      </w:r>
    </w:p>
    <w:p w14:paraId="62FC4275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center"/>
      </w:pPr>
    </w:p>
    <w:p w14:paraId="028E6411" w14:textId="77777777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>ОБЯЗАННОСТИ РОДИТЕЛЕЙ (ЗАКОННЫХ ПРЕДСТАВИТЕЛЕЙ)</w:t>
      </w:r>
    </w:p>
    <w:p w14:paraId="2BA18052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6DC4A0B5" w14:textId="20BBE6BF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Родители (законные представители) </w:t>
      </w:r>
      <w:r w:rsidR="007E60E7">
        <w:t>обу</w:t>
      </w:r>
      <w:r w:rsidRPr="00D93609">
        <w:t>ча</w:t>
      </w:r>
      <w:r w:rsidR="007E60E7">
        <w:t>ю</w:t>
      </w:r>
      <w:r w:rsidRPr="00D93609">
        <w:t xml:space="preserve">щихся обязаны обеспечить </w:t>
      </w:r>
      <w:r w:rsidR="007E60E7">
        <w:t>обу</w:t>
      </w:r>
      <w:r w:rsidR="007E60E7" w:rsidRPr="00D93609">
        <w:t>ча</w:t>
      </w:r>
      <w:r w:rsidR="007E60E7">
        <w:t>ю</w:t>
      </w:r>
      <w:r w:rsidR="007E60E7" w:rsidRPr="00D93609">
        <w:t>щихс</w:t>
      </w:r>
      <w:r w:rsidR="007E60E7">
        <w:t xml:space="preserve">я </w:t>
      </w:r>
      <w:r w:rsidRPr="00D93609">
        <w:t xml:space="preserve">школьной одеждой (школьной формой), согласно условиям данного Положения до начала учебного года, и делать это, по мере необходимости, вплоть до окончания </w:t>
      </w:r>
      <w:r w:rsidR="007E60E7">
        <w:t xml:space="preserve">обучающимися </w:t>
      </w:r>
      <w:r w:rsidRPr="00D93609">
        <w:t>Школы.</w:t>
      </w:r>
    </w:p>
    <w:p w14:paraId="2B562535" w14:textId="090E6D5F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Родител</w:t>
      </w:r>
      <w:r w:rsidR="007E60E7">
        <w:t>и</w:t>
      </w:r>
      <w:r w:rsidRPr="00D93609">
        <w:t xml:space="preserve"> (законные представители) должны контролировать внешний вид </w:t>
      </w:r>
      <w:r w:rsidR="007E60E7">
        <w:t>обу</w:t>
      </w:r>
      <w:r w:rsidR="007E60E7" w:rsidRPr="00D93609">
        <w:t>ча</w:t>
      </w:r>
      <w:r w:rsidR="007E60E7">
        <w:t>ю</w:t>
      </w:r>
      <w:r w:rsidR="007E60E7" w:rsidRPr="00D93609">
        <w:t>щихс</w:t>
      </w:r>
      <w:r w:rsidR="007E60E7">
        <w:t>я</w:t>
      </w:r>
      <w:r w:rsidRPr="00D93609">
        <w:t xml:space="preserve"> перед выходом в Школу в соответствии с требованиями данного Положения. </w:t>
      </w:r>
    </w:p>
    <w:p w14:paraId="22DE39FF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center"/>
      </w:pPr>
    </w:p>
    <w:p w14:paraId="4263BA03" w14:textId="77777777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>МЕРЫ АДМИНИСТРАТИВНОГО ВОЗДЕЙСТВИЯ</w:t>
      </w:r>
    </w:p>
    <w:p w14:paraId="06E3DEC8" w14:textId="77777777" w:rsidR="00A44B43" w:rsidRPr="00D93609" w:rsidRDefault="00A44B43" w:rsidP="00A44B43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14:paraId="6EE66264" w14:textId="3CF6E506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 xml:space="preserve">За нарушение настоящего Положения, Правил внутреннего распорядка и Устава школы к </w:t>
      </w:r>
      <w:r w:rsidR="007E60E7">
        <w:t>обу</w:t>
      </w:r>
      <w:r w:rsidRPr="00D93609">
        <w:t>ча</w:t>
      </w:r>
      <w:r w:rsidR="007E60E7">
        <w:t>ю</w:t>
      </w:r>
      <w:r w:rsidRPr="00D93609">
        <w:t xml:space="preserve">щимся применяются меры дисциплинарного и воспитательного воздействия, предусмотренные Уставом школы. </w:t>
      </w:r>
    </w:p>
    <w:p w14:paraId="175977F6" w14:textId="77777777" w:rsidR="00A44B43" w:rsidRPr="00D93609" w:rsidRDefault="00A44B43" w:rsidP="00A44B43">
      <w:pPr>
        <w:pStyle w:val="a6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D93609">
        <w:t>Меры наказания за нарушения включают:</w:t>
      </w:r>
    </w:p>
    <w:p w14:paraId="5E5BE5EB" w14:textId="77777777" w:rsidR="00A44B43" w:rsidRPr="00D93609" w:rsidRDefault="00A44B43" w:rsidP="00A44B43">
      <w:pPr>
        <w:pStyle w:val="a6"/>
        <w:numPr>
          <w:ilvl w:val="3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3609">
        <w:t>замечания классного руководителя, дежурного администратора или педагога с записью в дневник;</w:t>
      </w:r>
    </w:p>
    <w:p w14:paraId="06904224" w14:textId="77777777" w:rsidR="00A44B43" w:rsidRPr="00D93609" w:rsidRDefault="00A44B43" w:rsidP="00A44B43">
      <w:pPr>
        <w:pStyle w:val="a6"/>
        <w:numPr>
          <w:ilvl w:val="3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3609">
        <w:t>проведение воспитательной беседы;</w:t>
      </w:r>
    </w:p>
    <w:p w14:paraId="6746036B" w14:textId="2100ACE8" w:rsidR="00A44B43" w:rsidRPr="00D93609" w:rsidRDefault="00A44B43" w:rsidP="00A44B43">
      <w:pPr>
        <w:pStyle w:val="a6"/>
        <w:numPr>
          <w:ilvl w:val="3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3609">
        <w:t xml:space="preserve">замечания Директора </w:t>
      </w:r>
      <w:r w:rsidR="007E60E7">
        <w:t>Ш</w:t>
      </w:r>
      <w:r w:rsidRPr="00D93609">
        <w:t>колы</w:t>
      </w:r>
      <w:r>
        <w:t xml:space="preserve"> </w:t>
      </w:r>
      <w:r w:rsidRPr="00D93609">
        <w:t>после 3х-кратного нарушения, профилактической бесед</w:t>
      </w:r>
      <w:r>
        <w:t>ы</w:t>
      </w:r>
      <w:r w:rsidRPr="00D93609">
        <w:t xml:space="preserve"> с родителями (законными представителями).</w:t>
      </w:r>
    </w:p>
    <w:p w14:paraId="03FDFD63" w14:textId="77777777" w:rsidR="00A44B43" w:rsidRPr="00D93609" w:rsidRDefault="00A44B43" w:rsidP="00A44B43">
      <w:pPr>
        <w:pStyle w:val="a6"/>
        <w:tabs>
          <w:tab w:val="left" w:pos="993"/>
        </w:tabs>
        <w:spacing w:before="0" w:beforeAutospacing="0" w:after="0" w:afterAutospacing="0"/>
        <w:jc w:val="both"/>
      </w:pPr>
    </w:p>
    <w:p w14:paraId="41EE6674" w14:textId="77777777" w:rsidR="00A44B43" w:rsidRPr="00D93609" w:rsidRDefault="00A44B43" w:rsidP="00A44B43">
      <w:pPr>
        <w:pStyle w:val="a6"/>
        <w:numPr>
          <w:ilvl w:val="0"/>
          <w:numId w:val="3"/>
        </w:numPr>
        <w:tabs>
          <w:tab w:val="clear" w:pos="42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D93609">
        <w:rPr>
          <w:b/>
        </w:rPr>
        <w:t>ОБЩИЕ ТРЕБОВАНИЯ К ВНЕШНЕМУ ВИДУ ПЕДАГОГИЧЕСКИХ РАБОТНИКОВ</w:t>
      </w:r>
    </w:p>
    <w:p w14:paraId="71DD3F69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</w:rPr>
        <w:t xml:space="preserve">8.1 </w:t>
      </w:r>
      <w:r w:rsidRPr="006D53EC">
        <w:rPr>
          <w:rFonts w:ascii="Times New Roman" w:hAnsi="Times New Roman"/>
          <w:sz w:val="24"/>
          <w:szCs w:val="24"/>
          <w:lang w:eastAsia="ru-RU"/>
        </w:rPr>
        <w:t>Одежда должна быть обязательно чистой, свежей, выглаженной.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Внешний вид должен соответствовать нормам делового стиля и исключать вызывающие детали, яркие цвета.</w:t>
      </w:r>
    </w:p>
    <w:p w14:paraId="4FD6A617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 </w:t>
      </w:r>
      <w:r w:rsidRPr="006D53EC">
        <w:rPr>
          <w:rFonts w:ascii="Times New Roman" w:hAnsi="Times New Roman"/>
          <w:sz w:val="24"/>
          <w:szCs w:val="24"/>
          <w:lang w:eastAsia="ru-RU"/>
        </w:rPr>
        <w:t>Необходимо соблюдать правила личной гигиены (волосы, лицо и руки должны быть чистыми и ухоженными, используемые дезодорирующие средства должны иметь легкий и нейтральный запах).</w:t>
      </w:r>
    </w:p>
    <w:p w14:paraId="78AE9F70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8.3 </w:t>
      </w:r>
      <w:r w:rsidRPr="006D53EC">
        <w:rPr>
          <w:rFonts w:ascii="Times New Roman" w:hAnsi="Times New Roman"/>
          <w:sz w:val="24"/>
          <w:szCs w:val="24"/>
          <w:lang w:eastAsia="ru-RU"/>
        </w:rPr>
        <w:t>Использовать простые неброские украшения, выдержанные в деловом стиле.</w:t>
      </w:r>
    </w:p>
    <w:p w14:paraId="5E2778C8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8.4 </w:t>
      </w:r>
      <w:r w:rsidRPr="006D53EC">
        <w:rPr>
          <w:rFonts w:ascii="Times New Roman" w:hAnsi="Times New Roman"/>
          <w:bCs/>
          <w:sz w:val="24"/>
          <w:szCs w:val="24"/>
          <w:lang w:eastAsia="ru-RU"/>
        </w:rPr>
        <w:t>Нежелательно</w:t>
      </w:r>
      <w:r w:rsidRPr="006D53EC">
        <w:rPr>
          <w:rFonts w:ascii="Times New Roman" w:hAnsi="Times New Roman"/>
          <w:sz w:val="24"/>
          <w:szCs w:val="24"/>
          <w:lang w:eastAsia="ru-RU"/>
        </w:rPr>
        <w:t> использовать следующие виды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bCs/>
          <w:sz w:val="24"/>
          <w:szCs w:val="24"/>
          <w:lang w:eastAsia="ru-RU"/>
        </w:rPr>
        <w:t>одежды:</w:t>
      </w:r>
    </w:p>
    <w:p w14:paraId="2B517C7B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спортивную (кроме </w:t>
      </w:r>
      <w:r>
        <w:rPr>
          <w:rFonts w:ascii="Times New Roman" w:hAnsi="Times New Roman"/>
          <w:sz w:val="24"/>
          <w:szCs w:val="24"/>
          <w:lang w:eastAsia="ru-RU"/>
        </w:rPr>
        <w:t>учителя физической</w:t>
      </w:r>
      <w:r w:rsidRPr="006D53EC">
        <w:rPr>
          <w:rFonts w:ascii="Times New Roman" w:hAnsi="Times New Roman"/>
          <w:sz w:val="24"/>
          <w:szCs w:val="24"/>
          <w:lang w:eastAsia="ru-RU"/>
        </w:rPr>
        <w:t xml:space="preserve"> культур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6D53EC">
        <w:rPr>
          <w:rFonts w:ascii="Times New Roman" w:hAnsi="Times New Roman"/>
          <w:sz w:val="24"/>
          <w:szCs w:val="24"/>
          <w:lang w:eastAsia="ru-RU"/>
        </w:rPr>
        <w:t>);</w:t>
      </w:r>
    </w:p>
    <w:p w14:paraId="70213CC5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для активного отдыха (шорты, толстовки, майки);</w:t>
      </w:r>
    </w:p>
    <w:p w14:paraId="46253359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прозрачные платья, юбки, блузки;</w:t>
      </w:r>
    </w:p>
    <w:p w14:paraId="1C2FB8D2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вечерние туалеты, декольтированные платья и блузки;</w:t>
      </w:r>
    </w:p>
    <w:p w14:paraId="6DD221CF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мини-юбки;</w:t>
      </w:r>
    </w:p>
    <w:p w14:paraId="3167F404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короткие блузки, открывающие часть живота или спины.</w:t>
      </w:r>
    </w:p>
    <w:p w14:paraId="7C0913FE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обуви:</w:t>
      </w:r>
    </w:p>
    <w:p w14:paraId="0350EF9D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пляжную (шлепанцы и тапочки);</w:t>
      </w:r>
    </w:p>
    <w:p w14:paraId="530502B8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 xml:space="preserve">- массивную </w:t>
      </w:r>
      <w:r>
        <w:rPr>
          <w:rFonts w:ascii="Times New Roman" w:hAnsi="Times New Roman"/>
          <w:sz w:val="24"/>
          <w:szCs w:val="24"/>
          <w:lang w:eastAsia="ru-RU"/>
        </w:rPr>
        <w:t xml:space="preserve">обувь </w:t>
      </w:r>
      <w:r w:rsidRPr="006D53EC">
        <w:rPr>
          <w:rFonts w:ascii="Times New Roman" w:hAnsi="Times New Roman"/>
          <w:sz w:val="24"/>
          <w:szCs w:val="24"/>
          <w:lang w:eastAsia="ru-RU"/>
        </w:rPr>
        <w:t>на толстой платформе;</w:t>
      </w:r>
    </w:p>
    <w:p w14:paraId="02463EE4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вечерние туфли (с перьями, блестками, крупной вышивкой);</w:t>
      </w:r>
    </w:p>
    <w:p w14:paraId="5BE7667A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сапоги-ботфорты в сочетании с деловым костюмом.</w:t>
      </w:r>
    </w:p>
    <w:p w14:paraId="57533242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8.5 </w:t>
      </w:r>
      <w:r w:rsidRPr="006D53EC">
        <w:rPr>
          <w:rFonts w:ascii="Times New Roman" w:hAnsi="Times New Roman"/>
          <w:bCs/>
          <w:sz w:val="24"/>
          <w:szCs w:val="24"/>
          <w:lang w:eastAsia="ru-RU"/>
        </w:rPr>
        <w:t>Стандарты внешнего вида:</w:t>
      </w:r>
    </w:p>
    <w:p w14:paraId="2DBBF9F3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Одежда:</w:t>
      </w:r>
    </w:p>
    <w:p w14:paraId="1F70AF4E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деловой костюм спокойных тонов, брюки стандартной длины;</w:t>
      </w:r>
    </w:p>
    <w:p w14:paraId="4101F683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в холодное время допускается ношение теплых моделей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свитеров, кофт без </w:t>
      </w:r>
      <w:r w:rsidRPr="006D53EC">
        <w:rPr>
          <w:rFonts w:ascii="Times New Roman" w:hAnsi="Times New Roman"/>
          <w:sz w:val="24"/>
          <w:szCs w:val="24"/>
          <w:lang w:eastAsia="ru-RU"/>
        </w:rPr>
        <w:t>ярких, экстравагантных элементов;</w:t>
      </w:r>
    </w:p>
    <w:p w14:paraId="035ADBC1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чулки и колготы телесного или черного</w:t>
      </w:r>
      <w:r>
        <w:rPr>
          <w:rFonts w:ascii="Times New Roman" w:hAnsi="Times New Roman"/>
          <w:sz w:val="24"/>
          <w:szCs w:val="24"/>
          <w:lang w:eastAsia="ru-RU"/>
        </w:rPr>
        <w:t>/темного</w:t>
      </w:r>
      <w:r w:rsidRPr="006D53EC">
        <w:rPr>
          <w:rFonts w:ascii="Times New Roman" w:hAnsi="Times New Roman"/>
          <w:sz w:val="24"/>
          <w:szCs w:val="24"/>
          <w:lang w:eastAsia="ru-RU"/>
        </w:rPr>
        <w:t xml:space="preserve"> цвета ровной фактуры без орнамента.</w:t>
      </w:r>
    </w:p>
    <w:p w14:paraId="4FAD3E9F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lastRenderedPageBreak/>
        <w:t>Обувь:</w:t>
      </w:r>
    </w:p>
    <w:p w14:paraId="44484CDA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классические модели неярких тонов, гармонирующие с одеждой;</w:t>
      </w:r>
    </w:p>
    <w:p w14:paraId="24B92109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предпочтение моделям с закрытым мысом и пяткой;</w:t>
      </w:r>
    </w:p>
    <w:p w14:paraId="6D3527F0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высота каблуков должна быть удобна для работы, но не превышать 10 см.</w:t>
      </w:r>
    </w:p>
    <w:p w14:paraId="2B4A21F1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Прически:</w:t>
      </w:r>
    </w:p>
    <w:p w14:paraId="5604E8DA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>стрижка аккуратная (не экстравагантная);</w:t>
      </w:r>
    </w:p>
    <w:p w14:paraId="1565C5EB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sz w:val="24"/>
          <w:szCs w:val="24"/>
          <w:lang w:eastAsia="ru-RU"/>
        </w:rPr>
        <w:t>- длинные волосы должны быть заколоты;</w:t>
      </w:r>
    </w:p>
    <w:p w14:paraId="7C669039" w14:textId="77777777" w:rsidR="00A44B43" w:rsidRPr="006D53EC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Украшения:</w:t>
      </w:r>
    </w:p>
    <w:p w14:paraId="05B7E255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3EC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D53EC">
        <w:rPr>
          <w:rFonts w:ascii="Times New Roman" w:hAnsi="Times New Roman"/>
          <w:sz w:val="24"/>
          <w:szCs w:val="24"/>
          <w:lang w:eastAsia="ru-RU"/>
        </w:rPr>
        <w:t xml:space="preserve">использовать украшения в деловом стиле, без крупных драгоценных камней, </w:t>
      </w:r>
      <w:r w:rsidRPr="001B17D9">
        <w:rPr>
          <w:rFonts w:ascii="Times New Roman" w:hAnsi="Times New Roman"/>
          <w:sz w:val="24"/>
          <w:szCs w:val="24"/>
          <w:lang w:eastAsia="ru-RU"/>
        </w:rPr>
        <w:t>ярких и массивных подвесок;</w:t>
      </w:r>
    </w:p>
    <w:p w14:paraId="7A7281A9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-  </w:t>
      </w:r>
      <w:r w:rsidRPr="001B17D9">
        <w:rPr>
          <w:rFonts w:ascii="Times New Roman" w:hAnsi="Times New Roman"/>
          <w:sz w:val="24"/>
          <w:szCs w:val="24"/>
          <w:lang w:eastAsia="ru-RU"/>
        </w:rPr>
        <w:t>кольца - не более трёх;</w:t>
      </w:r>
    </w:p>
    <w:p w14:paraId="15E525BC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1B17D9">
        <w:rPr>
          <w:rFonts w:ascii="Times New Roman" w:hAnsi="Times New Roman"/>
          <w:sz w:val="24"/>
          <w:szCs w:val="24"/>
          <w:lang w:eastAsia="ru-RU"/>
        </w:rPr>
        <w:t>цепочка - не более двух;</w:t>
      </w:r>
    </w:p>
    <w:p w14:paraId="12E56229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1B17D9">
        <w:rPr>
          <w:rFonts w:ascii="Times New Roman" w:hAnsi="Times New Roman"/>
          <w:sz w:val="24"/>
          <w:szCs w:val="24"/>
          <w:lang w:eastAsia="ru-RU"/>
        </w:rPr>
        <w:t xml:space="preserve"> часы среднего размера;</w:t>
      </w:r>
    </w:p>
    <w:p w14:paraId="04F36F9A" w14:textId="7D53AAA5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49259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B17D9">
        <w:rPr>
          <w:rFonts w:ascii="Times New Roman" w:hAnsi="Times New Roman"/>
          <w:sz w:val="24"/>
          <w:szCs w:val="24"/>
          <w:lang w:eastAsia="ru-RU"/>
        </w:rPr>
        <w:t>серьги небольшого размера;</w:t>
      </w:r>
    </w:p>
    <w:p w14:paraId="0A0D1CF9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1B17D9">
        <w:rPr>
          <w:rFonts w:ascii="Times New Roman" w:hAnsi="Times New Roman"/>
          <w:sz w:val="24"/>
          <w:szCs w:val="24"/>
          <w:lang w:eastAsia="ru-RU"/>
        </w:rPr>
        <w:t>пирсинг и татуаж допускаются в том случае, если они скрыты одеждой.</w:t>
      </w:r>
    </w:p>
    <w:p w14:paraId="341D2E83" w14:textId="77777777" w:rsidR="00A44B43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7D9">
        <w:rPr>
          <w:rFonts w:ascii="Times New Roman" w:hAnsi="Times New Roman"/>
          <w:sz w:val="24"/>
          <w:szCs w:val="24"/>
          <w:lang w:eastAsia="ru-RU"/>
        </w:rPr>
        <w:t>Запрещается ношение украшений работникам пищеблока.</w:t>
      </w:r>
    </w:p>
    <w:p w14:paraId="5E8E17F4" w14:textId="55C1ED2D" w:rsidR="00A44B43" w:rsidRPr="00492595" w:rsidRDefault="00492595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595">
        <w:rPr>
          <w:rFonts w:ascii="Times New Roman" w:hAnsi="Times New Roman"/>
          <w:sz w:val="24"/>
          <w:szCs w:val="24"/>
          <w:lang w:eastAsia="ru-RU"/>
        </w:rPr>
        <w:t xml:space="preserve">8.6. </w:t>
      </w:r>
      <w:r w:rsidR="002026B2" w:rsidRPr="00492595">
        <w:rPr>
          <w:rFonts w:ascii="Times New Roman" w:hAnsi="Times New Roman"/>
          <w:sz w:val="24"/>
          <w:szCs w:val="24"/>
          <w:lang w:eastAsia="ru-RU"/>
        </w:rPr>
        <w:t>В дни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26B2" w:rsidRPr="00492595">
        <w:rPr>
          <w:rFonts w:ascii="Times New Roman" w:hAnsi="Times New Roman"/>
          <w:sz w:val="24"/>
          <w:szCs w:val="24"/>
          <w:lang w:eastAsia="ru-RU"/>
        </w:rPr>
        <w:t>торжественных</w:t>
      </w:r>
      <w:r w:rsidRPr="004925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26B2" w:rsidRPr="00492595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  <w:lang w:eastAsia="ru-RU"/>
        </w:rPr>
        <w:t xml:space="preserve"> педагогические</w:t>
      </w:r>
      <w:r w:rsidR="002026B2" w:rsidRPr="0049259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работники </w:t>
      </w:r>
      <w:r w:rsidR="002026B2" w:rsidRPr="00492595">
        <w:rPr>
          <w:rFonts w:ascii="Times New Roman" w:hAnsi="Times New Roman"/>
          <w:sz w:val="24"/>
          <w:szCs w:val="24"/>
          <w:lang w:eastAsia="ru-RU"/>
        </w:rPr>
        <w:t>надевают ПАРАДНУЮ одежду.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B43" w:rsidRPr="00492595">
        <w:rPr>
          <w:rFonts w:ascii="Times New Roman" w:hAnsi="Times New Roman"/>
          <w:sz w:val="24"/>
          <w:szCs w:val="24"/>
          <w:lang w:eastAsia="ru-RU"/>
        </w:rPr>
        <w:t>ПАРАДНАЯ одежда для педагогических работников должна включать:</w:t>
      </w:r>
    </w:p>
    <w:p w14:paraId="0C39C69B" w14:textId="305CD4D3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8.6.1. </w:t>
      </w:r>
      <w:r w:rsidR="00492595">
        <w:rPr>
          <w:rFonts w:ascii="Times New Roman" w:hAnsi="Times New Roman"/>
          <w:bCs/>
          <w:sz w:val="24"/>
          <w:szCs w:val="24"/>
          <w:lang w:eastAsia="ru-RU"/>
        </w:rPr>
        <w:t>Д</w:t>
      </w: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ля мужчин </w:t>
      </w:r>
      <w:r w:rsidRPr="001B17D9">
        <w:rPr>
          <w:rFonts w:ascii="Times New Roman" w:hAnsi="Times New Roman"/>
          <w:sz w:val="24"/>
          <w:szCs w:val="24"/>
        </w:rPr>
        <w:t>классический костюм синего оттенка, белую рубашку, галстук или бабочку (по желанию), туфли (классические ботинки);</w:t>
      </w:r>
    </w:p>
    <w:p w14:paraId="1F84EF6B" w14:textId="3D984C52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B17D9">
        <w:rPr>
          <w:rFonts w:ascii="Times New Roman" w:hAnsi="Times New Roman"/>
          <w:bCs/>
          <w:sz w:val="24"/>
          <w:szCs w:val="24"/>
          <w:lang w:eastAsia="ru-RU"/>
        </w:rPr>
        <w:t>8.6.2.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595">
        <w:rPr>
          <w:rFonts w:ascii="Times New Roman" w:hAnsi="Times New Roman"/>
          <w:bCs/>
          <w:sz w:val="24"/>
          <w:szCs w:val="24"/>
          <w:lang w:eastAsia="ru-RU"/>
        </w:rPr>
        <w:t>Д</w:t>
      </w: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ля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женщин </w:t>
      </w: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платье, классический юбочный или брючный костюм </w:t>
      </w:r>
      <w:r w:rsidRPr="001B17D9">
        <w:rPr>
          <w:rFonts w:ascii="Times New Roman" w:hAnsi="Times New Roman"/>
          <w:sz w:val="24"/>
          <w:szCs w:val="24"/>
        </w:rPr>
        <w:t>синего оттенка</w:t>
      </w:r>
      <w:r w:rsidRPr="001B17D9">
        <w:rPr>
          <w:rFonts w:ascii="Times New Roman" w:hAnsi="Times New Roman"/>
          <w:bCs/>
          <w:sz w:val="24"/>
          <w:szCs w:val="24"/>
          <w:lang w:eastAsia="ru-RU"/>
        </w:rPr>
        <w:t xml:space="preserve"> с белой блузкой (водолазкой), туфли. Юбка или платье длиной выше колен не более, чем на 10 см.</w:t>
      </w:r>
    </w:p>
    <w:p w14:paraId="49E19DCF" w14:textId="77777777" w:rsidR="00A44B43" w:rsidRPr="001B17D9" w:rsidRDefault="00A44B43" w:rsidP="00A4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6FE20B" w14:textId="77777777" w:rsidR="00A44B43" w:rsidRPr="001B17D9" w:rsidRDefault="00A44B43" w:rsidP="00A44B43">
      <w:pPr>
        <w:pStyle w:val="a6"/>
        <w:tabs>
          <w:tab w:val="left" w:pos="993"/>
        </w:tabs>
        <w:spacing w:before="0" w:beforeAutospacing="0" w:after="0" w:afterAutospacing="0"/>
        <w:jc w:val="both"/>
      </w:pPr>
    </w:p>
    <w:p w14:paraId="095C61C5" w14:textId="77777777" w:rsidR="00A44B43" w:rsidRPr="0065276E" w:rsidRDefault="00A44B43" w:rsidP="00A700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44B43" w:rsidRPr="0065276E" w:rsidSect="003D0E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16B"/>
    <w:multiLevelType w:val="multilevel"/>
    <w:tmpl w:val="1E4EDB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5DB36FE1"/>
    <w:multiLevelType w:val="hybridMultilevel"/>
    <w:tmpl w:val="33965612"/>
    <w:lvl w:ilvl="0" w:tplc="4074F3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9E794F"/>
    <w:multiLevelType w:val="multilevel"/>
    <w:tmpl w:val="49D84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142341D"/>
    <w:multiLevelType w:val="multilevel"/>
    <w:tmpl w:val="06A8C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num w:numId="1" w16cid:durableId="1610701827">
    <w:abstractNumId w:val="1"/>
  </w:num>
  <w:num w:numId="2" w16cid:durableId="713961871">
    <w:abstractNumId w:val="2"/>
  </w:num>
  <w:num w:numId="3" w16cid:durableId="1843008270">
    <w:abstractNumId w:val="0"/>
  </w:num>
  <w:num w:numId="4" w16cid:durableId="810632376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5" w16cid:durableId="1246063289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6" w16cid:durableId="443697186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7" w16cid:durableId="225917451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8" w16cid:durableId="981008997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9" w16cid:durableId="306325647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10" w16cid:durableId="2020502379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11" w16cid:durableId="100855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94"/>
    <w:rsid w:val="0001368E"/>
    <w:rsid w:val="00045EA2"/>
    <w:rsid w:val="000665E2"/>
    <w:rsid w:val="00094908"/>
    <w:rsid w:val="00125FD1"/>
    <w:rsid w:val="00177217"/>
    <w:rsid w:val="00184536"/>
    <w:rsid w:val="002026B2"/>
    <w:rsid w:val="002644EB"/>
    <w:rsid w:val="002812BB"/>
    <w:rsid w:val="00290CB0"/>
    <w:rsid w:val="002F6EC6"/>
    <w:rsid w:val="00323F41"/>
    <w:rsid w:val="003420D0"/>
    <w:rsid w:val="00371FBB"/>
    <w:rsid w:val="003A63C0"/>
    <w:rsid w:val="003B6D7A"/>
    <w:rsid w:val="003D0EC0"/>
    <w:rsid w:val="003E2672"/>
    <w:rsid w:val="003E45AB"/>
    <w:rsid w:val="003F11C8"/>
    <w:rsid w:val="00422276"/>
    <w:rsid w:val="004503BB"/>
    <w:rsid w:val="00474B4D"/>
    <w:rsid w:val="004823FC"/>
    <w:rsid w:val="00492595"/>
    <w:rsid w:val="00497630"/>
    <w:rsid w:val="004C3D80"/>
    <w:rsid w:val="004E27DF"/>
    <w:rsid w:val="00523333"/>
    <w:rsid w:val="00542CC1"/>
    <w:rsid w:val="0054588B"/>
    <w:rsid w:val="0055740A"/>
    <w:rsid w:val="005F407D"/>
    <w:rsid w:val="005F4C57"/>
    <w:rsid w:val="00634D73"/>
    <w:rsid w:val="00645AB5"/>
    <w:rsid w:val="0065276E"/>
    <w:rsid w:val="00671B6F"/>
    <w:rsid w:val="006B31F2"/>
    <w:rsid w:val="006C546B"/>
    <w:rsid w:val="006D53C4"/>
    <w:rsid w:val="00721FC7"/>
    <w:rsid w:val="0076110D"/>
    <w:rsid w:val="00785003"/>
    <w:rsid w:val="007E60E7"/>
    <w:rsid w:val="007F22F7"/>
    <w:rsid w:val="0082279C"/>
    <w:rsid w:val="00880670"/>
    <w:rsid w:val="00881894"/>
    <w:rsid w:val="00886D6D"/>
    <w:rsid w:val="00893311"/>
    <w:rsid w:val="008A284E"/>
    <w:rsid w:val="0092676D"/>
    <w:rsid w:val="00963E70"/>
    <w:rsid w:val="009643D4"/>
    <w:rsid w:val="009808AE"/>
    <w:rsid w:val="009A13B0"/>
    <w:rsid w:val="009B17C0"/>
    <w:rsid w:val="009E2208"/>
    <w:rsid w:val="00A07FD9"/>
    <w:rsid w:val="00A44B43"/>
    <w:rsid w:val="00A70028"/>
    <w:rsid w:val="00AB23AE"/>
    <w:rsid w:val="00AD2B45"/>
    <w:rsid w:val="00B31CF4"/>
    <w:rsid w:val="00BE481C"/>
    <w:rsid w:val="00C400A9"/>
    <w:rsid w:val="00C5213A"/>
    <w:rsid w:val="00C5687B"/>
    <w:rsid w:val="00C62DE6"/>
    <w:rsid w:val="00C70278"/>
    <w:rsid w:val="00C76F96"/>
    <w:rsid w:val="00C97E2C"/>
    <w:rsid w:val="00CC0D6E"/>
    <w:rsid w:val="00CC4B10"/>
    <w:rsid w:val="00CE5001"/>
    <w:rsid w:val="00CF7EF4"/>
    <w:rsid w:val="00D3282C"/>
    <w:rsid w:val="00D643C2"/>
    <w:rsid w:val="00D8211C"/>
    <w:rsid w:val="00DE67AB"/>
    <w:rsid w:val="00E06879"/>
    <w:rsid w:val="00E15CA2"/>
    <w:rsid w:val="00E423C7"/>
    <w:rsid w:val="00E54290"/>
    <w:rsid w:val="00E93BCB"/>
    <w:rsid w:val="00E94EEA"/>
    <w:rsid w:val="00EE12C4"/>
    <w:rsid w:val="00F25325"/>
    <w:rsid w:val="00F42756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1961"/>
  <w15:chartTrackingRefBased/>
  <w15:docId w15:val="{9DC538D0-12DB-4898-A7B1-7DAFCBAD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1894"/>
    <w:pPr>
      <w:ind w:left="720"/>
      <w:contextualSpacing/>
    </w:pPr>
  </w:style>
  <w:style w:type="table" w:styleId="a5">
    <w:name w:val="Table Grid"/>
    <w:basedOn w:val="a1"/>
    <w:uiPriority w:val="39"/>
    <w:rsid w:val="008818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881894"/>
    <w:rPr>
      <w:rFonts w:ascii="Calibri" w:eastAsia="Calibri" w:hAnsi="Calibri" w:cs="Times New Roman"/>
    </w:rPr>
  </w:style>
  <w:style w:type="paragraph" w:customStyle="1" w:styleId="1">
    <w:name w:val="Без интервала1"/>
    <w:rsid w:val="00881894"/>
    <w:pPr>
      <w:suppressAutoHyphens/>
      <w:spacing w:after="0" w:line="240" w:lineRule="auto"/>
    </w:pPr>
    <w:rPr>
      <w:rFonts w:ascii="Calibri" w:eastAsia="SimSun" w:hAnsi="Calibri" w:cs="Tahoma"/>
      <w:lang w:eastAsia="ru-RU"/>
    </w:rPr>
  </w:style>
  <w:style w:type="paragraph" w:customStyle="1" w:styleId="a6">
    <w:name w:val="Обычный (веб)"/>
    <w:basedOn w:val="a"/>
    <w:rsid w:val="00A44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 Яна Николаевна</dc:creator>
  <cp:keywords/>
  <dc:description/>
  <cp:lastModifiedBy>Чернова Ольга Анатольевна</cp:lastModifiedBy>
  <cp:revision>9</cp:revision>
  <cp:lastPrinted>2025-04-02T13:39:00Z</cp:lastPrinted>
  <dcterms:created xsi:type="dcterms:W3CDTF">2025-10-30T09:10:00Z</dcterms:created>
  <dcterms:modified xsi:type="dcterms:W3CDTF">2025-11-19T12:07:00Z</dcterms:modified>
</cp:coreProperties>
</file>