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5699" w14:textId="5EF4FF84" w:rsidR="00213A25" w:rsidRDefault="003C3E7F" w:rsidP="003C3E7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3A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29BC">
        <w:rPr>
          <w:rFonts w:ascii="Times New Roman" w:hAnsi="Times New Roman" w:cs="Times New Roman"/>
          <w:sz w:val="24"/>
          <w:szCs w:val="24"/>
        </w:rPr>
        <w:t>1</w:t>
      </w:r>
      <w:r w:rsidR="00213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09E9A" w14:textId="67A67430" w:rsidR="00715E85" w:rsidRDefault="00213A25" w:rsidP="00213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</w:t>
      </w:r>
      <w:r w:rsidR="003C3E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3C3E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E7E57"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>-К</w:t>
      </w:r>
    </w:p>
    <w:p w14:paraId="29D526E5" w14:textId="7141E639" w:rsidR="00213A25" w:rsidRDefault="00213A25" w:rsidP="00213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1FB98A" w14:textId="77777777" w:rsidR="00213A25" w:rsidRPr="00F55206" w:rsidRDefault="00213A25" w:rsidP="00213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206"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коррупции в </w:t>
      </w:r>
    </w:p>
    <w:p w14:paraId="6A84141B" w14:textId="148DA32C" w:rsidR="00213A25" w:rsidRPr="00F55206" w:rsidRDefault="00213A25" w:rsidP="00213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5206">
        <w:rPr>
          <w:rFonts w:ascii="Times New Roman" w:hAnsi="Times New Roman" w:cs="Times New Roman"/>
          <w:sz w:val="26"/>
          <w:szCs w:val="26"/>
        </w:rPr>
        <w:t>МАОУ «СОШ №65» г. Чебоксары на 20</w:t>
      </w:r>
      <w:r w:rsidR="00CB3948">
        <w:rPr>
          <w:rFonts w:ascii="Times New Roman" w:hAnsi="Times New Roman" w:cs="Times New Roman"/>
          <w:sz w:val="26"/>
          <w:szCs w:val="26"/>
        </w:rPr>
        <w:t>2</w:t>
      </w:r>
      <w:r w:rsidR="003C3E7F">
        <w:rPr>
          <w:rFonts w:ascii="Times New Roman" w:hAnsi="Times New Roman" w:cs="Times New Roman"/>
          <w:sz w:val="26"/>
          <w:szCs w:val="26"/>
        </w:rPr>
        <w:t>4</w:t>
      </w:r>
      <w:r w:rsidRPr="00F55206">
        <w:rPr>
          <w:rFonts w:ascii="Times New Roman" w:hAnsi="Times New Roman" w:cs="Times New Roman"/>
          <w:sz w:val="26"/>
          <w:szCs w:val="26"/>
        </w:rPr>
        <w:t>-20</w:t>
      </w:r>
      <w:r w:rsidR="00CB3948">
        <w:rPr>
          <w:rFonts w:ascii="Times New Roman" w:hAnsi="Times New Roman" w:cs="Times New Roman"/>
          <w:sz w:val="26"/>
          <w:szCs w:val="26"/>
        </w:rPr>
        <w:t>2</w:t>
      </w:r>
      <w:r w:rsidR="003C3E7F">
        <w:rPr>
          <w:rFonts w:ascii="Times New Roman" w:hAnsi="Times New Roman" w:cs="Times New Roman"/>
          <w:sz w:val="26"/>
          <w:szCs w:val="26"/>
        </w:rPr>
        <w:t>5</w:t>
      </w:r>
      <w:r w:rsidRPr="00F5520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26F5A1F9" w14:textId="3853A31A" w:rsidR="00213A25" w:rsidRPr="00F55206" w:rsidRDefault="00213A25" w:rsidP="00213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279BD" w:rsidRPr="00F55206" w14:paraId="0FA6E860" w14:textId="77777777" w:rsidTr="00F35BD9">
        <w:tc>
          <w:tcPr>
            <w:tcW w:w="675" w:type="dxa"/>
          </w:tcPr>
          <w:p w14:paraId="46AF9CF3" w14:textId="72CD1C90" w:rsidR="00213A25" w:rsidRPr="00F55206" w:rsidRDefault="00213A25" w:rsidP="0021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20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14:paraId="5A24FA88" w14:textId="70BBE3A1" w:rsidR="00213A25" w:rsidRPr="00F55206" w:rsidRDefault="00213A25" w:rsidP="0021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20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14:paraId="57AC0E98" w14:textId="13094BC9" w:rsidR="00213A25" w:rsidRPr="00F55206" w:rsidRDefault="00213A25" w:rsidP="0021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20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14:paraId="7EB8B93A" w14:textId="38EF97E9" w:rsidR="00213A25" w:rsidRPr="00F55206" w:rsidRDefault="00F35BD9" w:rsidP="00213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206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F35BD9" w:rsidRPr="00F55206" w14:paraId="275EB48F" w14:textId="77777777" w:rsidTr="00772525">
        <w:tc>
          <w:tcPr>
            <w:tcW w:w="9571" w:type="dxa"/>
            <w:gridSpan w:val="4"/>
          </w:tcPr>
          <w:p w14:paraId="46E05661" w14:textId="25093B4F" w:rsidR="00F35BD9" w:rsidRPr="00F55206" w:rsidRDefault="00F35BD9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1.Организационные мероприятия.</w:t>
            </w:r>
          </w:p>
        </w:tc>
      </w:tr>
      <w:tr w:rsidR="009279BD" w:rsidRPr="00F55206" w14:paraId="53FC2216" w14:textId="77777777" w:rsidTr="00F35BD9">
        <w:tc>
          <w:tcPr>
            <w:tcW w:w="675" w:type="dxa"/>
          </w:tcPr>
          <w:p w14:paraId="7741AC4F" w14:textId="76BB0FBC" w:rsidR="00213A25" w:rsidRPr="00F55206" w:rsidRDefault="00F35BD9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14:paraId="2D7C5527" w14:textId="4C98E990" w:rsidR="00213A25" w:rsidRPr="00F55206" w:rsidRDefault="00F35BD9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нормативно-правовых актов Российской Федерации, нормативно-правовых актов Чувашской Республики, муниципальных правовых актов по вопросам профилактики </w:t>
            </w:r>
            <w:r w:rsidR="00F55206" w:rsidRPr="00F55206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393" w:type="dxa"/>
          </w:tcPr>
          <w:p w14:paraId="15DB75CA" w14:textId="3DEF3FD6" w:rsidR="00213A25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2640111" w14:textId="77777777" w:rsidR="00213A25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1F4277D6" w14:textId="1A5DB057" w:rsidR="00F55206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79BD" w:rsidRPr="00F55206" w14:paraId="606F6AA2" w14:textId="77777777" w:rsidTr="00F35BD9">
        <w:tc>
          <w:tcPr>
            <w:tcW w:w="675" w:type="dxa"/>
          </w:tcPr>
          <w:p w14:paraId="0AB47B90" w14:textId="40BF70C1" w:rsidR="00F55206" w:rsidRPr="00F55206" w:rsidRDefault="00F55206" w:rsidP="00F5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14:paraId="48F5076C" w14:textId="122EAD9A" w:rsidR="00F55206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локальных нормативно-правовых актов в целях реализации Плана мероприятий по противодействию коррупции в МАОУ «СОШ №65» г. Чебоксары </w:t>
            </w:r>
            <w:r w:rsidR="00922092">
              <w:rPr>
                <w:rFonts w:ascii="Times New Roman" w:hAnsi="Times New Roman" w:cs="Times New Roman"/>
                <w:sz w:val="24"/>
                <w:szCs w:val="24"/>
              </w:rPr>
              <w:t>(далее – План)</w:t>
            </w:r>
          </w:p>
        </w:tc>
        <w:tc>
          <w:tcPr>
            <w:tcW w:w="2393" w:type="dxa"/>
          </w:tcPr>
          <w:p w14:paraId="7B2A9857" w14:textId="762CCFAE" w:rsidR="00F55206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0282FDC" w14:textId="77777777" w:rsidR="00F55206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2C234734" w14:textId="10C0E943" w:rsidR="00F55206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79BD" w:rsidRPr="00F55206" w14:paraId="2B83F37D" w14:textId="77777777" w:rsidTr="00F35BD9">
        <w:tc>
          <w:tcPr>
            <w:tcW w:w="675" w:type="dxa"/>
          </w:tcPr>
          <w:p w14:paraId="2D5AB367" w14:textId="396C010A" w:rsidR="00213A25" w:rsidRPr="00F55206" w:rsidRDefault="00F55206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0" w:type="dxa"/>
          </w:tcPr>
          <w:p w14:paraId="0BA13523" w14:textId="117DA5D6" w:rsidR="00213A25" w:rsidRPr="00F55206" w:rsidRDefault="00F55206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</w:t>
            </w:r>
            <w:r w:rsidRPr="00F55206">
              <w:rPr>
                <w:rFonts w:ascii="Times New Roman" w:hAnsi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393" w:type="dxa"/>
          </w:tcPr>
          <w:p w14:paraId="42803477" w14:textId="1547F846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14:paraId="4B698E46" w14:textId="7267CD29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79BD" w:rsidRPr="00F55206" w14:paraId="4DF28650" w14:textId="77777777" w:rsidTr="00F35BD9">
        <w:tc>
          <w:tcPr>
            <w:tcW w:w="675" w:type="dxa"/>
          </w:tcPr>
          <w:p w14:paraId="0020D702" w14:textId="0E00C5CC" w:rsidR="00213A25" w:rsidRPr="00F55206" w:rsidRDefault="00922092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0" w:type="dxa"/>
          </w:tcPr>
          <w:p w14:paraId="06E51DFA" w14:textId="0A359FAB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органами, и иными государственными органами по вопросам противодействия коррупции</w:t>
            </w:r>
          </w:p>
        </w:tc>
        <w:tc>
          <w:tcPr>
            <w:tcW w:w="2393" w:type="dxa"/>
          </w:tcPr>
          <w:p w14:paraId="1EBBC6C8" w14:textId="3EF14178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4C5A909" w14:textId="4F251DB2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79BD" w:rsidRPr="00F55206" w14:paraId="44766CC0" w14:textId="77777777" w:rsidTr="00F35BD9">
        <w:tc>
          <w:tcPr>
            <w:tcW w:w="675" w:type="dxa"/>
          </w:tcPr>
          <w:p w14:paraId="6C178A8E" w14:textId="7ED29BA9" w:rsidR="00213A25" w:rsidRPr="00F55206" w:rsidRDefault="00922092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</w:tcPr>
          <w:p w14:paraId="5E2B69DD" w14:textId="763E8B09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(обучающих мероприятиях) по вопросам организации работы по противодействия коррупции</w:t>
            </w:r>
          </w:p>
        </w:tc>
        <w:tc>
          <w:tcPr>
            <w:tcW w:w="2393" w:type="dxa"/>
          </w:tcPr>
          <w:p w14:paraId="42891BED" w14:textId="52341387" w:rsidR="00213A25" w:rsidRPr="00F55206" w:rsidRDefault="00922092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A2F3564" w14:textId="77777777" w:rsidR="00922092" w:rsidRPr="00F55206" w:rsidRDefault="00922092" w:rsidP="0092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2101285E" w14:textId="60202541" w:rsidR="00213A25" w:rsidRPr="00F55206" w:rsidRDefault="00922092" w:rsidP="00922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79BD" w:rsidRPr="00F55206" w14:paraId="1E31A243" w14:textId="77777777" w:rsidTr="00F35BD9">
        <w:tc>
          <w:tcPr>
            <w:tcW w:w="675" w:type="dxa"/>
          </w:tcPr>
          <w:p w14:paraId="0E36C9FC" w14:textId="5434007F" w:rsidR="00213A25" w:rsidRPr="00F55206" w:rsidRDefault="00AA1471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0" w:type="dxa"/>
          </w:tcPr>
          <w:p w14:paraId="66EF7FEB" w14:textId="7DC78AFD" w:rsidR="00213A25" w:rsidRPr="00F55206" w:rsidRDefault="00AA1471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на 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14:paraId="0D0B3D21" w14:textId="2920C92C" w:rsidR="00213A25" w:rsidRPr="00F55206" w:rsidRDefault="00571EC9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AA1471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4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14:paraId="0334DDE7" w14:textId="556C1566" w:rsidR="00213A25" w:rsidRPr="00F55206" w:rsidRDefault="00AA1471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2092" w:rsidRPr="00F55206" w14:paraId="730E560C" w14:textId="77777777" w:rsidTr="001A3B31">
        <w:tc>
          <w:tcPr>
            <w:tcW w:w="9571" w:type="dxa"/>
            <w:gridSpan w:val="4"/>
          </w:tcPr>
          <w:p w14:paraId="1CF16076" w14:textId="1EBA8BC5" w:rsidR="00922092" w:rsidRPr="00F55206" w:rsidRDefault="00922092" w:rsidP="009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2.Антикорр</w:t>
            </w:r>
            <w:r w:rsidR="009279BD">
              <w:rPr>
                <w:rFonts w:ascii="Times New Roman" w:hAnsi="Times New Roman" w:cs="Times New Roman"/>
                <w:sz w:val="24"/>
                <w:szCs w:val="24"/>
              </w:rPr>
              <w:t>упционная пропаганда и информационное обеспечение.</w:t>
            </w:r>
          </w:p>
        </w:tc>
      </w:tr>
      <w:tr w:rsidR="00922092" w:rsidRPr="00F55206" w14:paraId="2E730D25" w14:textId="77777777" w:rsidTr="00F35BD9">
        <w:tc>
          <w:tcPr>
            <w:tcW w:w="675" w:type="dxa"/>
          </w:tcPr>
          <w:p w14:paraId="0807F9A2" w14:textId="47C2D162" w:rsidR="00922092" w:rsidRPr="00F55206" w:rsidRDefault="009279BD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14:paraId="3500654A" w14:textId="0E08BCBE" w:rsidR="00922092" w:rsidRPr="00F55206" w:rsidRDefault="009279BD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</w:t>
            </w:r>
            <w:r w:rsidR="006A3B3A">
              <w:rPr>
                <w:rFonts w:ascii="Times New Roman" w:hAnsi="Times New Roman" w:cs="Times New Roman"/>
                <w:sz w:val="24"/>
                <w:szCs w:val="24"/>
              </w:rPr>
              <w:t>й, ознакомление с изменениями</w:t>
            </w:r>
            <w:r w:rsidR="00E9502A">
              <w:rPr>
                <w:rFonts w:ascii="Times New Roman" w:hAnsi="Times New Roman" w:cs="Times New Roman"/>
                <w:sz w:val="24"/>
                <w:szCs w:val="24"/>
              </w:rPr>
              <w:t xml:space="preserve"> и новыми нормативными правовыми актами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совещаниях, педагогических советах</w:t>
            </w:r>
          </w:p>
        </w:tc>
        <w:tc>
          <w:tcPr>
            <w:tcW w:w="2393" w:type="dxa"/>
          </w:tcPr>
          <w:p w14:paraId="6B3A8C84" w14:textId="23BCAB8C" w:rsidR="00922092" w:rsidRPr="00F55206" w:rsidRDefault="009279BD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393" w:type="dxa"/>
          </w:tcPr>
          <w:p w14:paraId="61C12D8B" w14:textId="77777777" w:rsidR="009279BD" w:rsidRPr="00F55206" w:rsidRDefault="009279BD" w:rsidP="0092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</w:t>
            </w:r>
          </w:p>
          <w:p w14:paraId="6D8AAD95" w14:textId="77777777" w:rsidR="00922092" w:rsidRDefault="009279BD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14:paraId="402D8C7A" w14:textId="27E5D6F6" w:rsidR="009279BD" w:rsidRPr="00F55206" w:rsidRDefault="009279BD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922092" w:rsidRPr="00F55206" w14:paraId="6BF6762D" w14:textId="77777777" w:rsidTr="00F35BD9">
        <w:tc>
          <w:tcPr>
            <w:tcW w:w="675" w:type="dxa"/>
          </w:tcPr>
          <w:p w14:paraId="03124925" w14:textId="3567D59F" w:rsidR="00922092" w:rsidRPr="00F55206" w:rsidRDefault="00E75D2F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A3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6F8CC663" w14:textId="55F5E627" w:rsidR="00922092" w:rsidRPr="00F55206" w:rsidRDefault="00610C54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школы информации, направленной на профилактику коррупционного поведения</w:t>
            </w:r>
          </w:p>
        </w:tc>
        <w:tc>
          <w:tcPr>
            <w:tcW w:w="2393" w:type="dxa"/>
          </w:tcPr>
          <w:p w14:paraId="06A3BBC8" w14:textId="2D6AA583" w:rsidR="00922092" w:rsidRPr="00F55206" w:rsidRDefault="00610C54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2679CC8" w14:textId="1D95D194" w:rsidR="00922092" w:rsidRPr="00F55206" w:rsidRDefault="00610C54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E75D2F" w:rsidRPr="00F55206" w14:paraId="150C84D8" w14:textId="77777777" w:rsidTr="00F35BD9">
        <w:tc>
          <w:tcPr>
            <w:tcW w:w="675" w:type="dxa"/>
          </w:tcPr>
          <w:p w14:paraId="2DBBA22B" w14:textId="67BE8BAE" w:rsidR="00E75D2F" w:rsidRPr="00F55206" w:rsidRDefault="00E75D2F" w:rsidP="00E7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3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24918E0" w14:textId="625845B7" w:rsidR="00E75D2F" w:rsidRPr="00F55206" w:rsidRDefault="00E75D2F" w:rsidP="00E7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в сети Интернет информации, направленной на профилактику коррупционного поведения</w:t>
            </w:r>
          </w:p>
        </w:tc>
        <w:tc>
          <w:tcPr>
            <w:tcW w:w="2393" w:type="dxa"/>
          </w:tcPr>
          <w:p w14:paraId="194C0745" w14:textId="0D620191" w:rsidR="00E75D2F" w:rsidRPr="00F55206" w:rsidRDefault="00E75D2F" w:rsidP="00E7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4BF96E5" w14:textId="03E2BD12" w:rsidR="00E75D2F" w:rsidRPr="00F55206" w:rsidRDefault="00E75D2F" w:rsidP="00E7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AA1471" w:rsidRPr="00F55206" w14:paraId="6A5A2A40" w14:textId="77777777" w:rsidTr="00F35BD9">
        <w:tc>
          <w:tcPr>
            <w:tcW w:w="675" w:type="dxa"/>
          </w:tcPr>
          <w:p w14:paraId="535EEBB1" w14:textId="34319C6A" w:rsidR="00AA1471" w:rsidRDefault="00E9502A" w:rsidP="00E7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</w:tcPr>
          <w:p w14:paraId="7B84CC19" w14:textId="6B2C158D" w:rsidR="00AA1471" w:rsidRDefault="00E9502A" w:rsidP="00E7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393" w:type="dxa"/>
          </w:tcPr>
          <w:p w14:paraId="3096E361" w14:textId="570697F6" w:rsidR="00AA1471" w:rsidRPr="00F55206" w:rsidRDefault="00E9502A" w:rsidP="00E7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(09.12.202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14:paraId="108B6ECF" w14:textId="77777777" w:rsidR="00E9502A" w:rsidRDefault="00E9502A" w:rsidP="00E9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63ED17" w14:textId="77777777" w:rsidR="00AA1471" w:rsidRDefault="00E9502A" w:rsidP="00E9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14:paraId="279DC34D" w14:textId="6E8B602C" w:rsidR="00E9502A" w:rsidRPr="00F55206" w:rsidRDefault="00E9502A" w:rsidP="00E95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206">
              <w:rPr>
                <w:rFonts w:ascii="Times New Roman" w:hAnsi="Times New Roman"/>
                <w:sz w:val="24"/>
                <w:szCs w:val="24"/>
              </w:rPr>
              <w:t>Ответственное лицо за профилактику коррупционных и иных правонарушений</w:t>
            </w:r>
          </w:p>
        </w:tc>
      </w:tr>
      <w:tr w:rsidR="00AA1471" w:rsidRPr="00F55206" w14:paraId="78B8F578" w14:textId="77777777" w:rsidTr="009C4BB9">
        <w:tc>
          <w:tcPr>
            <w:tcW w:w="9571" w:type="dxa"/>
            <w:gridSpan w:val="4"/>
          </w:tcPr>
          <w:p w14:paraId="4B362F14" w14:textId="2F43AB54" w:rsidR="00AA1471" w:rsidRPr="00F55206" w:rsidRDefault="00AA1471" w:rsidP="00AA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2225">
              <w:rPr>
                <w:rFonts w:ascii="Times New Roman" w:hAnsi="Times New Roman" w:cs="Times New Roman"/>
                <w:sz w:val="24"/>
                <w:szCs w:val="24"/>
              </w:rPr>
              <w:t>Отчеты, участие в антикоррупционном мониторинге</w:t>
            </w:r>
          </w:p>
        </w:tc>
      </w:tr>
      <w:tr w:rsidR="00922092" w:rsidRPr="00F55206" w14:paraId="20875983" w14:textId="77777777" w:rsidTr="00F35BD9">
        <w:tc>
          <w:tcPr>
            <w:tcW w:w="675" w:type="dxa"/>
          </w:tcPr>
          <w:p w14:paraId="6AADE950" w14:textId="74B41AB7" w:rsidR="00922092" w:rsidRPr="00F55206" w:rsidRDefault="00A82225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14:paraId="2CDC917B" w14:textId="38E9205A" w:rsidR="00922092" w:rsidRPr="00F55206" w:rsidRDefault="00A82225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</w:t>
            </w:r>
          </w:p>
        </w:tc>
        <w:tc>
          <w:tcPr>
            <w:tcW w:w="2393" w:type="dxa"/>
          </w:tcPr>
          <w:p w14:paraId="24C5F959" w14:textId="374674D1" w:rsidR="00922092" w:rsidRPr="00F55206" w:rsidRDefault="00A82225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14:paraId="59FB80C1" w14:textId="231B5D57" w:rsidR="00922092" w:rsidRPr="00F55206" w:rsidRDefault="00A82225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9502A" w:rsidRPr="00F55206" w14:paraId="0E8C46CB" w14:textId="77777777" w:rsidTr="00F35BD9">
        <w:tc>
          <w:tcPr>
            <w:tcW w:w="675" w:type="dxa"/>
          </w:tcPr>
          <w:p w14:paraId="79E24422" w14:textId="77777777" w:rsidR="00E9502A" w:rsidRDefault="00E9502A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5CD372" w14:textId="77777777" w:rsidR="00E9502A" w:rsidRDefault="00E9502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C28A970" w14:textId="77777777" w:rsidR="00E9502A" w:rsidRDefault="00E9502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EF8EC40" w14:textId="77777777" w:rsidR="00E9502A" w:rsidRPr="00F55206" w:rsidRDefault="00E9502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25" w:rsidRPr="00F55206" w14:paraId="22111E7A" w14:textId="77777777" w:rsidTr="002B5C56">
        <w:tc>
          <w:tcPr>
            <w:tcW w:w="9571" w:type="dxa"/>
            <w:gridSpan w:val="4"/>
          </w:tcPr>
          <w:p w14:paraId="76652A35" w14:textId="41F75344" w:rsidR="00A82225" w:rsidRPr="00F55206" w:rsidRDefault="00A82225" w:rsidP="00A8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взаимодействия с родителями и общественностью</w:t>
            </w:r>
          </w:p>
        </w:tc>
      </w:tr>
      <w:tr w:rsidR="00922092" w:rsidRPr="00F55206" w14:paraId="0E602DE4" w14:textId="77777777" w:rsidTr="00F35BD9">
        <w:tc>
          <w:tcPr>
            <w:tcW w:w="675" w:type="dxa"/>
          </w:tcPr>
          <w:p w14:paraId="05CB0577" w14:textId="040DCF52" w:rsidR="00922092" w:rsidRPr="00F55206" w:rsidRDefault="00A82225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14:paraId="589D6339" w14:textId="473260F9" w:rsidR="00922092" w:rsidRPr="00F55206" w:rsidRDefault="00A82225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в сети Интернет плана финансово-хозяйственной деятельности, муниципального задания с отчетом об их исполнении</w:t>
            </w:r>
          </w:p>
        </w:tc>
        <w:tc>
          <w:tcPr>
            <w:tcW w:w="2393" w:type="dxa"/>
          </w:tcPr>
          <w:p w14:paraId="28F45601" w14:textId="2CF64BE8" w:rsidR="00922092" w:rsidRPr="00F55206" w:rsidRDefault="00A82225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A4D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3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D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="009A4DC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A7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D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14:paraId="4094251A" w14:textId="6C6AC1DE" w:rsidR="00922092" w:rsidRPr="00F55206" w:rsidRDefault="009A4DC4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922092" w:rsidRPr="00F55206" w14:paraId="1DB3E795" w14:textId="77777777" w:rsidTr="00F35BD9">
        <w:tc>
          <w:tcPr>
            <w:tcW w:w="675" w:type="dxa"/>
          </w:tcPr>
          <w:p w14:paraId="1ACD3655" w14:textId="0B62BFBE" w:rsidR="00922092" w:rsidRPr="00F55206" w:rsidRDefault="00DC310A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14:paraId="4DAA1EB0" w14:textId="547B7D42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администрацией школы</w:t>
            </w:r>
          </w:p>
        </w:tc>
        <w:tc>
          <w:tcPr>
            <w:tcW w:w="2393" w:type="dxa"/>
          </w:tcPr>
          <w:p w14:paraId="12682E8A" w14:textId="278B45ED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14:paraId="41CE2D7D" w14:textId="2B7F53F0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922092" w:rsidRPr="00F55206" w14:paraId="03D94396" w14:textId="77777777" w:rsidTr="00F35BD9">
        <w:tc>
          <w:tcPr>
            <w:tcW w:w="675" w:type="dxa"/>
          </w:tcPr>
          <w:p w14:paraId="19C80A6F" w14:textId="5257F693" w:rsidR="00922092" w:rsidRPr="00F55206" w:rsidRDefault="00DC310A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14:paraId="2A450CDB" w14:textId="37D24146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по приему и рассмотрению жалоб и обращений граждан</w:t>
            </w:r>
          </w:p>
        </w:tc>
        <w:tc>
          <w:tcPr>
            <w:tcW w:w="2393" w:type="dxa"/>
          </w:tcPr>
          <w:p w14:paraId="360B00CE" w14:textId="3970BC7A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A144176" w14:textId="77777777" w:rsidR="00922092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2AB11B" w14:textId="7D1668F8" w:rsidR="00DC310A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922092" w:rsidRPr="00F55206" w14:paraId="6BBCD18A" w14:textId="77777777" w:rsidTr="00F35BD9">
        <w:tc>
          <w:tcPr>
            <w:tcW w:w="675" w:type="dxa"/>
          </w:tcPr>
          <w:p w14:paraId="41027EC0" w14:textId="7682F507" w:rsidR="00922092" w:rsidRPr="00F55206" w:rsidRDefault="00DC310A" w:rsidP="0021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14:paraId="17C55A81" w14:textId="15DD36A8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свободном доступе Книги отзывов и пожеланий</w:t>
            </w:r>
          </w:p>
        </w:tc>
        <w:tc>
          <w:tcPr>
            <w:tcW w:w="2393" w:type="dxa"/>
          </w:tcPr>
          <w:p w14:paraId="092DB6AC" w14:textId="5D3FCC6E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39C5939D" w14:textId="49229487" w:rsidR="00922092" w:rsidRPr="00F55206" w:rsidRDefault="00DC310A" w:rsidP="00F5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</w:tr>
      <w:tr w:rsidR="006A3B3A" w:rsidRPr="00F55206" w14:paraId="33FC0138" w14:textId="77777777" w:rsidTr="00F35BD9">
        <w:tc>
          <w:tcPr>
            <w:tcW w:w="675" w:type="dxa"/>
          </w:tcPr>
          <w:p w14:paraId="47F1BE38" w14:textId="488CB166" w:rsidR="006A3B3A" w:rsidRPr="00F55206" w:rsidRDefault="006A3B3A" w:rsidP="006A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0" w:type="dxa"/>
          </w:tcPr>
          <w:p w14:paraId="201B417D" w14:textId="3D70ACED" w:rsidR="006A3B3A" w:rsidRPr="00F55206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 </w:t>
            </w:r>
          </w:p>
        </w:tc>
        <w:tc>
          <w:tcPr>
            <w:tcW w:w="2393" w:type="dxa"/>
          </w:tcPr>
          <w:p w14:paraId="50AC1567" w14:textId="6AC9F4EF" w:rsidR="006A3B3A" w:rsidRPr="00F55206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14:paraId="36149B6E" w14:textId="77777777" w:rsidR="006A3B3A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BDE4B6" w14:textId="4F9B97D6" w:rsidR="006A3B3A" w:rsidRPr="00F55206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A3B3A" w:rsidRPr="00F55206" w14:paraId="6983D76A" w14:textId="77777777" w:rsidTr="00F35BD9">
        <w:tc>
          <w:tcPr>
            <w:tcW w:w="675" w:type="dxa"/>
          </w:tcPr>
          <w:p w14:paraId="4F5BE1D9" w14:textId="7B22CA39" w:rsidR="006A3B3A" w:rsidRDefault="006A3B3A" w:rsidP="006A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0" w:type="dxa"/>
          </w:tcPr>
          <w:p w14:paraId="12F4280A" w14:textId="64F7DFA1" w:rsidR="006A3B3A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«горячей линии», «телефона доверия» для обращения граждан, содержащих сведения о коррупции</w:t>
            </w:r>
          </w:p>
        </w:tc>
        <w:tc>
          <w:tcPr>
            <w:tcW w:w="2393" w:type="dxa"/>
          </w:tcPr>
          <w:p w14:paraId="3BB0B1D1" w14:textId="144B14C8" w:rsidR="006A3B3A" w:rsidRPr="00F55206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04A282E2" w14:textId="1F6908B6" w:rsidR="006A3B3A" w:rsidRPr="00F55206" w:rsidRDefault="006A3B3A" w:rsidP="006A3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6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</w:tbl>
    <w:p w14:paraId="7BA4E785" w14:textId="77777777" w:rsidR="00213A25" w:rsidRPr="00F55206" w:rsidRDefault="00213A25" w:rsidP="00213A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13A25" w:rsidRPr="00F55206" w:rsidSect="00C646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FD1"/>
    <w:rsid w:val="00024E1C"/>
    <w:rsid w:val="000629BC"/>
    <w:rsid w:val="00073901"/>
    <w:rsid w:val="000F3A01"/>
    <w:rsid w:val="000F5C67"/>
    <w:rsid w:val="000F651E"/>
    <w:rsid w:val="001B55C8"/>
    <w:rsid w:val="001C2971"/>
    <w:rsid w:val="00213A25"/>
    <w:rsid w:val="002E7E57"/>
    <w:rsid w:val="002F0BBC"/>
    <w:rsid w:val="00377672"/>
    <w:rsid w:val="003C3E7F"/>
    <w:rsid w:val="003E601A"/>
    <w:rsid w:val="00456C62"/>
    <w:rsid w:val="00571EC9"/>
    <w:rsid w:val="00610C54"/>
    <w:rsid w:val="00612AB5"/>
    <w:rsid w:val="00614E0C"/>
    <w:rsid w:val="006A3B3A"/>
    <w:rsid w:val="006A74A5"/>
    <w:rsid w:val="00715E85"/>
    <w:rsid w:val="0075225E"/>
    <w:rsid w:val="00775C2F"/>
    <w:rsid w:val="008967C7"/>
    <w:rsid w:val="00922092"/>
    <w:rsid w:val="009279BD"/>
    <w:rsid w:val="00951FD1"/>
    <w:rsid w:val="0098609B"/>
    <w:rsid w:val="009A4DC4"/>
    <w:rsid w:val="009C64C6"/>
    <w:rsid w:val="00A331A1"/>
    <w:rsid w:val="00A82225"/>
    <w:rsid w:val="00A9617B"/>
    <w:rsid w:val="00AA1471"/>
    <w:rsid w:val="00B52AA2"/>
    <w:rsid w:val="00C6467F"/>
    <w:rsid w:val="00CB3948"/>
    <w:rsid w:val="00CE597E"/>
    <w:rsid w:val="00DC310A"/>
    <w:rsid w:val="00E24304"/>
    <w:rsid w:val="00E33AD1"/>
    <w:rsid w:val="00E75D2F"/>
    <w:rsid w:val="00E9502A"/>
    <w:rsid w:val="00F22C8A"/>
    <w:rsid w:val="00F35BD9"/>
    <w:rsid w:val="00F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9CA"/>
  <w15:docId w15:val="{158528B1-18F1-4325-868D-95787598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Данилова Надежда Владимировна</cp:lastModifiedBy>
  <cp:revision>18</cp:revision>
  <cp:lastPrinted>2024-09-10T07:06:00Z</cp:lastPrinted>
  <dcterms:created xsi:type="dcterms:W3CDTF">2020-09-01T21:42:00Z</dcterms:created>
  <dcterms:modified xsi:type="dcterms:W3CDTF">2024-09-10T07:19:00Z</dcterms:modified>
</cp:coreProperties>
</file>