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BF" w:rsidRDefault="000C7FBF" w:rsidP="000C7FBF">
      <w:pPr>
        <w:spacing w:line="450" w:lineRule="atLeast"/>
        <w:ind w:left="-150" w:right="-150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0C7FBF">
        <w:rPr>
          <w:rFonts w:eastAsia="Times New Roman" w:cs="Times New Roman"/>
          <w:b/>
          <w:bCs/>
          <w:szCs w:val="28"/>
          <w:lang w:eastAsia="ru-RU"/>
        </w:rPr>
        <w:t>О наличии оборудованных учебных кабинетов</w:t>
      </w:r>
    </w:p>
    <w:p w:rsidR="005046E6" w:rsidRDefault="005046E6" w:rsidP="000C7FBF">
      <w:pPr>
        <w:spacing w:line="450" w:lineRule="atLeast"/>
        <w:ind w:left="-150" w:right="-150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4"/>
        <w:tblW w:w="9382" w:type="dxa"/>
        <w:tblLook w:val="04A0" w:firstRow="1" w:lastRow="0" w:firstColumn="1" w:lastColumn="0" w:noHBand="0" w:noVBand="1"/>
      </w:tblPr>
      <w:tblGrid>
        <w:gridCol w:w="445"/>
        <w:gridCol w:w="3803"/>
        <w:gridCol w:w="1476"/>
        <w:gridCol w:w="1392"/>
        <w:gridCol w:w="2266"/>
      </w:tblGrid>
      <w:tr w:rsidR="007D6CFF" w:rsidRPr="007D6CFF" w:rsidTr="00345219">
        <w:tc>
          <w:tcPr>
            <w:tcW w:w="445" w:type="dxa"/>
            <w:vAlign w:val="center"/>
          </w:tcPr>
          <w:p w:rsidR="005046E6" w:rsidRPr="007D6CFF" w:rsidRDefault="005046E6" w:rsidP="005F175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№</w:t>
            </w:r>
          </w:p>
        </w:tc>
        <w:tc>
          <w:tcPr>
            <w:tcW w:w="3803" w:type="dxa"/>
            <w:vAlign w:val="center"/>
          </w:tcPr>
          <w:p w:rsidR="005046E6" w:rsidRPr="007D6CFF" w:rsidRDefault="005046E6" w:rsidP="005F175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Наименование оборудованных учебных кабинетов</w:t>
            </w:r>
          </w:p>
        </w:tc>
        <w:tc>
          <w:tcPr>
            <w:tcW w:w="1476" w:type="dxa"/>
            <w:vAlign w:val="center"/>
          </w:tcPr>
          <w:p w:rsidR="005046E6" w:rsidRPr="007D6CFF" w:rsidRDefault="005046E6" w:rsidP="005F175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Количество кабинетов</w:t>
            </w:r>
          </w:p>
        </w:tc>
        <w:tc>
          <w:tcPr>
            <w:tcW w:w="1392" w:type="dxa"/>
            <w:vAlign w:val="center"/>
          </w:tcPr>
          <w:p w:rsidR="005046E6" w:rsidRPr="007D6CFF" w:rsidRDefault="005046E6" w:rsidP="005F175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Наличие средств обучения и воспитания</w:t>
            </w:r>
          </w:p>
        </w:tc>
        <w:tc>
          <w:tcPr>
            <w:tcW w:w="2266" w:type="dxa"/>
            <w:vAlign w:val="center"/>
          </w:tcPr>
          <w:p w:rsidR="005046E6" w:rsidRPr="007D6CFF" w:rsidRDefault="005046E6" w:rsidP="005F175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7D6CFF" w:rsidRPr="007D6CFF" w:rsidTr="00345219">
        <w:tc>
          <w:tcPr>
            <w:tcW w:w="445" w:type="dxa"/>
          </w:tcPr>
          <w:p w:rsidR="005046E6" w:rsidRPr="007D6CFF" w:rsidRDefault="005046E6" w:rsidP="005F175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5046E6" w:rsidRPr="007D6CFF" w:rsidRDefault="005F1751" w:rsidP="005F175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="005046E6" w:rsidRPr="007D6CFF">
              <w:t>абинет</w:t>
            </w:r>
            <w:r w:rsidRPr="007D6CFF">
              <w:t xml:space="preserve"> начальных классов</w:t>
            </w:r>
          </w:p>
        </w:tc>
        <w:tc>
          <w:tcPr>
            <w:tcW w:w="1476" w:type="dxa"/>
          </w:tcPr>
          <w:p w:rsidR="005046E6" w:rsidRPr="007D6CFF" w:rsidRDefault="005046E6" w:rsidP="005F175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32</w:t>
            </w:r>
          </w:p>
        </w:tc>
        <w:tc>
          <w:tcPr>
            <w:tcW w:w="1392" w:type="dxa"/>
          </w:tcPr>
          <w:p w:rsidR="005046E6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перечень</w:t>
            </w:r>
          </w:p>
        </w:tc>
        <w:tc>
          <w:tcPr>
            <w:tcW w:w="2266" w:type="dxa"/>
          </w:tcPr>
          <w:p w:rsidR="00150119" w:rsidRPr="007D6CFF" w:rsidRDefault="00085A22" w:rsidP="0015011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</w:t>
            </w:r>
            <w:r w:rsidRPr="007D6CFF">
              <w:t xml:space="preserve"> математики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8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 русского языка и литературы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9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</w:t>
            </w:r>
            <w:r w:rsidRPr="007D6CFF">
              <w:t xml:space="preserve"> информатики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3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rPr>
          <w:trHeight w:val="1670"/>
        </w:trPr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Мастерские для уроков труда (технологии), в том числе: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- </w:t>
            </w:r>
            <w:r w:rsidRPr="007D6CFF">
              <w:t>кабинет домоводства</w:t>
            </w:r>
            <w:r w:rsidRPr="007D6CFF">
              <w:t>;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- </w:t>
            </w:r>
            <w:r w:rsidRPr="007D6CFF">
              <w:t>кабинет швейного дела</w:t>
            </w:r>
            <w:r w:rsidRPr="007D6CFF">
              <w:t>;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- </w:t>
            </w:r>
            <w:r w:rsidRPr="007D6CFF">
              <w:t>слесарная маст</w:t>
            </w:r>
            <w:bookmarkStart w:id="0" w:name="_GoBack"/>
            <w:bookmarkEnd w:id="0"/>
            <w:r w:rsidRPr="007D6CFF">
              <w:t>ерская</w:t>
            </w:r>
            <w:r w:rsidRPr="007D6CFF">
              <w:t>;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- столярная мастерская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4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Кабинета иностранного языка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8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 физики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</w:t>
            </w:r>
            <w:r w:rsidRPr="007D6CFF">
              <w:t xml:space="preserve"> химии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</w:t>
            </w:r>
            <w:r w:rsidRPr="007D6CFF">
              <w:t xml:space="preserve"> биологии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</w:t>
            </w:r>
            <w:r w:rsidRPr="007D6CFF">
              <w:t xml:space="preserve"> истории и </w:t>
            </w:r>
            <w:r w:rsidRPr="007D6CFF">
              <w:t>обществознания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3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</w:t>
            </w:r>
            <w:r w:rsidRPr="007D6CFF">
              <w:t xml:space="preserve"> музыки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Лингафонный кабинет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</w:t>
            </w:r>
            <w:r w:rsidRPr="007D6CFF">
              <w:t xml:space="preserve"> для уроков ИЗО и труда</w:t>
            </w:r>
            <w:r w:rsidRPr="007D6CFF">
              <w:t>, в том числе гончарная мастерская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</w:t>
            </w:r>
            <w:r w:rsidRPr="007D6CFF">
              <w:t xml:space="preserve"> проектной деятельности</w:t>
            </w:r>
            <w:r w:rsidRPr="007D6CFF">
              <w:t>, в том числе: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- </w:t>
            </w:r>
            <w:r w:rsidRPr="007D6CFF">
              <w:t>кабин</w:t>
            </w:r>
            <w:r w:rsidRPr="007D6CFF">
              <w:t>ет естественно-научного профиля;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- </w:t>
            </w:r>
            <w:r w:rsidRPr="007D6CFF">
              <w:t xml:space="preserve">кабинет </w:t>
            </w:r>
            <w:r w:rsidRPr="007D6CFF">
              <w:t>физико-математического профиля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>абинет географии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 астрономии (</w:t>
            </w:r>
            <w:proofErr w:type="spellStart"/>
            <w:r w:rsidRPr="007D6CFF">
              <w:t>Астролаб</w:t>
            </w:r>
            <w:proofErr w:type="spellEnd"/>
            <w:r w:rsidRPr="007D6CFF">
              <w:t>)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 ОБЗР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1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Кабинет </w:t>
            </w:r>
            <w:proofErr w:type="spellStart"/>
            <w:r w:rsidRPr="007D6CFF">
              <w:t>роботетехники</w:t>
            </w:r>
            <w:proofErr w:type="spellEnd"/>
            <w:r w:rsidRPr="007D6CFF">
              <w:t xml:space="preserve">, в том числе </w:t>
            </w:r>
            <w:proofErr w:type="spellStart"/>
            <w:r w:rsidRPr="007D6CFF">
              <w:t>Рроботрек</w:t>
            </w:r>
            <w:proofErr w:type="spellEnd"/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2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6CFF" w:rsidRPr="007D6CFF" w:rsidTr="00345219">
        <w:tc>
          <w:tcPr>
            <w:tcW w:w="445" w:type="dxa"/>
          </w:tcPr>
          <w:p w:rsidR="00085A22" w:rsidRPr="007D6CFF" w:rsidRDefault="00085A22" w:rsidP="00085A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803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</w:t>
            </w:r>
            <w:r w:rsidRPr="007D6CFF">
              <w:t xml:space="preserve">абинет дополнительного образования </w:t>
            </w:r>
          </w:p>
        </w:tc>
        <w:tc>
          <w:tcPr>
            <w:tcW w:w="1476" w:type="dxa"/>
          </w:tcPr>
          <w:p w:rsidR="00085A22" w:rsidRPr="007D6CFF" w:rsidRDefault="00085A22" w:rsidP="00085A2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D6CFF">
              <w:t>6</w:t>
            </w:r>
          </w:p>
        </w:tc>
        <w:tc>
          <w:tcPr>
            <w:tcW w:w="1392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перечень</w:t>
            </w:r>
          </w:p>
        </w:tc>
        <w:tc>
          <w:tcPr>
            <w:tcW w:w="2266" w:type="dxa"/>
          </w:tcPr>
          <w:p w:rsidR="00085A22" w:rsidRPr="007D6CFF" w:rsidRDefault="00085A22" w:rsidP="00085A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6CFF">
              <w:rPr>
                <w:rFonts w:cs="Times New Roman"/>
                <w:sz w:val="24"/>
                <w:szCs w:val="24"/>
              </w:rPr>
              <w:t>да</w:t>
            </w:r>
          </w:p>
        </w:tc>
      </w:tr>
    </w:tbl>
    <w:p w:rsidR="005046E6" w:rsidRDefault="005046E6" w:rsidP="005046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;</w:t>
      </w:r>
    </w:p>
    <w:p w:rsidR="005046E6" w:rsidRPr="000C7FBF" w:rsidRDefault="005046E6" w:rsidP="000C7FBF">
      <w:pPr>
        <w:spacing w:line="450" w:lineRule="atLeast"/>
        <w:ind w:left="-150" w:right="-150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3251B" w:rsidRDefault="007D6CFF"/>
    <w:sectPr w:rsidR="00D3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DF2"/>
    <w:multiLevelType w:val="hybridMultilevel"/>
    <w:tmpl w:val="F324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BF"/>
    <w:rsid w:val="00017BF3"/>
    <w:rsid w:val="00085A22"/>
    <w:rsid w:val="000C7FBF"/>
    <w:rsid w:val="00150119"/>
    <w:rsid w:val="0021021C"/>
    <w:rsid w:val="00262E24"/>
    <w:rsid w:val="002635C8"/>
    <w:rsid w:val="00271876"/>
    <w:rsid w:val="002830B4"/>
    <w:rsid w:val="002F08CC"/>
    <w:rsid w:val="00345219"/>
    <w:rsid w:val="00396B9E"/>
    <w:rsid w:val="003B07E2"/>
    <w:rsid w:val="00417A83"/>
    <w:rsid w:val="0047087D"/>
    <w:rsid w:val="00476511"/>
    <w:rsid w:val="005005ED"/>
    <w:rsid w:val="005019BF"/>
    <w:rsid w:val="005046E6"/>
    <w:rsid w:val="00522B3C"/>
    <w:rsid w:val="005F1751"/>
    <w:rsid w:val="006B5CD3"/>
    <w:rsid w:val="006E6CC8"/>
    <w:rsid w:val="00713588"/>
    <w:rsid w:val="00741CD4"/>
    <w:rsid w:val="00745D76"/>
    <w:rsid w:val="007D6CFF"/>
    <w:rsid w:val="007F6025"/>
    <w:rsid w:val="008006B8"/>
    <w:rsid w:val="00841929"/>
    <w:rsid w:val="00895172"/>
    <w:rsid w:val="008A3542"/>
    <w:rsid w:val="008F3959"/>
    <w:rsid w:val="009118B5"/>
    <w:rsid w:val="00915A34"/>
    <w:rsid w:val="00981912"/>
    <w:rsid w:val="00983871"/>
    <w:rsid w:val="00991F33"/>
    <w:rsid w:val="009E17EB"/>
    <w:rsid w:val="00A01060"/>
    <w:rsid w:val="00A337C3"/>
    <w:rsid w:val="00A72560"/>
    <w:rsid w:val="00AD600E"/>
    <w:rsid w:val="00B11AF9"/>
    <w:rsid w:val="00B36D1E"/>
    <w:rsid w:val="00BB250E"/>
    <w:rsid w:val="00BB5CB1"/>
    <w:rsid w:val="00BC3D8A"/>
    <w:rsid w:val="00BE18EE"/>
    <w:rsid w:val="00C236E8"/>
    <w:rsid w:val="00C4659A"/>
    <w:rsid w:val="00C672D2"/>
    <w:rsid w:val="00CB7480"/>
    <w:rsid w:val="00D060DE"/>
    <w:rsid w:val="00D121CC"/>
    <w:rsid w:val="00D5112F"/>
    <w:rsid w:val="00E73B88"/>
    <w:rsid w:val="00E935E7"/>
    <w:rsid w:val="00F715AC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5E79"/>
  <w15:chartTrackingRefBased/>
  <w15:docId w15:val="{FBCEBAD1-75F5-491F-BA60-AD90765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FB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FB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46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0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 наличии оборудованных учебных кабинетов</vt:lpstr>
      <vt:lpstr>    </vt:lpstr>
      <vt:lpstr>    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8</cp:revision>
  <dcterms:created xsi:type="dcterms:W3CDTF">2025-03-28T08:12:00Z</dcterms:created>
  <dcterms:modified xsi:type="dcterms:W3CDTF">2025-03-28T08:35:00Z</dcterms:modified>
</cp:coreProperties>
</file>