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38" w:rsidRPr="00354F38" w:rsidRDefault="00354F38" w:rsidP="00354F38">
      <w:pPr>
        <w:spacing w:line="450" w:lineRule="atLeast"/>
        <w:ind w:left="-150" w:right="-150"/>
        <w:outlineLvl w:val="1"/>
        <w:rPr>
          <w:rFonts w:eastAsia="Times New Roman" w:cs="Times New Roman"/>
          <w:b/>
          <w:bCs/>
          <w:sz w:val="32"/>
          <w:szCs w:val="36"/>
          <w:lang w:eastAsia="ru-RU"/>
        </w:rPr>
      </w:pPr>
      <w:r w:rsidRPr="00354F38">
        <w:rPr>
          <w:rFonts w:eastAsia="Times New Roman" w:cs="Times New Roman"/>
          <w:b/>
          <w:bCs/>
          <w:sz w:val="32"/>
          <w:szCs w:val="36"/>
          <w:lang w:eastAsia="ru-RU"/>
        </w:rPr>
        <w:t>О наличии оборудованных объектов спорта</w:t>
      </w:r>
    </w:p>
    <w:p w:rsidR="00354F38" w:rsidRPr="00354F38" w:rsidRDefault="00354F38" w:rsidP="00354F38">
      <w:pPr>
        <w:spacing w:line="450" w:lineRule="atLeast"/>
        <w:ind w:left="-150" w:right="-150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702"/>
        <w:gridCol w:w="1563"/>
        <w:gridCol w:w="2396"/>
      </w:tblGrid>
      <w:tr w:rsidR="00500D1E" w:rsidRPr="00354F38" w:rsidTr="00D40071"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354F3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354F3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средств обучения и воспи</w:t>
            </w:r>
            <w:bookmarkStart w:id="0" w:name="_GoBack"/>
            <w:bookmarkEnd w:id="0"/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354F3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м</w:t>
            </w:r>
            <w:r w:rsidRPr="00354F38"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354F3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500D1E" w:rsidRPr="00354F38" w:rsidTr="00D40071"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F38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спортивный зал;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зал самбо;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зал гимнастики;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зал хореографии;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тренажерный зал;</w:t>
            </w:r>
          </w:p>
          <w:p w:rsidR="00895F4B" w:rsidRDefault="00895F4B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зал Кобра;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зал в </w:t>
            </w:r>
            <w:r w:rsidR="00D400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корпусе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</w:t>
            </w:r>
            <w:r w:rsidR="00D40071">
              <w:rPr>
                <w:rFonts w:eastAsia="Times New Roman" w:cs="Times New Roman"/>
                <w:sz w:val="24"/>
                <w:szCs w:val="24"/>
                <w:lang w:eastAsia="ru-RU"/>
              </w:rPr>
              <w:t>ьного звена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500D1E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большой бассейн;</w:t>
            </w:r>
          </w:p>
          <w:p w:rsidR="00500D1E" w:rsidRPr="00354F38" w:rsidRDefault="00500D1E" w:rsidP="002235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малый бассейн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2235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5A68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D1E" w:rsidRDefault="00EE5942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301</w:t>
            </w:r>
            <w:r w:rsidR="008E7F4D">
              <w:rPr>
                <w:rFonts w:eastAsia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  <w:p w:rsidR="00500D1E" w:rsidRDefault="00500D1E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0D1E" w:rsidRDefault="00BC78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1464,7</w:t>
            </w:r>
          </w:p>
          <w:p w:rsidR="00500D1E" w:rsidRDefault="00BC78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275,1</w:t>
            </w:r>
          </w:p>
          <w:p w:rsidR="00500D1E" w:rsidRDefault="00BC78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163,9</w:t>
            </w:r>
          </w:p>
          <w:p w:rsidR="00500D1E" w:rsidRDefault="00500D1E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130,3</w:t>
            </w:r>
          </w:p>
          <w:p w:rsidR="00500D1E" w:rsidRDefault="00500D1E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136,7</w:t>
            </w:r>
          </w:p>
          <w:p w:rsidR="00895F4B" w:rsidRDefault="00895F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110,5</w:t>
            </w:r>
          </w:p>
          <w:p w:rsidR="00500D1E" w:rsidRDefault="00FA3B33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  <w:p w:rsidR="00500D1E" w:rsidRDefault="00BC78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478,0</w:t>
            </w:r>
          </w:p>
          <w:p w:rsidR="00500D1E" w:rsidRPr="00354F38" w:rsidRDefault="00BC784B" w:rsidP="005509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D1E" w:rsidRPr="00354F38" w:rsidRDefault="00500D1E" w:rsidP="002235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3251B" w:rsidRPr="00354F38" w:rsidRDefault="00D40071">
      <w:pPr>
        <w:rPr>
          <w:rFonts w:cs="Times New Roman"/>
        </w:rPr>
      </w:pPr>
    </w:p>
    <w:sectPr w:rsidR="00D3251B" w:rsidRPr="0035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38"/>
    <w:rsid w:val="00017BF3"/>
    <w:rsid w:val="00095A68"/>
    <w:rsid w:val="000B4F4B"/>
    <w:rsid w:val="0021021C"/>
    <w:rsid w:val="00223530"/>
    <w:rsid w:val="00262E24"/>
    <w:rsid w:val="002635C8"/>
    <w:rsid w:val="00271876"/>
    <w:rsid w:val="002830B4"/>
    <w:rsid w:val="002F08CC"/>
    <w:rsid w:val="00354F38"/>
    <w:rsid w:val="003B07E2"/>
    <w:rsid w:val="00417A83"/>
    <w:rsid w:val="0047087D"/>
    <w:rsid w:val="00476511"/>
    <w:rsid w:val="005005ED"/>
    <w:rsid w:val="00500D1E"/>
    <w:rsid w:val="005019BF"/>
    <w:rsid w:val="00522B3C"/>
    <w:rsid w:val="005509D5"/>
    <w:rsid w:val="006B5CD3"/>
    <w:rsid w:val="006E6CC8"/>
    <w:rsid w:val="00713588"/>
    <w:rsid w:val="00741CD4"/>
    <w:rsid w:val="00745D76"/>
    <w:rsid w:val="0078524D"/>
    <w:rsid w:val="007F6025"/>
    <w:rsid w:val="008006B8"/>
    <w:rsid w:val="00841929"/>
    <w:rsid w:val="00895172"/>
    <w:rsid w:val="00895F4B"/>
    <w:rsid w:val="008A3542"/>
    <w:rsid w:val="008E7F4D"/>
    <w:rsid w:val="008F3959"/>
    <w:rsid w:val="009118B5"/>
    <w:rsid w:val="00915A34"/>
    <w:rsid w:val="00981912"/>
    <w:rsid w:val="00983871"/>
    <w:rsid w:val="00991F33"/>
    <w:rsid w:val="009E17EB"/>
    <w:rsid w:val="00A01060"/>
    <w:rsid w:val="00A72560"/>
    <w:rsid w:val="00AD600E"/>
    <w:rsid w:val="00B11AF9"/>
    <w:rsid w:val="00B36D1E"/>
    <w:rsid w:val="00BB250E"/>
    <w:rsid w:val="00BB5CB1"/>
    <w:rsid w:val="00BC3D8A"/>
    <w:rsid w:val="00BC784B"/>
    <w:rsid w:val="00BD16E0"/>
    <w:rsid w:val="00BE18EE"/>
    <w:rsid w:val="00C236E8"/>
    <w:rsid w:val="00C4659A"/>
    <w:rsid w:val="00C672D2"/>
    <w:rsid w:val="00CB7480"/>
    <w:rsid w:val="00D060DE"/>
    <w:rsid w:val="00D121CC"/>
    <w:rsid w:val="00D40071"/>
    <w:rsid w:val="00D5112F"/>
    <w:rsid w:val="00E73B88"/>
    <w:rsid w:val="00E935E7"/>
    <w:rsid w:val="00EE5942"/>
    <w:rsid w:val="00F715AC"/>
    <w:rsid w:val="00F76621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D647"/>
  <w15:chartTrackingRefBased/>
  <w15:docId w15:val="{CD7F7260-AE27-440F-B66D-C78CE4E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F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F3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4F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90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16</cp:revision>
  <dcterms:created xsi:type="dcterms:W3CDTF">2025-03-28T10:47:00Z</dcterms:created>
  <dcterms:modified xsi:type="dcterms:W3CDTF">2025-03-28T11:32:00Z</dcterms:modified>
</cp:coreProperties>
</file>