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4D" w:rsidRPr="009E3252" w:rsidRDefault="0068004D" w:rsidP="0068004D">
      <w:pPr>
        <w:tabs>
          <w:tab w:val="left" w:pos="709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52">
        <w:rPr>
          <w:rFonts w:ascii="Times New Roman" w:hAnsi="Times New Roman" w:cs="Times New Roman"/>
          <w:b/>
          <w:sz w:val="24"/>
          <w:szCs w:val="24"/>
        </w:rPr>
        <w:t>Класс:</w:t>
      </w:r>
      <w:r w:rsidRPr="009E3252">
        <w:rPr>
          <w:rFonts w:ascii="Times New Roman" w:hAnsi="Times New Roman" w:cs="Times New Roman"/>
          <w:sz w:val="24"/>
          <w:szCs w:val="24"/>
        </w:rPr>
        <w:t xml:space="preserve"> 3 «</w:t>
      </w:r>
      <w:r w:rsidR="00EB58B9">
        <w:rPr>
          <w:rFonts w:ascii="Times New Roman" w:hAnsi="Times New Roman" w:cs="Times New Roman"/>
          <w:sz w:val="24"/>
          <w:szCs w:val="24"/>
        </w:rPr>
        <w:t>в</w:t>
      </w:r>
      <w:r w:rsidRPr="009E3252">
        <w:rPr>
          <w:rFonts w:ascii="Times New Roman" w:hAnsi="Times New Roman" w:cs="Times New Roman"/>
          <w:sz w:val="24"/>
          <w:szCs w:val="24"/>
        </w:rPr>
        <w:t>»</w:t>
      </w:r>
    </w:p>
    <w:p w:rsidR="0068004D" w:rsidRPr="009E3252" w:rsidRDefault="0068004D" w:rsidP="0068004D">
      <w:pPr>
        <w:tabs>
          <w:tab w:val="left" w:pos="709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52"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 w:rsidRPr="009E3252">
        <w:rPr>
          <w:rFonts w:ascii="Times New Roman" w:hAnsi="Times New Roman" w:cs="Times New Roman"/>
          <w:sz w:val="24"/>
          <w:szCs w:val="24"/>
        </w:rPr>
        <w:t>45 минут</w:t>
      </w:r>
    </w:p>
    <w:p w:rsidR="0068004D" w:rsidRPr="009E3252" w:rsidRDefault="0068004D" w:rsidP="0068004D">
      <w:pPr>
        <w:tabs>
          <w:tab w:val="left" w:pos="709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52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9E3252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68004D" w:rsidRPr="009E3252" w:rsidRDefault="0068004D" w:rsidP="00EB58B9">
      <w:pPr>
        <w:tabs>
          <w:tab w:val="left" w:pos="709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52">
        <w:rPr>
          <w:rFonts w:ascii="Times New Roman" w:hAnsi="Times New Roman" w:cs="Times New Roman"/>
          <w:b/>
          <w:sz w:val="24"/>
          <w:szCs w:val="24"/>
        </w:rPr>
        <w:t>Тема:</w:t>
      </w:r>
      <w:r w:rsidR="00EB58B9">
        <w:rPr>
          <w:rFonts w:ascii="Times New Roman" w:hAnsi="Times New Roman" w:cs="Times New Roman"/>
          <w:sz w:val="24"/>
          <w:szCs w:val="24"/>
        </w:rPr>
        <w:t xml:space="preserve"> </w:t>
      </w:r>
      <w:r w:rsidR="00EB58B9" w:rsidRPr="00EB58B9">
        <w:rPr>
          <w:rFonts w:ascii="Times New Roman" w:hAnsi="Times New Roman" w:cs="Times New Roman"/>
          <w:sz w:val="24"/>
          <w:szCs w:val="24"/>
        </w:rPr>
        <w:t xml:space="preserve">Необычная жизнь обычных жильцов старого </w:t>
      </w:r>
      <w:r w:rsidR="00EB58B9">
        <w:rPr>
          <w:rFonts w:ascii="Times New Roman" w:hAnsi="Times New Roman" w:cs="Times New Roman"/>
          <w:sz w:val="24"/>
          <w:szCs w:val="24"/>
        </w:rPr>
        <w:t xml:space="preserve">дома (Рассказ К.Г. Паустовского </w:t>
      </w:r>
      <w:r w:rsidR="00EB58B9" w:rsidRPr="00EB58B9">
        <w:rPr>
          <w:rFonts w:ascii="Times New Roman" w:hAnsi="Times New Roman" w:cs="Times New Roman"/>
          <w:sz w:val="24"/>
          <w:szCs w:val="24"/>
        </w:rPr>
        <w:t>«Жильцы старого дома»)</w:t>
      </w:r>
    </w:p>
    <w:p w:rsidR="0068004D" w:rsidRPr="009E3252" w:rsidRDefault="0068004D" w:rsidP="0068004D">
      <w:pPr>
        <w:tabs>
          <w:tab w:val="left" w:pos="709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25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E3252">
        <w:rPr>
          <w:rFonts w:ascii="Times New Roman" w:hAnsi="Times New Roman" w:cs="Times New Roman"/>
          <w:sz w:val="24"/>
          <w:szCs w:val="24"/>
        </w:rPr>
        <w:t xml:space="preserve"> чтения и коллективного анализа </w:t>
      </w:r>
    </w:p>
    <w:p w:rsidR="0068004D" w:rsidRPr="009E3252" w:rsidRDefault="0068004D" w:rsidP="0068004D">
      <w:pPr>
        <w:tabs>
          <w:tab w:val="left" w:pos="709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252">
        <w:rPr>
          <w:rFonts w:ascii="Times New Roman" w:hAnsi="Times New Roman" w:cs="Times New Roman"/>
          <w:b/>
          <w:sz w:val="24"/>
          <w:szCs w:val="24"/>
        </w:rPr>
        <w:t>Цель:</w:t>
      </w:r>
      <w:r w:rsidRPr="009E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умени</w:t>
      </w:r>
      <w:r w:rsidR="00C20FEE">
        <w:rPr>
          <w:rFonts w:ascii="Times New Roman" w:hAnsi="Times New Roman" w:cs="Times New Roman"/>
          <w:sz w:val="24"/>
          <w:szCs w:val="24"/>
        </w:rPr>
        <w:t xml:space="preserve">е работать с текстом на примере рассказа К.Г. Паустовского </w:t>
      </w:r>
      <w:r w:rsidR="00C20FEE" w:rsidRPr="00EB58B9">
        <w:rPr>
          <w:rFonts w:ascii="Times New Roman" w:hAnsi="Times New Roman" w:cs="Times New Roman"/>
          <w:sz w:val="24"/>
          <w:szCs w:val="24"/>
        </w:rPr>
        <w:t>«Жильцы старого дома»</w:t>
      </w:r>
    </w:p>
    <w:p w:rsidR="0068004D" w:rsidRDefault="0068004D" w:rsidP="0068004D">
      <w:pPr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9E32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004D" w:rsidRPr="009E3252" w:rsidRDefault="0068004D" w:rsidP="002A1458">
      <w:pPr>
        <w:pStyle w:val="a3"/>
        <w:tabs>
          <w:tab w:val="left" w:pos="709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252">
        <w:rPr>
          <w:rFonts w:ascii="Times New Roman" w:hAnsi="Times New Roman" w:cs="Times New Roman"/>
          <w:b/>
          <w:sz w:val="24"/>
          <w:szCs w:val="24"/>
        </w:rPr>
        <w:t>1.Образовательные:</w:t>
      </w:r>
    </w:p>
    <w:p w:rsidR="0068004D" w:rsidRPr="00BD0258" w:rsidRDefault="0068004D" w:rsidP="0068004D">
      <w:pPr>
        <w:pStyle w:val="a3"/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9E3252">
        <w:rPr>
          <w:rFonts w:ascii="Times New Roman" w:hAnsi="Times New Roman" w:cs="Times New Roman"/>
          <w:sz w:val="24"/>
          <w:szCs w:val="24"/>
        </w:rPr>
        <w:t xml:space="preserve">1.1 </w:t>
      </w:r>
      <w:r w:rsidRPr="00BD0258">
        <w:rPr>
          <w:rFonts w:ascii="Times New Roman" w:hAnsi="Times New Roman" w:cs="Times New Roman"/>
          <w:sz w:val="24"/>
          <w:szCs w:val="24"/>
        </w:rPr>
        <w:t xml:space="preserve">формировать навык правильного выразительного чтения </w:t>
      </w:r>
    </w:p>
    <w:p w:rsidR="0068004D" w:rsidRDefault="0068004D" w:rsidP="0068004D">
      <w:pPr>
        <w:pStyle w:val="a3"/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BD0258"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 xml:space="preserve">расширить читательские представления учащихся о творчестве </w:t>
      </w:r>
      <w:r w:rsidR="002D071A">
        <w:rPr>
          <w:rFonts w:ascii="Times New Roman" w:hAnsi="Times New Roman" w:cs="Times New Roman"/>
          <w:sz w:val="24"/>
          <w:szCs w:val="24"/>
        </w:rPr>
        <w:t>К.Г. Паустовского</w:t>
      </w:r>
    </w:p>
    <w:p w:rsidR="0068004D" w:rsidRPr="00652957" w:rsidRDefault="0068004D" w:rsidP="00652957">
      <w:pPr>
        <w:pStyle w:val="a3"/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652957">
        <w:rPr>
          <w:rFonts w:ascii="Times New Roman" w:hAnsi="Times New Roman" w:cs="Times New Roman"/>
          <w:sz w:val="24"/>
          <w:szCs w:val="24"/>
        </w:rPr>
        <w:t>формировать умение находить слова, которые отражают характер героя</w:t>
      </w:r>
    </w:p>
    <w:p w:rsidR="0068004D" w:rsidRPr="00632656" w:rsidRDefault="00914929" w:rsidP="00632656">
      <w:pPr>
        <w:pStyle w:val="a3"/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68004D">
        <w:rPr>
          <w:rFonts w:ascii="Times New Roman" w:hAnsi="Times New Roman" w:cs="Times New Roman"/>
          <w:sz w:val="24"/>
          <w:szCs w:val="24"/>
        </w:rPr>
        <w:t xml:space="preserve"> </w:t>
      </w:r>
      <w:r w:rsidR="0068004D" w:rsidRPr="00632656">
        <w:rPr>
          <w:rFonts w:ascii="Times New Roman" w:hAnsi="Times New Roman" w:cs="Times New Roman"/>
          <w:sz w:val="24"/>
          <w:szCs w:val="24"/>
        </w:rPr>
        <w:t xml:space="preserve">формировать умения сравнивать произведения </w:t>
      </w:r>
      <w:r w:rsidR="00652957" w:rsidRPr="00632656">
        <w:rPr>
          <w:rFonts w:ascii="Times New Roman" w:hAnsi="Times New Roman" w:cs="Times New Roman"/>
          <w:sz w:val="24"/>
          <w:szCs w:val="24"/>
        </w:rPr>
        <w:t>К.Г. Паустовского</w:t>
      </w:r>
    </w:p>
    <w:p w:rsidR="0068004D" w:rsidRPr="009E3252" w:rsidRDefault="0068004D" w:rsidP="0068004D">
      <w:pPr>
        <w:pStyle w:val="a3"/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9E3252">
        <w:rPr>
          <w:rFonts w:ascii="Times New Roman" w:hAnsi="Times New Roman" w:cs="Times New Roman"/>
          <w:b/>
          <w:sz w:val="24"/>
          <w:szCs w:val="24"/>
        </w:rPr>
        <w:t>2.Развивающие:</w:t>
      </w:r>
    </w:p>
    <w:p w:rsidR="0068004D" w:rsidRPr="009E3252" w:rsidRDefault="0068004D" w:rsidP="0068004D">
      <w:pPr>
        <w:pStyle w:val="a3"/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9E3252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9E3252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Познавательные: </w:t>
      </w:r>
    </w:p>
    <w:p w:rsidR="0068004D" w:rsidRPr="009E3252" w:rsidRDefault="0068004D" w:rsidP="0068004D">
      <w:pPr>
        <w:pStyle w:val="a3"/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9E3252">
        <w:rPr>
          <w:rFonts w:ascii="Times New Roman" w:hAnsi="Times New Roman" w:cs="Times New Roman"/>
          <w:sz w:val="24"/>
          <w:szCs w:val="24"/>
        </w:rPr>
        <w:t>2.1.1  развивать умение прогнозировать текст</w:t>
      </w:r>
    </w:p>
    <w:p w:rsidR="0068004D" w:rsidRDefault="0068004D" w:rsidP="0068004D">
      <w:pPr>
        <w:pStyle w:val="a3"/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9E3252">
        <w:rPr>
          <w:rFonts w:ascii="Times New Roman" w:hAnsi="Times New Roman" w:cs="Times New Roman"/>
          <w:sz w:val="24"/>
          <w:szCs w:val="24"/>
        </w:rPr>
        <w:t xml:space="preserve">2.1.2  развивать умения </w:t>
      </w:r>
      <w:r>
        <w:rPr>
          <w:rFonts w:ascii="Times New Roman" w:hAnsi="Times New Roman" w:cs="Times New Roman"/>
          <w:sz w:val="24"/>
          <w:szCs w:val="24"/>
        </w:rPr>
        <w:t>сравнивать, анализировать, обобщать</w:t>
      </w:r>
    </w:p>
    <w:p w:rsidR="0068004D" w:rsidRDefault="0068004D" w:rsidP="0068004D">
      <w:pPr>
        <w:pStyle w:val="a3"/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обогащать словарный запас детей</w:t>
      </w:r>
    </w:p>
    <w:p w:rsidR="0068004D" w:rsidRDefault="00632656" w:rsidP="0068004D">
      <w:pPr>
        <w:pStyle w:val="a3"/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р</w:t>
      </w:r>
      <w:r w:rsidR="0068004D">
        <w:rPr>
          <w:rFonts w:ascii="Times New Roman" w:hAnsi="Times New Roman" w:cs="Times New Roman"/>
          <w:sz w:val="24"/>
          <w:szCs w:val="24"/>
        </w:rPr>
        <w:t>азвивать умение извлекать информацию из иллюстраций</w:t>
      </w:r>
    </w:p>
    <w:p w:rsidR="0068004D" w:rsidRPr="009E3252" w:rsidRDefault="0068004D" w:rsidP="0068004D">
      <w:pPr>
        <w:tabs>
          <w:tab w:val="left" w:pos="709"/>
        </w:tabs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E3252">
        <w:rPr>
          <w:rFonts w:ascii="Times New Roman" w:hAnsi="Times New Roman" w:cs="Times New Roman"/>
          <w:b/>
          <w:i/>
          <w:sz w:val="24"/>
          <w:szCs w:val="24"/>
        </w:rPr>
        <w:t>2.2 Коммуникативные:</w:t>
      </w:r>
    </w:p>
    <w:p w:rsidR="0068004D" w:rsidRPr="009E3252" w:rsidRDefault="0068004D" w:rsidP="0068004D">
      <w:pPr>
        <w:tabs>
          <w:tab w:val="left" w:pos="709"/>
        </w:tabs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E3252">
        <w:rPr>
          <w:rFonts w:ascii="Times New Roman" w:hAnsi="Times New Roman" w:cs="Times New Roman"/>
          <w:sz w:val="24"/>
          <w:szCs w:val="24"/>
        </w:rPr>
        <w:t>2.2.1  формировать умения отвечать на вопросы и строить высказывания</w:t>
      </w:r>
    </w:p>
    <w:p w:rsidR="0068004D" w:rsidRDefault="0068004D" w:rsidP="0068004D">
      <w:pPr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9E3252">
        <w:rPr>
          <w:rFonts w:ascii="Times New Roman" w:hAnsi="Times New Roman" w:cs="Times New Roman"/>
          <w:sz w:val="24"/>
          <w:szCs w:val="24"/>
        </w:rPr>
        <w:t>2.2.2  формировать умения слушать</w:t>
      </w:r>
    </w:p>
    <w:p w:rsidR="00632656" w:rsidRPr="009E3252" w:rsidRDefault="00632656" w:rsidP="0068004D">
      <w:pPr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2.2.3  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458">
        <w:rPr>
          <w:rFonts w:ascii="Times New Roman" w:hAnsi="Times New Roman" w:cs="Times New Roman"/>
          <w:sz w:val="24"/>
          <w:szCs w:val="24"/>
        </w:rPr>
        <w:t>умений высказывать и аргументировать своё отношение к прочитанному</w:t>
      </w:r>
    </w:p>
    <w:p w:rsidR="0068004D" w:rsidRPr="009E3252" w:rsidRDefault="0068004D" w:rsidP="0068004D">
      <w:pPr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9E3252">
        <w:rPr>
          <w:rFonts w:ascii="Times New Roman" w:hAnsi="Times New Roman" w:cs="Times New Roman"/>
          <w:sz w:val="24"/>
          <w:szCs w:val="24"/>
        </w:rPr>
        <w:t xml:space="preserve">2.3 </w:t>
      </w:r>
      <w:r w:rsidRPr="009E3252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68004D" w:rsidRPr="009E3252" w:rsidRDefault="0068004D" w:rsidP="0068004D">
      <w:pPr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3252">
        <w:rPr>
          <w:rFonts w:ascii="Times New Roman" w:hAnsi="Times New Roman" w:cs="Times New Roman"/>
          <w:sz w:val="24"/>
          <w:szCs w:val="24"/>
        </w:rPr>
        <w:t>.3.1  формировать умения организовать свою деятельность на уроке</w:t>
      </w:r>
    </w:p>
    <w:p w:rsidR="0068004D" w:rsidRPr="009E3252" w:rsidRDefault="0068004D" w:rsidP="0068004D">
      <w:pPr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9E3252">
        <w:rPr>
          <w:rFonts w:ascii="Times New Roman" w:hAnsi="Times New Roman" w:cs="Times New Roman"/>
          <w:sz w:val="24"/>
          <w:szCs w:val="24"/>
        </w:rPr>
        <w:t>.2  формировать умения оценивать свою деятельность</w:t>
      </w:r>
    </w:p>
    <w:p w:rsidR="0068004D" w:rsidRPr="009E3252" w:rsidRDefault="0068004D" w:rsidP="0068004D">
      <w:pPr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9E3252">
        <w:rPr>
          <w:rFonts w:ascii="Times New Roman" w:hAnsi="Times New Roman" w:cs="Times New Roman"/>
          <w:b/>
          <w:sz w:val="24"/>
          <w:szCs w:val="24"/>
        </w:rPr>
        <w:t>3.Воспитывающие:</w:t>
      </w:r>
    </w:p>
    <w:p w:rsidR="0068004D" w:rsidRDefault="0068004D" w:rsidP="0068004D">
      <w:pPr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9E3252">
        <w:rPr>
          <w:rFonts w:ascii="Times New Roman" w:hAnsi="Times New Roman" w:cs="Times New Roman"/>
          <w:sz w:val="24"/>
          <w:szCs w:val="24"/>
        </w:rPr>
        <w:t>3.1 Воспитывать уважение и внимательное отношение к другим людям</w:t>
      </w:r>
    </w:p>
    <w:p w:rsidR="0068004D" w:rsidRDefault="0068004D" w:rsidP="0068004D">
      <w:pPr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Воспитывать трудолюбие, целеустремлённость, доброжелательность </w:t>
      </w:r>
    </w:p>
    <w:p w:rsidR="0068004D" w:rsidRPr="005221D2" w:rsidRDefault="0068004D" w:rsidP="0068004D">
      <w:pPr>
        <w:tabs>
          <w:tab w:val="left" w:pos="709"/>
        </w:tabs>
        <w:spacing w:after="0" w:line="36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5221D2">
        <w:rPr>
          <w:rFonts w:ascii="Times New Roman" w:hAnsi="Times New Roman" w:cs="Times New Roman"/>
          <w:b/>
          <w:sz w:val="24"/>
          <w:szCs w:val="24"/>
        </w:rPr>
        <w:t>Основной дидактический метод:</w:t>
      </w:r>
      <w:r w:rsidRPr="005221D2">
        <w:rPr>
          <w:rFonts w:ascii="Times New Roman" w:hAnsi="Times New Roman" w:cs="Times New Roman"/>
          <w:sz w:val="24"/>
          <w:szCs w:val="24"/>
        </w:rPr>
        <w:t xml:space="preserve">  работа с текстом, анализ текста</w:t>
      </w:r>
    </w:p>
    <w:p w:rsidR="0068004D" w:rsidRDefault="0068004D" w:rsidP="0068004D">
      <w:pPr>
        <w:tabs>
          <w:tab w:val="left" w:pos="709"/>
        </w:tabs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21D2">
        <w:rPr>
          <w:rFonts w:ascii="Times New Roman" w:hAnsi="Times New Roman" w:cs="Times New Roman"/>
          <w:b/>
          <w:sz w:val="24"/>
          <w:szCs w:val="24"/>
        </w:rPr>
        <w:t>Частные методы и приемы</w:t>
      </w:r>
      <w:r w:rsidRPr="005221D2">
        <w:rPr>
          <w:rFonts w:ascii="Times New Roman" w:hAnsi="Times New Roman" w:cs="Times New Roman"/>
          <w:sz w:val="24"/>
          <w:szCs w:val="24"/>
        </w:rPr>
        <w:t xml:space="preserve">: наглядные методы, беседа, чтение вслух, чтение </w:t>
      </w:r>
      <w:r>
        <w:rPr>
          <w:rFonts w:ascii="Times New Roman" w:hAnsi="Times New Roman" w:cs="Times New Roman"/>
          <w:sz w:val="24"/>
          <w:szCs w:val="24"/>
        </w:rPr>
        <w:t>про себя, выразительное чтение, чтение-слушание</w:t>
      </w:r>
    </w:p>
    <w:p w:rsidR="0068004D" w:rsidRPr="005221D2" w:rsidRDefault="0068004D" w:rsidP="0068004D">
      <w:pPr>
        <w:tabs>
          <w:tab w:val="left" w:pos="709"/>
        </w:tabs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D38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карточка с темой урока, портрет автора</w:t>
      </w:r>
    </w:p>
    <w:p w:rsidR="00943014" w:rsidRDefault="0068004D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5221D2">
        <w:rPr>
          <w:rFonts w:ascii="Times New Roman" w:hAnsi="Times New Roman" w:cs="Times New Roman"/>
          <w:b/>
          <w:sz w:val="24"/>
          <w:szCs w:val="24"/>
        </w:rPr>
        <w:lastRenderedPageBreak/>
        <w:t>План урока:</w:t>
      </w:r>
    </w:p>
    <w:p w:rsidR="00943014" w:rsidRDefault="007B7A7C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7B7A7C">
        <w:rPr>
          <w:rFonts w:ascii="Times New Roman" w:hAnsi="Times New Roman" w:cs="Times New Roman"/>
          <w:sz w:val="24"/>
          <w:szCs w:val="24"/>
        </w:rPr>
        <w:t xml:space="preserve">1. </w:t>
      </w:r>
      <w:r w:rsidR="0068004D" w:rsidRPr="007B7A7C">
        <w:rPr>
          <w:rFonts w:ascii="Times New Roman" w:hAnsi="Times New Roman" w:cs="Times New Roman"/>
          <w:sz w:val="24"/>
          <w:szCs w:val="24"/>
        </w:rPr>
        <w:t>Организационное начало урока</w:t>
      </w:r>
    </w:p>
    <w:p w:rsidR="00943014" w:rsidRDefault="005D52CA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7B7A7C">
        <w:rPr>
          <w:rFonts w:ascii="Times New Roman" w:hAnsi="Times New Roman" w:cs="Times New Roman"/>
          <w:sz w:val="24"/>
          <w:szCs w:val="24"/>
        </w:rPr>
        <w:t>2</w:t>
      </w:r>
      <w:r w:rsidR="0068004D" w:rsidRPr="007B7A7C">
        <w:rPr>
          <w:rFonts w:ascii="Times New Roman" w:hAnsi="Times New Roman" w:cs="Times New Roman"/>
          <w:sz w:val="24"/>
          <w:szCs w:val="24"/>
        </w:rPr>
        <w:t>. Проверка домашнего задания</w:t>
      </w:r>
    </w:p>
    <w:p w:rsidR="00943014" w:rsidRDefault="004859DF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7B7A7C">
        <w:rPr>
          <w:rFonts w:ascii="Times New Roman" w:hAnsi="Times New Roman" w:cs="Times New Roman"/>
          <w:sz w:val="24"/>
          <w:szCs w:val="24"/>
        </w:rPr>
        <w:t>3</w:t>
      </w:r>
      <w:r w:rsidR="0068004D" w:rsidRPr="007B7A7C">
        <w:rPr>
          <w:rFonts w:ascii="Times New Roman" w:hAnsi="Times New Roman" w:cs="Times New Roman"/>
          <w:sz w:val="24"/>
          <w:szCs w:val="24"/>
        </w:rPr>
        <w:t>.</w:t>
      </w:r>
      <w:r w:rsidR="007B7A7C" w:rsidRPr="007B7A7C">
        <w:rPr>
          <w:rFonts w:ascii="Times New Roman" w:hAnsi="Times New Roman" w:cs="Times New Roman"/>
          <w:sz w:val="24"/>
          <w:szCs w:val="24"/>
        </w:rPr>
        <w:t xml:space="preserve"> </w:t>
      </w:r>
      <w:r w:rsidR="0068004D" w:rsidRPr="007B7A7C">
        <w:rPr>
          <w:rFonts w:ascii="Times New Roman" w:hAnsi="Times New Roman" w:cs="Times New Roman"/>
          <w:sz w:val="24"/>
          <w:szCs w:val="24"/>
        </w:rPr>
        <w:t>Актуализация знаний. Постановка целей урока</w:t>
      </w:r>
    </w:p>
    <w:p w:rsidR="00943014" w:rsidRDefault="004859DF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7B7A7C">
        <w:rPr>
          <w:rFonts w:ascii="Times New Roman" w:hAnsi="Times New Roman" w:cs="Times New Roman"/>
          <w:sz w:val="24"/>
          <w:szCs w:val="24"/>
        </w:rPr>
        <w:t>4</w:t>
      </w:r>
      <w:r w:rsidR="0068004D" w:rsidRPr="007B7A7C">
        <w:rPr>
          <w:rFonts w:ascii="Times New Roman" w:hAnsi="Times New Roman" w:cs="Times New Roman"/>
          <w:sz w:val="24"/>
          <w:szCs w:val="24"/>
        </w:rPr>
        <w:t>.</w:t>
      </w:r>
      <w:r w:rsidR="007B7A7C" w:rsidRPr="007B7A7C">
        <w:rPr>
          <w:rFonts w:ascii="Times New Roman" w:hAnsi="Times New Roman" w:cs="Times New Roman"/>
          <w:sz w:val="24"/>
          <w:szCs w:val="24"/>
        </w:rPr>
        <w:t xml:space="preserve"> </w:t>
      </w:r>
      <w:r w:rsidR="0068004D" w:rsidRPr="007B7A7C">
        <w:rPr>
          <w:rFonts w:ascii="Times New Roman" w:hAnsi="Times New Roman" w:cs="Times New Roman"/>
          <w:sz w:val="24"/>
          <w:szCs w:val="24"/>
        </w:rPr>
        <w:t>Работа по теме урока</w:t>
      </w:r>
    </w:p>
    <w:p w:rsidR="00943014" w:rsidRDefault="00943014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B7A7C" w:rsidRPr="007B7A7C">
        <w:rPr>
          <w:rFonts w:ascii="Times New Roman" w:hAnsi="Times New Roman" w:cs="Times New Roman"/>
          <w:i/>
          <w:sz w:val="24"/>
          <w:szCs w:val="24"/>
        </w:rPr>
        <w:t>4.1 Работа с текстом до чтения</w:t>
      </w:r>
    </w:p>
    <w:p w:rsidR="00943014" w:rsidRDefault="00943014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B7A7C" w:rsidRPr="007B7A7C">
        <w:rPr>
          <w:rFonts w:ascii="Times New Roman" w:hAnsi="Times New Roman" w:cs="Times New Roman"/>
          <w:i/>
          <w:sz w:val="24"/>
          <w:szCs w:val="24"/>
        </w:rPr>
        <w:t>4.2 Работа с текстом во время чтения</w:t>
      </w:r>
    </w:p>
    <w:p w:rsidR="00943014" w:rsidRDefault="00943014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B7A7C" w:rsidRPr="007B7A7C">
        <w:rPr>
          <w:rFonts w:ascii="Times New Roman" w:hAnsi="Times New Roman" w:cs="Times New Roman"/>
          <w:i/>
          <w:sz w:val="24"/>
          <w:szCs w:val="24"/>
        </w:rPr>
        <w:t>4.3 Работа с текстом после чтени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</w:p>
    <w:p w:rsidR="00943014" w:rsidRDefault="007B7A7C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7B7A7C">
        <w:rPr>
          <w:rFonts w:ascii="Times New Roman" w:hAnsi="Times New Roman" w:cs="Times New Roman"/>
          <w:sz w:val="24"/>
          <w:szCs w:val="24"/>
        </w:rPr>
        <w:t>5. Итог урока</w:t>
      </w:r>
    </w:p>
    <w:p w:rsidR="00943014" w:rsidRDefault="007B7A7C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7B7A7C">
        <w:rPr>
          <w:rFonts w:ascii="Times New Roman" w:hAnsi="Times New Roman" w:cs="Times New Roman"/>
          <w:sz w:val="24"/>
          <w:szCs w:val="24"/>
        </w:rPr>
        <w:t>6. Рефлексия</w:t>
      </w:r>
    </w:p>
    <w:p w:rsidR="00943014" w:rsidRDefault="007B7A7C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7B7A7C">
        <w:rPr>
          <w:rFonts w:ascii="Times New Roman" w:hAnsi="Times New Roman" w:cs="Times New Roman"/>
          <w:sz w:val="24"/>
          <w:szCs w:val="24"/>
        </w:rPr>
        <w:t>7. Домашнее задание</w:t>
      </w:r>
    </w:p>
    <w:p w:rsidR="007B7A7C" w:rsidRPr="00943014" w:rsidRDefault="007B7A7C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7B7A7C">
        <w:rPr>
          <w:rFonts w:ascii="Times New Roman" w:hAnsi="Times New Roman" w:cs="Times New Roman"/>
          <w:sz w:val="24"/>
          <w:szCs w:val="24"/>
        </w:rPr>
        <w:t>8. Организационное завершение урока</w:t>
      </w:r>
    </w:p>
    <w:p w:rsidR="007B7A7C" w:rsidRPr="007B7A7C" w:rsidRDefault="007B7A7C" w:rsidP="00943014">
      <w:pPr>
        <w:tabs>
          <w:tab w:val="left" w:pos="709"/>
        </w:tabs>
        <w:spacing w:after="0" w:line="480" w:lineRule="auto"/>
        <w:ind w:left="142" w:hanging="284"/>
        <w:rPr>
          <w:rFonts w:ascii="Times New Roman" w:hAnsi="Times New Roman" w:cs="Times New Roman"/>
          <w:sz w:val="24"/>
          <w:szCs w:val="24"/>
        </w:rPr>
      </w:pPr>
    </w:p>
    <w:p w:rsidR="0068004D" w:rsidRPr="007B7A7C" w:rsidRDefault="0068004D" w:rsidP="007B7A7C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A7C" w:rsidRPr="007B7A7C" w:rsidRDefault="007B7A7C" w:rsidP="007B7A7C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A7C" w:rsidRDefault="007B7A7C" w:rsidP="007B7A7C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A7C" w:rsidRDefault="007B7A7C" w:rsidP="007B7A7C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A7C" w:rsidRDefault="007B7A7C" w:rsidP="007B7A7C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04D" w:rsidRDefault="0068004D" w:rsidP="0068004D">
      <w:pPr>
        <w:tabs>
          <w:tab w:val="left" w:pos="709"/>
        </w:tabs>
        <w:spacing w:after="0" w:line="360" w:lineRule="auto"/>
        <w:ind w:left="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A7C" w:rsidRDefault="007B7A7C" w:rsidP="0068004D">
      <w:pPr>
        <w:tabs>
          <w:tab w:val="left" w:pos="709"/>
        </w:tabs>
        <w:spacing w:after="0" w:line="360" w:lineRule="auto"/>
        <w:ind w:left="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8FF" w:rsidRDefault="008778FF"/>
    <w:p w:rsidR="00774955" w:rsidRDefault="00774955"/>
    <w:p w:rsidR="00774955" w:rsidRDefault="00774955"/>
    <w:p w:rsidR="00774955" w:rsidRDefault="00774955"/>
    <w:p w:rsidR="00774955" w:rsidRDefault="00774955"/>
    <w:p w:rsidR="00774955" w:rsidRDefault="00774955"/>
    <w:p w:rsidR="00774955" w:rsidRDefault="00774955"/>
    <w:p w:rsidR="00774955" w:rsidRDefault="00774955"/>
    <w:p w:rsidR="00774955" w:rsidRDefault="00774955"/>
    <w:p w:rsidR="00B53564" w:rsidRDefault="00B53564" w:rsidP="00B5356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1B5F67">
        <w:rPr>
          <w:rFonts w:ascii="Times New Roman" w:hAnsi="Times New Roman" w:cs="Times New Roman"/>
          <w:b/>
          <w:sz w:val="28"/>
          <w:szCs w:val="24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60" w:tblpY="177"/>
        <w:tblW w:w="11099" w:type="dxa"/>
        <w:tblLayout w:type="fixed"/>
        <w:tblLook w:val="04A0" w:firstRow="1" w:lastRow="0" w:firstColumn="1" w:lastColumn="0" w:noHBand="0" w:noVBand="1"/>
      </w:tblPr>
      <w:tblGrid>
        <w:gridCol w:w="2376"/>
        <w:gridCol w:w="8723"/>
      </w:tblGrid>
      <w:tr w:rsidR="00B53564" w:rsidRPr="00ED0FB7" w:rsidTr="00B53564">
        <w:trPr>
          <w:trHeight w:val="183"/>
        </w:trPr>
        <w:tc>
          <w:tcPr>
            <w:tcW w:w="2376" w:type="dxa"/>
          </w:tcPr>
          <w:p w:rsidR="00B53564" w:rsidRPr="00ED0FB7" w:rsidRDefault="00B53564" w:rsidP="00B535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B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723" w:type="dxa"/>
          </w:tcPr>
          <w:p w:rsidR="00B53564" w:rsidRPr="00ED0FB7" w:rsidRDefault="00B53564" w:rsidP="00B535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B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B53564" w:rsidRPr="00ED0FB7" w:rsidTr="00B53564">
        <w:trPr>
          <w:trHeight w:val="529"/>
        </w:trPr>
        <w:tc>
          <w:tcPr>
            <w:tcW w:w="2376" w:type="dxa"/>
          </w:tcPr>
          <w:p w:rsidR="00B53564" w:rsidRPr="00C3361F" w:rsidRDefault="00B53564" w:rsidP="00B53564">
            <w:pPr>
              <w:ind w:left="-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3361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начало урока</w:t>
            </w:r>
          </w:p>
          <w:p w:rsidR="00B53564" w:rsidRPr="00C3361F" w:rsidRDefault="00B53564" w:rsidP="00B53564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1. 1</w:t>
            </w:r>
            <w:r w:rsidRPr="00C3361F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</w:t>
            </w:r>
          </w:p>
        </w:tc>
        <w:tc>
          <w:tcPr>
            <w:tcW w:w="8723" w:type="dxa"/>
          </w:tcPr>
          <w:p w:rsidR="00B53564" w:rsidRDefault="00B53564" w:rsidP="00B5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16DAF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</w:t>
            </w:r>
          </w:p>
          <w:p w:rsidR="00B53564" w:rsidRPr="00AB2FC4" w:rsidRDefault="00B53564" w:rsidP="00B5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4" w:rsidRPr="00ED0FB7" w:rsidTr="004013D4">
        <w:trPr>
          <w:trHeight w:val="1082"/>
        </w:trPr>
        <w:tc>
          <w:tcPr>
            <w:tcW w:w="2376" w:type="dxa"/>
          </w:tcPr>
          <w:p w:rsidR="00B53564" w:rsidRDefault="00B53564" w:rsidP="00B5356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64" w:rsidRPr="00275364" w:rsidRDefault="00B53564" w:rsidP="00B5356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64" w:rsidRPr="00C3361F" w:rsidRDefault="00B53564" w:rsidP="00B53564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1.2 </w:t>
            </w:r>
            <w:r w:rsidRPr="00C3361F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рабочих мест</w:t>
            </w:r>
          </w:p>
        </w:tc>
        <w:tc>
          <w:tcPr>
            <w:tcW w:w="8723" w:type="dxa"/>
          </w:tcPr>
          <w:p w:rsidR="00B53564" w:rsidRPr="00102CEA" w:rsidRDefault="004013D4" w:rsidP="00401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D4">
              <w:rPr>
                <w:rFonts w:ascii="Times New Roman" w:hAnsi="Times New Roman" w:cs="Times New Roman"/>
                <w:sz w:val="24"/>
                <w:szCs w:val="24"/>
              </w:rPr>
              <w:t>- Для начала я попрошу вас проверить, всё ли вы приготовили к уроку, на ваших партах должны быть учебники по литературному чтению, дневник  и пенал. Покажите,  как вы готовы  к уроку. Стоим красиво, осанка прямая, соблюдаем тишину и спокойствие. Молодцы. Садитесь.</w:t>
            </w:r>
          </w:p>
        </w:tc>
      </w:tr>
      <w:tr w:rsidR="00B53564" w:rsidRPr="00ED0FB7" w:rsidTr="00B53564">
        <w:trPr>
          <w:trHeight w:val="553"/>
        </w:trPr>
        <w:tc>
          <w:tcPr>
            <w:tcW w:w="2376" w:type="dxa"/>
          </w:tcPr>
          <w:p w:rsidR="00B53564" w:rsidRPr="00C3361F" w:rsidRDefault="00B53564" w:rsidP="00B53564">
            <w:pPr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1.3 </w:t>
            </w:r>
            <w:r w:rsidRPr="00C3361F">
              <w:rPr>
                <w:rFonts w:ascii="Times New Roman" w:hAnsi="Times New Roman" w:cs="Times New Roman"/>
                <w:i/>
                <w:sz w:val="24"/>
                <w:szCs w:val="24"/>
              </w:rPr>
              <w:t>Настрой присутствующих на урок</w:t>
            </w:r>
          </w:p>
        </w:tc>
        <w:tc>
          <w:tcPr>
            <w:tcW w:w="8723" w:type="dxa"/>
          </w:tcPr>
          <w:p w:rsidR="00B53564" w:rsidRDefault="00B53564" w:rsidP="00B5356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75364">
              <w:rPr>
                <w:rFonts w:ascii="Times New Roman" w:hAnsi="Times New Roman" w:cs="Times New Roman"/>
                <w:sz w:val="24"/>
                <w:szCs w:val="28"/>
              </w:rPr>
              <w:t xml:space="preserve">Я надеюсь, что сегодня на уроке все будут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активными участниками и внимательными слушателями. </w:t>
            </w:r>
          </w:p>
        </w:tc>
      </w:tr>
      <w:tr w:rsidR="00B53564" w:rsidRPr="00ED0FB7" w:rsidTr="00B53564">
        <w:trPr>
          <w:trHeight w:val="553"/>
        </w:trPr>
        <w:tc>
          <w:tcPr>
            <w:tcW w:w="2376" w:type="dxa"/>
          </w:tcPr>
          <w:p w:rsidR="00B53564" w:rsidRDefault="001E0F29" w:rsidP="00B53564">
            <w:pPr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D0FB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723" w:type="dxa"/>
          </w:tcPr>
          <w:p w:rsidR="00F13266" w:rsidRPr="00F13266" w:rsidRDefault="00F16DAF" w:rsidP="00F1326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bookmarkStart w:id="0" w:name="_GoBack"/>
            <w:bookmarkEnd w:id="0"/>
            <w:r w:rsidR="00F13266">
              <w:rPr>
                <w:rFonts w:ascii="Times New Roman" w:hAnsi="Times New Roman" w:cs="Times New Roman"/>
                <w:sz w:val="24"/>
                <w:szCs w:val="28"/>
              </w:rPr>
              <w:t>ам было задано выбрать отрывки смешных эпизодов, выражений из рассказа К.Г.Паустовского «</w:t>
            </w:r>
            <w:r w:rsidR="00726C8C">
              <w:rPr>
                <w:rFonts w:ascii="Times New Roman" w:hAnsi="Times New Roman" w:cs="Times New Roman"/>
                <w:sz w:val="24"/>
                <w:szCs w:val="28"/>
              </w:rPr>
              <w:t>Кот-</w:t>
            </w:r>
            <w:r w:rsidR="00F13266">
              <w:rPr>
                <w:rFonts w:ascii="Times New Roman" w:hAnsi="Times New Roman" w:cs="Times New Roman"/>
                <w:sz w:val="24"/>
                <w:szCs w:val="28"/>
              </w:rPr>
              <w:t>ворюга» (дети зачитывают и комментируют свой ответ)</w:t>
            </w:r>
          </w:p>
          <w:p w:rsidR="00F13266" w:rsidRPr="00F13266" w:rsidRDefault="00F13266" w:rsidP="00F1326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3266">
              <w:rPr>
                <w:rFonts w:ascii="Times New Roman" w:hAnsi="Times New Roman" w:cs="Times New Roman"/>
                <w:sz w:val="24"/>
                <w:szCs w:val="28"/>
              </w:rPr>
              <w:t>– Почему петуха прозвали Горлачом? (Кричит попусту, горло дерёт, горлопан.)</w:t>
            </w:r>
          </w:p>
          <w:p w:rsidR="00F13266" w:rsidRPr="00F13266" w:rsidRDefault="00F13266" w:rsidP="00F1326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3266">
              <w:rPr>
                <w:rFonts w:ascii="Times New Roman" w:hAnsi="Times New Roman" w:cs="Times New Roman"/>
                <w:sz w:val="24"/>
                <w:szCs w:val="28"/>
              </w:rPr>
              <w:t>– Какую характеристику дал автор петуху всего лишь одним предложением?</w:t>
            </w:r>
            <w:r w:rsidR="002A34BE">
              <w:rPr>
                <w:rFonts w:ascii="Times New Roman" w:hAnsi="Times New Roman" w:cs="Times New Roman"/>
                <w:sz w:val="24"/>
                <w:szCs w:val="28"/>
              </w:rPr>
              <w:t xml:space="preserve"> (Впереди мчался, икая, голенастый петух-дурак, прозванный Горлачом)</w:t>
            </w:r>
          </w:p>
          <w:p w:rsidR="00B53564" w:rsidRDefault="00F13266" w:rsidP="0033534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3266">
              <w:rPr>
                <w:rFonts w:ascii="Times New Roman" w:hAnsi="Times New Roman" w:cs="Times New Roman"/>
                <w:sz w:val="24"/>
                <w:szCs w:val="28"/>
              </w:rPr>
              <w:t>– Действительно ли испугались рассказчик и его друзья, что кот протрёт себе шерсть на затылке?</w:t>
            </w:r>
            <w:r w:rsidR="002A34BE">
              <w:rPr>
                <w:rFonts w:ascii="Times New Roman" w:hAnsi="Times New Roman" w:cs="Times New Roman"/>
                <w:sz w:val="24"/>
                <w:szCs w:val="28"/>
              </w:rPr>
              <w:t xml:space="preserve"> (нет, автор использовал образное выражение, на самом деле кот так радовался, что его накормили)</w:t>
            </w:r>
          </w:p>
          <w:p w:rsidR="00726C8C" w:rsidRPr="0033534D" w:rsidRDefault="00726C8C" w:rsidP="00726C8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Молодцы, вы хорошо подготовили домашнее задание и разобрались в рассказе «Кот-ворюга»</w:t>
            </w:r>
          </w:p>
        </w:tc>
      </w:tr>
      <w:tr w:rsidR="002A34BE" w:rsidRPr="00ED0FB7" w:rsidTr="00B53564">
        <w:trPr>
          <w:trHeight w:val="553"/>
        </w:trPr>
        <w:tc>
          <w:tcPr>
            <w:tcW w:w="2376" w:type="dxa"/>
          </w:tcPr>
          <w:p w:rsidR="002A34BE" w:rsidRDefault="0033534D" w:rsidP="00B53564">
            <w:pPr>
              <w:ind w:left="-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3534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 Постановка целей урока</w:t>
            </w:r>
          </w:p>
        </w:tc>
        <w:tc>
          <w:tcPr>
            <w:tcW w:w="8723" w:type="dxa"/>
          </w:tcPr>
          <w:p w:rsidR="002A34BE" w:rsidRDefault="00726C8C" w:rsidP="00F13266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6C8C">
              <w:rPr>
                <w:rFonts w:ascii="Times New Roman" w:hAnsi="Times New Roman" w:cs="Times New Roman"/>
                <w:b/>
                <w:sz w:val="24"/>
                <w:szCs w:val="28"/>
              </w:rPr>
              <w:t>На слайде</w:t>
            </w:r>
          </w:p>
          <w:p w:rsidR="000923FA" w:rsidRDefault="000923FA" w:rsidP="00F1326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3FA">
              <w:rPr>
                <w:rFonts w:ascii="Times New Roman" w:hAnsi="Times New Roman" w:cs="Times New Roman"/>
                <w:sz w:val="24"/>
                <w:szCs w:val="28"/>
              </w:rPr>
              <w:t>«Нет хуже, когда у человека душа сухая. Вянет от таких жизнь, как трава от осенней росы».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К.Г.Паустовский</w:t>
            </w:r>
          </w:p>
          <w:p w:rsidR="000923FA" w:rsidRDefault="000923FA" w:rsidP="00F1326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Что имеет ввиду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автор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говоря о «сухой душе»? (чёрствая, безразличная, равнодушная)</w:t>
            </w:r>
          </w:p>
          <w:p w:rsidR="000923FA" w:rsidRPr="000923FA" w:rsidRDefault="000923FA" w:rsidP="000923F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3FA">
              <w:rPr>
                <w:rFonts w:ascii="Times New Roman" w:hAnsi="Times New Roman" w:cs="Times New Roman"/>
                <w:sz w:val="24"/>
                <w:szCs w:val="28"/>
              </w:rPr>
              <w:t xml:space="preserve">- Как вы считаете, какая душа у писателя Паустовского?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(добрая, богатая, чуткая)</w:t>
            </w:r>
          </w:p>
          <w:p w:rsidR="000923FA" w:rsidRPr="004B095D" w:rsidRDefault="000923FA" w:rsidP="004B095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3FA">
              <w:rPr>
                <w:rFonts w:ascii="Times New Roman" w:hAnsi="Times New Roman" w:cs="Times New Roman"/>
                <w:sz w:val="24"/>
                <w:szCs w:val="28"/>
              </w:rPr>
              <w:t xml:space="preserve">- Вы правы, только человек с доброй, щедрой, живой душой способен </w:t>
            </w:r>
            <w:r w:rsidR="009400D4">
              <w:rPr>
                <w:rFonts w:ascii="Times New Roman" w:hAnsi="Times New Roman" w:cs="Times New Roman"/>
                <w:sz w:val="24"/>
                <w:szCs w:val="28"/>
              </w:rPr>
              <w:t xml:space="preserve">любить, видеть чудесное в простом и рассказывать об этом необыкновенно ярко и эмоционально. </w:t>
            </w:r>
            <w:r w:rsidRPr="000923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095D">
              <w:rPr>
                <w:rFonts w:ascii="Times New Roman" w:hAnsi="Times New Roman" w:cs="Times New Roman"/>
                <w:sz w:val="24"/>
                <w:szCs w:val="28"/>
              </w:rPr>
              <w:t xml:space="preserve"> Сегодня нас ожидает новая встреча с героями К.Г.Паустовского.</w:t>
            </w:r>
          </w:p>
        </w:tc>
      </w:tr>
      <w:tr w:rsidR="009400D4" w:rsidRPr="00ED0FB7" w:rsidTr="00B53564">
        <w:trPr>
          <w:trHeight w:val="553"/>
        </w:trPr>
        <w:tc>
          <w:tcPr>
            <w:tcW w:w="2376" w:type="dxa"/>
          </w:tcPr>
          <w:p w:rsidR="009400D4" w:rsidRDefault="009400D4" w:rsidP="00B53564">
            <w:pPr>
              <w:ind w:left="-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по теме урока</w:t>
            </w:r>
          </w:p>
          <w:p w:rsidR="009400D4" w:rsidRPr="009400D4" w:rsidRDefault="009400D4" w:rsidP="00B53564">
            <w:pPr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0D4">
              <w:rPr>
                <w:rFonts w:ascii="Times New Roman" w:hAnsi="Times New Roman" w:cs="Times New Roman"/>
                <w:i/>
                <w:sz w:val="24"/>
                <w:szCs w:val="24"/>
              </w:rPr>
              <w:t>4.1 Работа с текстом до чтения</w:t>
            </w:r>
          </w:p>
        </w:tc>
        <w:tc>
          <w:tcPr>
            <w:tcW w:w="8723" w:type="dxa"/>
          </w:tcPr>
          <w:p w:rsidR="00224EFE" w:rsidRPr="00224EFE" w:rsidRDefault="00224EFE" w:rsidP="00224EF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224EFE">
              <w:rPr>
                <w:rFonts w:ascii="Times New Roman" w:hAnsi="Times New Roman" w:cs="Times New Roman"/>
                <w:sz w:val="24"/>
                <w:szCs w:val="28"/>
              </w:rPr>
              <w:t>Кто они? Попробуйте предположить это, рассмотрев иллюстрацию и прочитав название произведения.</w:t>
            </w:r>
          </w:p>
          <w:p w:rsidR="00224EFE" w:rsidRPr="00224EFE" w:rsidRDefault="00224EFE" w:rsidP="00224EF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4EFE">
              <w:rPr>
                <w:rFonts w:ascii="Times New Roman" w:hAnsi="Times New Roman" w:cs="Times New Roman"/>
                <w:sz w:val="24"/>
                <w:szCs w:val="28"/>
              </w:rPr>
              <w:t>– Каким вы представляете старый дом? Где он может находиться? Чем он может быть интересен?</w:t>
            </w:r>
          </w:p>
          <w:p w:rsidR="00224EFE" w:rsidRDefault="00224EFE" w:rsidP="00224EF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4EFE">
              <w:rPr>
                <w:rFonts w:ascii="Times New Roman" w:hAnsi="Times New Roman" w:cs="Times New Roman"/>
                <w:sz w:val="24"/>
                <w:szCs w:val="28"/>
              </w:rPr>
              <w:t xml:space="preserve">– Кто такие жильцы? </w:t>
            </w:r>
            <w:r w:rsidR="001B3924">
              <w:rPr>
                <w:rFonts w:ascii="Times New Roman" w:hAnsi="Times New Roman" w:cs="Times New Roman"/>
                <w:sz w:val="24"/>
                <w:szCs w:val="28"/>
              </w:rPr>
              <w:t xml:space="preserve">(люди, проживающие в доме) </w:t>
            </w:r>
            <w:r w:rsidRPr="00224EFE">
              <w:rPr>
                <w:rFonts w:ascii="Times New Roman" w:hAnsi="Times New Roman" w:cs="Times New Roman"/>
                <w:sz w:val="24"/>
                <w:szCs w:val="28"/>
              </w:rPr>
              <w:t>Кто же может жить в старом доме?</w:t>
            </w:r>
            <w:r w:rsidR="001B3924">
              <w:rPr>
                <w:rFonts w:ascii="Times New Roman" w:hAnsi="Times New Roman" w:cs="Times New Roman"/>
                <w:sz w:val="24"/>
                <w:szCs w:val="28"/>
              </w:rPr>
              <w:t xml:space="preserve"> (петух, собака, кот)</w:t>
            </w:r>
          </w:p>
          <w:p w:rsidR="001B3924" w:rsidRDefault="001B3924" w:rsidP="00224EF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Рассмотрите иллюстрацию. Каким художник изобразил кота? Похож ли он на кота из предыдущего рассказа?</w:t>
            </w:r>
          </w:p>
          <w:p w:rsidR="001B3924" w:rsidRDefault="001B3924" w:rsidP="00224EF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что можете сказать про собаку?</w:t>
            </w:r>
          </w:p>
          <w:p w:rsidR="001B3924" w:rsidRPr="001B3924" w:rsidRDefault="001B3924" w:rsidP="001B392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 одним петухом мы уже знакомы, а что вы можете сказать  про этого петуха?</w:t>
            </w:r>
          </w:p>
        </w:tc>
      </w:tr>
      <w:tr w:rsidR="001B3924" w:rsidRPr="00ED0FB7" w:rsidTr="00B53564">
        <w:trPr>
          <w:trHeight w:val="553"/>
        </w:trPr>
        <w:tc>
          <w:tcPr>
            <w:tcW w:w="2376" w:type="dxa"/>
          </w:tcPr>
          <w:p w:rsidR="001B3924" w:rsidRPr="001B3924" w:rsidRDefault="001B3924" w:rsidP="00B53564">
            <w:pPr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924">
              <w:rPr>
                <w:rFonts w:ascii="Times New Roman" w:hAnsi="Times New Roman" w:cs="Times New Roman"/>
                <w:i/>
                <w:sz w:val="24"/>
                <w:szCs w:val="24"/>
              </w:rPr>
              <w:t>4.2 Работа с текстом во время чтения</w:t>
            </w:r>
          </w:p>
        </w:tc>
        <w:tc>
          <w:tcPr>
            <w:tcW w:w="8723" w:type="dxa"/>
          </w:tcPr>
          <w:p w:rsidR="001B3924" w:rsidRDefault="005F3C3C" w:rsidP="00F13266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F3C3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1. Чтение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текста самостоятельно про себя</w:t>
            </w:r>
          </w:p>
          <w:p w:rsidR="005F3C3C" w:rsidRDefault="005F3C3C" w:rsidP="005F3C3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3C3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Какие предположения оправдались? С кем из героев вы познакомились? (Чёрный кот Степан, маленькая рыжая такса Фунтик)</w:t>
            </w:r>
          </w:p>
          <w:p w:rsidR="005F3C3C" w:rsidRDefault="005F3C3C" w:rsidP="005F3C3C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F3C3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2. Повторное чтение по абзацам в слух с комментированием</w:t>
            </w:r>
          </w:p>
          <w:p w:rsidR="005F3C3C" w:rsidRDefault="00DE150C" w:rsidP="005F3C3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50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</w:t>
            </w:r>
            <w:proofErr w:type="spellStart"/>
            <w:r w:rsidRPr="00DE150C"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 w:rsidRPr="00DE150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AE522D" w:rsidRPr="00DE150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AE522D">
              <w:rPr>
                <w:rFonts w:ascii="Times New Roman" w:hAnsi="Times New Roman" w:cs="Times New Roman"/>
                <w:sz w:val="24"/>
                <w:szCs w:val="28"/>
              </w:rPr>
              <w:t xml:space="preserve"> Где происходит действие рассказа?</w:t>
            </w:r>
          </w:p>
          <w:p w:rsidR="00AE522D" w:rsidRDefault="00AE522D" w:rsidP="005F3C3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 узнали о Фунтике?</w:t>
            </w:r>
          </w:p>
          <w:p w:rsidR="00AE522D" w:rsidRDefault="00AE522D" w:rsidP="00AE522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Чем похожи начала этого рассказа и рассказа «Кот- ворюга»? (</w:t>
            </w:r>
            <w:r w:rsidR="00ED07B0">
              <w:rPr>
                <w:rFonts w:ascii="Times New Roman" w:hAnsi="Times New Roman" w:cs="Times New Roman"/>
                <w:sz w:val="24"/>
                <w:szCs w:val="28"/>
              </w:rPr>
              <w:t xml:space="preserve"> всё началось с неприятностей)</w:t>
            </w:r>
          </w:p>
          <w:p w:rsidR="00DE150C" w:rsidRDefault="00DE150C" w:rsidP="00AE522D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150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</w:t>
            </w:r>
            <w:proofErr w:type="spellStart"/>
            <w:r w:rsidRPr="00DE150C"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 w:rsidRPr="00DE150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E150C" w:rsidRDefault="00DE150C" w:rsidP="00DE15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(1,2 предл.) </w:t>
            </w:r>
            <w:r w:rsidRPr="00DE150C">
              <w:rPr>
                <w:rFonts w:ascii="Times New Roman" w:hAnsi="Times New Roman" w:cs="Times New Roman"/>
                <w:sz w:val="24"/>
                <w:szCs w:val="28"/>
              </w:rPr>
              <w:t xml:space="preserve">– О чём говорит выражение </w:t>
            </w:r>
            <w:r w:rsidRPr="00DE150C">
              <w:rPr>
                <w:rFonts w:ascii="Times New Roman" w:hAnsi="Times New Roman" w:cs="Times New Roman"/>
                <w:i/>
                <w:sz w:val="24"/>
                <w:szCs w:val="28"/>
              </w:rPr>
              <w:t>как всегда</w:t>
            </w:r>
            <w:r w:rsidRPr="00DE150C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DE150C" w:rsidRPr="00DE150C" w:rsidRDefault="00DE150C" w:rsidP="00DE15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(3 предл.) – </w:t>
            </w:r>
            <w:r w:rsidRPr="00DE150C">
              <w:rPr>
                <w:rFonts w:ascii="Times New Roman" w:hAnsi="Times New Roman" w:cs="Times New Roman"/>
                <w:sz w:val="24"/>
                <w:szCs w:val="28"/>
              </w:rPr>
              <w:t xml:space="preserve">Что значит </w:t>
            </w:r>
            <w:r w:rsidRPr="00DE150C">
              <w:rPr>
                <w:rFonts w:ascii="Times New Roman" w:hAnsi="Times New Roman" w:cs="Times New Roman"/>
                <w:i/>
                <w:sz w:val="24"/>
                <w:szCs w:val="28"/>
              </w:rPr>
              <w:t>внезапно почувствовал</w:t>
            </w:r>
            <w:r w:rsidRPr="00DE150C">
              <w:rPr>
                <w:rFonts w:ascii="Times New Roman" w:hAnsi="Times New Roman" w:cs="Times New Roman"/>
                <w:sz w:val="24"/>
                <w:szCs w:val="28"/>
              </w:rPr>
              <w:t>? (Неожиданно, вдруг)</w:t>
            </w:r>
          </w:p>
          <w:p w:rsidR="00DE150C" w:rsidRPr="00DE150C" w:rsidRDefault="00DE150C" w:rsidP="00DE15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50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DE150C">
              <w:rPr>
                <w:rFonts w:ascii="Times New Roman" w:hAnsi="Times New Roman" w:cs="Times New Roman"/>
                <w:i/>
                <w:sz w:val="24"/>
                <w:szCs w:val="28"/>
              </w:rPr>
              <w:t>Пристальный взгляд-</w:t>
            </w:r>
            <w:r w:rsidRPr="00DE150C">
              <w:rPr>
                <w:rFonts w:ascii="Times New Roman" w:hAnsi="Times New Roman" w:cs="Times New Roman"/>
                <w:sz w:val="24"/>
                <w:szCs w:val="28"/>
              </w:rPr>
              <w:t xml:space="preserve"> это какой? (Внимательный, изучающий)</w:t>
            </w:r>
          </w:p>
          <w:p w:rsidR="00DE150C" w:rsidRPr="00DE150C" w:rsidRDefault="00DE150C" w:rsidP="00DE150C">
            <w:pPr>
              <w:pStyle w:val="a3"/>
              <w:tabs>
                <w:tab w:val="left" w:pos="2610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150C">
              <w:rPr>
                <w:rFonts w:ascii="Times New Roman" w:hAnsi="Times New Roman" w:cs="Times New Roman"/>
                <w:b/>
                <w:sz w:val="24"/>
                <w:szCs w:val="28"/>
              </w:rPr>
              <w:t>После абзаца.</w:t>
            </w:r>
            <w:r w:rsidRPr="00DE150C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DE150C" w:rsidRDefault="00DE150C" w:rsidP="00DE15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50C">
              <w:rPr>
                <w:rFonts w:ascii="Times New Roman" w:hAnsi="Times New Roman" w:cs="Times New Roman"/>
                <w:sz w:val="24"/>
                <w:szCs w:val="28"/>
              </w:rPr>
              <w:t>- Что так разозлило Степана?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Что выдавало его злость?</w:t>
            </w:r>
          </w:p>
          <w:p w:rsidR="00DE150C" w:rsidRDefault="00DE150C" w:rsidP="00DE15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Почему Фунтику кот показался загадочным зверем?</w:t>
            </w:r>
          </w:p>
          <w:p w:rsidR="00DE150C" w:rsidRDefault="00DE150C" w:rsidP="00DE15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Чего же желал пёс?</w:t>
            </w:r>
          </w:p>
          <w:p w:rsidR="00DE150C" w:rsidRDefault="00DE150C" w:rsidP="00DE15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Есть выражение «дрожать от холода, дрожать от страха», а Паустовский употребляет «дрожа от любопытства» - почему, как вы думаете?</w:t>
            </w:r>
          </w:p>
          <w:p w:rsidR="00DE150C" w:rsidRDefault="00DE150C" w:rsidP="00DE15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Можно ли теперь догадаться почему щенка прозвали Фунтиком? Кому принадлежит эта реплика?</w:t>
            </w:r>
          </w:p>
          <w:p w:rsidR="002E1BA5" w:rsidRDefault="002E1BA5" w:rsidP="00DE15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Но ведь это рассказ, а не сказка. Коты не разговаривают. Почему Паустовский вводит этот приём?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 Автор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наблюдая со стороны, понял, что кот сказал бы именно это, если бы умел говорить. Так интереснее, смешнее)</w:t>
            </w:r>
          </w:p>
          <w:p w:rsidR="002E1BA5" w:rsidRP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 какой интонацией нужно прочитать эту фразу? ( С </w:t>
            </w:r>
            <w:r w:rsidRPr="002E1BA5">
              <w:rPr>
                <w:rFonts w:ascii="Times New Roman" w:hAnsi="Times New Roman" w:cs="Times New Roman"/>
                <w:sz w:val="24"/>
                <w:szCs w:val="28"/>
              </w:rPr>
              <w:t>возмущением, негодованием)</w:t>
            </w:r>
          </w:p>
          <w:p w:rsid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1B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proofErr w:type="spellStart"/>
            <w:r w:rsidRPr="002E1BA5"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 w:rsidRPr="002E1BA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2E1BA5" w:rsidRP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1BA5">
              <w:rPr>
                <w:rFonts w:ascii="Times New Roman" w:hAnsi="Times New Roman" w:cs="Times New Roman"/>
                <w:sz w:val="24"/>
                <w:szCs w:val="28"/>
              </w:rPr>
              <w:t>- «Нарушитель спокойствия» был наказан. Заслуженно ли?</w:t>
            </w:r>
          </w:p>
          <w:p w:rsid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2E1BA5" w:rsidRP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1BA5">
              <w:rPr>
                <w:rFonts w:ascii="Times New Roman" w:hAnsi="Times New Roman" w:cs="Times New Roman"/>
                <w:sz w:val="24"/>
                <w:szCs w:val="28"/>
              </w:rPr>
              <w:t xml:space="preserve">- Я видела, как рассмешила вас первая фраза. Как её нужно прочитать? </w:t>
            </w:r>
          </w:p>
          <w:p w:rsidR="002E1BA5" w:rsidRP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1BA5">
              <w:rPr>
                <w:rFonts w:ascii="Times New Roman" w:hAnsi="Times New Roman" w:cs="Times New Roman"/>
                <w:sz w:val="24"/>
                <w:szCs w:val="28"/>
              </w:rPr>
              <w:t>- Кто объявил войну? Кто был противником?</w:t>
            </w:r>
          </w:p>
          <w:p w:rsid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1BA5">
              <w:rPr>
                <w:rFonts w:ascii="Times New Roman" w:hAnsi="Times New Roman" w:cs="Times New Roman"/>
                <w:sz w:val="24"/>
                <w:szCs w:val="28"/>
              </w:rPr>
              <w:t xml:space="preserve">- Какое крылатое выражение вспомнилось? </w:t>
            </w:r>
            <w:proofErr w:type="gramStart"/>
            <w:r w:rsidRPr="002E1BA5">
              <w:rPr>
                <w:rFonts w:ascii="Times New Roman" w:hAnsi="Times New Roman" w:cs="Times New Roman"/>
                <w:sz w:val="24"/>
                <w:szCs w:val="28"/>
              </w:rPr>
              <w:t>( жить</w:t>
            </w:r>
            <w:proofErr w:type="gramEnd"/>
            <w:r w:rsidRPr="002E1BA5">
              <w:rPr>
                <w:rFonts w:ascii="Times New Roman" w:hAnsi="Times New Roman" w:cs="Times New Roman"/>
                <w:sz w:val="24"/>
                <w:szCs w:val="28"/>
              </w:rPr>
              <w:t xml:space="preserve"> как кошка с собакой)</w:t>
            </w:r>
          </w:p>
          <w:p w:rsid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 чём же состояла «прелесть жизни» для Степана?</w:t>
            </w:r>
          </w:p>
          <w:p w:rsid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Почему кот всё же собрался удирать от Фунтика?</w:t>
            </w:r>
          </w:p>
          <w:p w:rsidR="002E1BA5" w:rsidRP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1B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 </w:t>
            </w:r>
            <w:proofErr w:type="spellStart"/>
            <w:r w:rsidRPr="002E1BA5"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 w:rsidRPr="002E1BA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Что значит </w:t>
            </w:r>
            <w:r w:rsidRPr="002E1BA5">
              <w:rPr>
                <w:rFonts w:ascii="Times New Roman" w:hAnsi="Times New Roman" w:cs="Times New Roman"/>
                <w:i/>
                <w:sz w:val="24"/>
                <w:szCs w:val="28"/>
              </w:rPr>
              <w:t>твёрдые привычки</w:t>
            </w:r>
            <w:r w:rsidRPr="002E1BA5"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(постоянные)</w:t>
            </w:r>
          </w:p>
          <w:p w:rsid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Чьи мысли передаёт автор, говоря о заборе? Он действительно не понимает для чего натянута проволока? (автор передаёт мысли кота, смотрит его глазами)</w:t>
            </w:r>
          </w:p>
          <w:p w:rsid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1B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 </w:t>
            </w:r>
            <w:proofErr w:type="spellStart"/>
            <w:r w:rsidRPr="002E1BA5"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 w:rsidRPr="002E1BA5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2E1BA5" w:rsidRDefault="002E1BA5" w:rsidP="002E1BA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1BA5">
              <w:rPr>
                <w:rFonts w:ascii="Times New Roman" w:hAnsi="Times New Roman" w:cs="Times New Roman"/>
                <w:sz w:val="24"/>
                <w:szCs w:val="28"/>
              </w:rPr>
              <w:t xml:space="preserve">- Что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для Степана показалось важнее, чем угроза жизни?</w:t>
            </w:r>
          </w:p>
          <w:p w:rsidR="002E1BA5" w:rsidRDefault="002E1BA5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</w:t>
            </w:r>
            <w:r w:rsidR="00AB30C5">
              <w:rPr>
                <w:rFonts w:ascii="Times New Roman" w:hAnsi="Times New Roman" w:cs="Times New Roman"/>
                <w:sz w:val="24"/>
                <w:szCs w:val="28"/>
              </w:rPr>
              <w:t>ак автор показывает отношение кота к Фунтику?</w:t>
            </w:r>
          </w:p>
          <w:p w:rsidR="00AB30C5" w:rsidRDefault="00AB30C5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Почему сравнивает щенка именно с крысой?</w:t>
            </w:r>
          </w:p>
          <w:p w:rsidR="00AB30C5" w:rsidRDefault="00AB30C5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30C5" w:rsidRPr="00AB30C5" w:rsidRDefault="00AB30C5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0C5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ФИЗКУЛЬТМИНУТКА</w:t>
            </w:r>
          </w:p>
          <w:p w:rsidR="00AB30C5" w:rsidRDefault="00AB30C5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30C5" w:rsidRDefault="00AB30C5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0C5">
              <w:rPr>
                <w:rFonts w:ascii="Times New Roman" w:hAnsi="Times New Roman" w:cs="Times New Roman"/>
                <w:b/>
                <w:sz w:val="24"/>
                <w:szCs w:val="28"/>
              </w:rPr>
              <w:t>Чтение 2 части по абзацам с комментированием</w:t>
            </w:r>
          </w:p>
          <w:p w:rsidR="00AB30C5" w:rsidRDefault="00AB30C5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AB30C5" w:rsidRDefault="00AB30C5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0C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Как вы думаете отчего Степан сидит на крыше?</w:t>
            </w:r>
          </w:p>
          <w:p w:rsidR="00AB30C5" w:rsidRDefault="00AB30C5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Видели ли вы улыбающихся котов? </w:t>
            </w:r>
            <w:r w:rsidR="004E500F">
              <w:rPr>
                <w:rFonts w:ascii="Times New Roman" w:hAnsi="Times New Roman" w:cs="Times New Roman"/>
                <w:sz w:val="24"/>
                <w:szCs w:val="28"/>
              </w:rPr>
              <w:t xml:space="preserve">Что значит </w:t>
            </w:r>
            <w:r w:rsidR="004E500F" w:rsidRPr="004E500F">
              <w:rPr>
                <w:rFonts w:ascii="Times New Roman" w:hAnsi="Times New Roman" w:cs="Times New Roman"/>
                <w:i/>
                <w:sz w:val="24"/>
                <w:szCs w:val="28"/>
              </w:rPr>
              <w:t>усмехнуться</w:t>
            </w:r>
            <w:r w:rsidR="004E500F">
              <w:rPr>
                <w:rFonts w:ascii="Times New Roman" w:hAnsi="Times New Roman" w:cs="Times New Roman"/>
                <w:sz w:val="24"/>
                <w:szCs w:val="28"/>
              </w:rPr>
              <w:t>? (слегка засмеяться недоверчиво)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Паустовский очеловечивает Степана, говоря  о нём так. С какой целью? Интересно, что же он такое увидел? Попробуйте предположить, кому была адресована усмешка.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</w:t>
            </w:r>
            <w:proofErr w:type="spellStart"/>
            <w:r w:rsidRPr="004E500F"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Что значит </w:t>
            </w:r>
            <w:r w:rsidRPr="004E500F">
              <w:rPr>
                <w:rFonts w:ascii="Times New Roman" w:hAnsi="Times New Roman" w:cs="Times New Roman"/>
                <w:i/>
                <w:sz w:val="24"/>
                <w:szCs w:val="28"/>
              </w:rPr>
              <w:t>курчавая трава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 кудрявая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вьющаяся)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Почему Фунтик осторожно вытащил корку?</w:t>
            </w:r>
          </w:p>
          <w:p w:rsidR="004E500F" w:rsidRP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500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proofErr w:type="spellStart"/>
            <w:r w:rsidRPr="004E500F"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 w:rsidRPr="004E500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Кто ещё наблюдал за действиями Фунтика?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 вы о нём узнали? Как петух может быть сварливым?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расценил Горлач поступок Фунтика? Уже знакомая нам смешная фраза.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Петух смотрит одним глазом, потом другим. Как ещё можно об этом сказать?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 глазам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верит)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 какой интонацией нужно прочитать последнее предложение абзаца?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удивлённо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Быстро ли отреагировал петух?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500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</w:t>
            </w:r>
            <w:proofErr w:type="spellStart"/>
            <w:r w:rsidRPr="004E500F"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 w:rsidRPr="004E500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500F">
              <w:rPr>
                <w:rFonts w:ascii="Times New Roman" w:hAnsi="Times New Roman" w:cs="Times New Roman"/>
                <w:sz w:val="24"/>
                <w:szCs w:val="28"/>
              </w:rPr>
              <w:t xml:space="preserve">- Как вы понимаете выражение </w:t>
            </w:r>
            <w:r w:rsidRPr="004E500F">
              <w:rPr>
                <w:rFonts w:ascii="Times New Roman" w:hAnsi="Times New Roman" w:cs="Times New Roman"/>
                <w:i/>
                <w:sz w:val="24"/>
                <w:szCs w:val="28"/>
              </w:rPr>
              <w:t>петух разъярился</w:t>
            </w:r>
            <w:r w:rsidRPr="004E500F"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 разгневался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4E500F" w:rsidRDefault="004E500F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 вызвало ярость Горлача?</w:t>
            </w:r>
          </w:p>
          <w:p w:rsidR="007E38D4" w:rsidRDefault="007E38D4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Как вы думаете, почему Степан знал, что это значит? </w:t>
            </w:r>
          </w:p>
          <w:p w:rsidR="007E38D4" w:rsidRDefault="007E38D4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38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 </w:t>
            </w:r>
            <w:proofErr w:type="spellStart"/>
            <w:r w:rsidRPr="007E38D4"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 w:rsidRPr="007E38D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7E38D4" w:rsidRDefault="007E38D4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 снова Фунтика ждала расправа. Автор употребляет уже знакомое нам выражение </w:t>
            </w:r>
            <w:r w:rsidRPr="007E38D4">
              <w:rPr>
                <w:rFonts w:ascii="Times New Roman" w:hAnsi="Times New Roman" w:cs="Times New Roman"/>
                <w:i/>
                <w:sz w:val="24"/>
                <w:szCs w:val="28"/>
              </w:rPr>
              <w:t>с отчаянным воплем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7E38D4">
              <w:rPr>
                <w:rFonts w:ascii="Times New Roman" w:hAnsi="Times New Roman" w:cs="Times New Roman"/>
                <w:sz w:val="24"/>
                <w:szCs w:val="28"/>
              </w:rPr>
              <w:t>тогда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это были куры, а сейчас собака. Как вы это себе представляете? </w:t>
            </w:r>
          </w:p>
          <w:p w:rsidR="007E38D4" w:rsidRDefault="007E38D4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7E38D4">
              <w:rPr>
                <w:rFonts w:ascii="Times New Roman" w:hAnsi="Times New Roman" w:cs="Times New Roman"/>
                <w:i/>
                <w:sz w:val="24"/>
                <w:szCs w:val="28"/>
              </w:rPr>
              <w:t>Отдушина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 домом- это отверстие для свободного доступа воздуха</w:t>
            </w:r>
          </w:p>
          <w:p w:rsidR="007E38D4" w:rsidRDefault="007E38D4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38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 </w:t>
            </w:r>
            <w:proofErr w:type="spellStart"/>
            <w:r w:rsidRPr="007E38D4"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 w:rsidRPr="007E38D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7E38D4" w:rsidRDefault="007E38D4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8D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Что значит </w:t>
            </w:r>
            <w:r w:rsidRPr="007E38D4">
              <w:rPr>
                <w:rFonts w:ascii="Times New Roman" w:hAnsi="Times New Roman" w:cs="Times New Roman"/>
                <w:i/>
                <w:sz w:val="24"/>
                <w:szCs w:val="28"/>
              </w:rPr>
              <w:t>отшвырнул с отвращением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7E38D4" w:rsidRDefault="007E38D4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Кого напомнил вам петух?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 кота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-ворюгу)</w:t>
            </w:r>
          </w:p>
          <w:p w:rsidR="007E38D4" w:rsidRDefault="007E38D4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 же было важно для петуха, по-вашему? (он хотел наказать, проучить Фунтика, ведь он осмелился тронуть то, что принадлежит Горлачу. Петух хотел показать кто хозяин в доме.)</w:t>
            </w:r>
          </w:p>
          <w:p w:rsidR="007E38D4" w:rsidRDefault="007E38D4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38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7 </w:t>
            </w:r>
            <w:proofErr w:type="spellStart"/>
            <w:r w:rsidRPr="007E38D4">
              <w:rPr>
                <w:rFonts w:ascii="Times New Roman" w:hAnsi="Times New Roman" w:cs="Times New Roman"/>
                <w:b/>
                <w:sz w:val="24"/>
                <w:szCs w:val="28"/>
              </w:rPr>
              <w:t>абз</w:t>
            </w:r>
            <w:proofErr w:type="spellEnd"/>
            <w:r w:rsidRPr="007E38D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7E38D4" w:rsidRPr="007E38D4" w:rsidRDefault="007E38D4" w:rsidP="00AB30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8D4">
              <w:rPr>
                <w:rFonts w:ascii="Times New Roman" w:hAnsi="Times New Roman" w:cs="Times New Roman"/>
                <w:sz w:val="24"/>
                <w:szCs w:val="28"/>
              </w:rPr>
              <w:t>- Какие чувства вы испытываете к Фунтику?</w:t>
            </w:r>
          </w:p>
          <w:p w:rsidR="007E38D4" w:rsidRDefault="007E38D4" w:rsidP="007E38D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8D4">
              <w:rPr>
                <w:rFonts w:ascii="Times New Roman" w:hAnsi="Times New Roman" w:cs="Times New Roman"/>
                <w:sz w:val="24"/>
                <w:szCs w:val="28"/>
              </w:rPr>
              <w:t>- Ге он нашёл своё спасение? Почему там безопасно?</w:t>
            </w:r>
          </w:p>
          <w:p w:rsidR="007E38D4" w:rsidRPr="007E38D4" w:rsidRDefault="007E38D4" w:rsidP="007E38D4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38D4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ФИЗКУЛЬТМИНУТКА</w:t>
            </w:r>
          </w:p>
        </w:tc>
      </w:tr>
      <w:tr w:rsidR="007E38D4" w:rsidRPr="00ED0FB7" w:rsidTr="00B53564">
        <w:trPr>
          <w:trHeight w:val="553"/>
        </w:trPr>
        <w:tc>
          <w:tcPr>
            <w:tcW w:w="2376" w:type="dxa"/>
          </w:tcPr>
          <w:p w:rsidR="007E38D4" w:rsidRPr="001B3924" w:rsidRDefault="007E38D4" w:rsidP="00B53564">
            <w:pPr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4.3 Работа с текстом после чтения</w:t>
            </w:r>
          </w:p>
        </w:tc>
        <w:tc>
          <w:tcPr>
            <w:tcW w:w="8723" w:type="dxa"/>
          </w:tcPr>
          <w:p w:rsidR="007E38D4" w:rsidRPr="007E38D4" w:rsidRDefault="007E38D4" w:rsidP="00F1326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8D4">
              <w:rPr>
                <w:rFonts w:ascii="Times New Roman" w:hAnsi="Times New Roman" w:cs="Times New Roman"/>
                <w:sz w:val="24"/>
                <w:szCs w:val="28"/>
              </w:rPr>
              <w:t>- Как вы думаете для кого же начались неприятности?</w:t>
            </w:r>
          </w:p>
          <w:p w:rsidR="007E38D4" w:rsidRDefault="007E38D4" w:rsidP="00F1326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8D4">
              <w:rPr>
                <w:rFonts w:ascii="Times New Roman" w:hAnsi="Times New Roman" w:cs="Times New Roman"/>
                <w:sz w:val="24"/>
                <w:szCs w:val="28"/>
              </w:rPr>
              <w:t>- Какой была усмешка кота Степана, который наблюдал за происходящим? Какие чувства он испытывал? (злобной, он злорадствовал)</w:t>
            </w:r>
          </w:p>
          <w:p w:rsidR="007E38D4" w:rsidRPr="005F3C3C" w:rsidRDefault="00626939" w:rsidP="00F13266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26939">
              <w:rPr>
                <w:rFonts w:ascii="Times New Roman" w:hAnsi="Times New Roman" w:cs="Times New Roman"/>
                <w:sz w:val="24"/>
                <w:szCs w:val="28"/>
              </w:rPr>
              <w:t>Фунтику не удалось найти взаимопонимания во дворе, подружиться со старожилами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26939">
              <w:rPr>
                <w:rFonts w:ascii="Times New Roman" w:hAnsi="Times New Roman" w:cs="Times New Roman"/>
                <w:sz w:val="24"/>
                <w:szCs w:val="28"/>
              </w:rPr>
              <w:t xml:space="preserve"> котом Степаном и петухом Горлачом. Но, оказывается, есть кто-то пострашнее их. Прочитайте дома 3 часть и вы узнаете, о ком я говорю.</w:t>
            </w:r>
          </w:p>
        </w:tc>
      </w:tr>
      <w:tr w:rsidR="00626939" w:rsidRPr="00ED0FB7" w:rsidTr="00B53564">
        <w:trPr>
          <w:trHeight w:val="553"/>
        </w:trPr>
        <w:tc>
          <w:tcPr>
            <w:tcW w:w="2376" w:type="dxa"/>
          </w:tcPr>
          <w:p w:rsidR="00626939" w:rsidRPr="00626939" w:rsidRDefault="00626939" w:rsidP="00B53564">
            <w:pPr>
              <w:ind w:left="-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939">
              <w:rPr>
                <w:rFonts w:ascii="Times New Roman" w:hAnsi="Times New Roman" w:cs="Times New Roman"/>
                <w:b/>
                <w:sz w:val="24"/>
                <w:szCs w:val="24"/>
              </w:rPr>
              <w:t>5. Итог урока</w:t>
            </w:r>
          </w:p>
        </w:tc>
        <w:tc>
          <w:tcPr>
            <w:tcW w:w="8723" w:type="dxa"/>
          </w:tcPr>
          <w:p w:rsidR="00626939" w:rsidRDefault="00626939" w:rsidP="00F1326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Ребята,  с каким рассказом мы сегодня познакомились на уроке? Кто его автор?</w:t>
            </w:r>
          </w:p>
          <w:p w:rsidR="00626939" w:rsidRPr="007E38D4" w:rsidRDefault="00626939" w:rsidP="0062693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 вы можете сказать о героях этого автора?</w:t>
            </w:r>
          </w:p>
        </w:tc>
      </w:tr>
      <w:tr w:rsidR="00626939" w:rsidRPr="00ED0FB7" w:rsidTr="00B53564">
        <w:trPr>
          <w:trHeight w:val="553"/>
        </w:trPr>
        <w:tc>
          <w:tcPr>
            <w:tcW w:w="2376" w:type="dxa"/>
          </w:tcPr>
          <w:p w:rsidR="00626939" w:rsidRPr="00626939" w:rsidRDefault="00626939" w:rsidP="00B53564">
            <w:pPr>
              <w:ind w:left="-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Рефлексия</w:t>
            </w:r>
          </w:p>
        </w:tc>
        <w:tc>
          <w:tcPr>
            <w:tcW w:w="8723" w:type="dxa"/>
          </w:tcPr>
          <w:p w:rsidR="00626939" w:rsidRPr="00AB42B6" w:rsidRDefault="00626939" w:rsidP="00626939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А сейчас встаньте те,</w:t>
            </w:r>
            <w:r w:rsidRPr="00711D97">
              <w:rPr>
                <w:rFonts w:ascii="Times New Roman" w:hAnsi="Times New Roman" w:cs="Times New Roman"/>
                <w:sz w:val="24"/>
                <w:szCs w:val="24"/>
              </w:rPr>
              <w:t xml:space="preserve"> кому было легко работать на уроке.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97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Почему? </w:t>
            </w:r>
          </w:p>
          <w:p w:rsidR="00626939" w:rsidRPr="00626939" w:rsidRDefault="00626939" w:rsidP="006269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6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26939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Встаньте те, кто считает,  что ему было трудно работать на уроке. Почему?</w:t>
            </w:r>
          </w:p>
        </w:tc>
      </w:tr>
      <w:tr w:rsidR="00626939" w:rsidRPr="00ED0FB7" w:rsidTr="00B53564">
        <w:trPr>
          <w:trHeight w:val="553"/>
        </w:trPr>
        <w:tc>
          <w:tcPr>
            <w:tcW w:w="2376" w:type="dxa"/>
          </w:tcPr>
          <w:p w:rsidR="00626939" w:rsidRPr="00626939" w:rsidRDefault="00626939" w:rsidP="00B53564">
            <w:pPr>
              <w:ind w:left="-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26939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  <w:tc>
          <w:tcPr>
            <w:tcW w:w="8723" w:type="dxa"/>
          </w:tcPr>
          <w:p w:rsidR="00626939" w:rsidRPr="007E38D4" w:rsidRDefault="00626939" w:rsidP="0062693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Выразительное чтение 1-й части, подготовить диафильм 2-й части ( несколько небольших рисунков, как в фильме)</w:t>
            </w:r>
          </w:p>
        </w:tc>
      </w:tr>
      <w:tr w:rsidR="00626939" w:rsidRPr="00ED0FB7" w:rsidTr="00B53564">
        <w:trPr>
          <w:trHeight w:val="553"/>
        </w:trPr>
        <w:tc>
          <w:tcPr>
            <w:tcW w:w="2376" w:type="dxa"/>
          </w:tcPr>
          <w:p w:rsidR="00626939" w:rsidRDefault="00626939" w:rsidP="00B53564">
            <w:pPr>
              <w:ind w:left="-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Организационное завершение урока</w:t>
            </w:r>
          </w:p>
        </w:tc>
        <w:tc>
          <w:tcPr>
            <w:tcW w:w="8723" w:type="dxa"/>
          </w:tcPr>
          <w:p w:rsidR="00626939" w:rsidRPr="00626939" w:rsidRDefault="00626939" w:rsidP="006269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55AD">
              <w:rPr>
                <w:rFonts w:ascii="Times New Roman" w:hAnsi="Times New Roman"/>
                <w:noProof/>
                <w:sz w:val="24"/>
                <w:szCs w:val="24"/>
              </w:rPr>
              <w:t>Мне понравилось с вами работать, вы были активные, старательные, любознательные, я желаю вам успехов в учебе, спасибо за урок!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До свидания!</w:t>
            </w:r>
          </w:p>
        </w:tc>
      </w:tr>
    </w:tbl>
    <w:p w:rsidR="00B53564" w:rsidRDefault="00B53564" w:rsidP="00B5356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7E38D4" w:rsidRPr="001B5F67" w:rsidRDefault="007E38D4" w:rsidP="00B5356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774955" w:rsidRDefault="00774955"/>
    <w:sectPr w:rsidR="00774955" w:rsidSect="0087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42B"/>
    <w:rsid w:val="00070804"/>
    <w:rsid w:val="000923FA"/>
    <w:rsid w:val="001B0A0E"/>
    <w:rsid w:val="001B3924"/>
    <w:rsid w:val="001E0F29"/>
    <w:rsid w:val="00224EFE"/>
    <w:rsid w:val="002A1458"/>
    <w:rsid w:val="002A34BE"/>
    <w:rsid w:val="002D071A"/>
    <w:rsid w:val="002E1BA5"/>
    <w:rsid w:val="0033534D"/>
    <w:rsid w:val="004013D4"/>
    <w:rsid w:val="004859DF"/>
    <w:rsid w:val="004B095D"/>
    <w:rsid w:val="004E500F"/>
    <w:rsid w:val="005D52CA"/>
    <w:rsid w:val="005F3C3C"/>
    <w:rsid w:val="00626939"/>
    <w:rsid w:val="00632656"/>
    <w:rsid w:val="00652957"/>
    <w:rsid w:val="0068004D"/>
    <w:rsid w:val="00726C8C"/>
    <w:rsid w:val="0073742B"/>
    <w:rsid w:val="00774955"/>
    <w:rsid w:val="007B7A7C"/>
    <w:rsid w:val="007E38D4"/>
    <w:rsid w:val="008778FF"/>
    <w:rsid w:val="008D2049"/>
    <w:rsid w:val="00914929"/>
    <w:rsid w:val="009338DC"/>
    <w:rsid w:val="009400D4"/>
    <w:rsid w:val="00943014"/>
    <w:rsid w:val="00AB30C5"/>
    <w:rsid w:val="00AE522D"/>
    <w:rsid w:val="00B53564"/>
    <w:rsid w:val="00C20FEE"/>
    <w:rsid w:val="00DE150C"/>
    <w:rsid w:val="00EB58B9"/>
    <w:rsid w:val="00ED07B0"/>
    <w:rsid w:val="00F13266"/>
    <w:rsid w:val="00F1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BAAE"/>
  <w15:docId w15:val="{2E986B29-0EA6-4E31-89E4-17B6E96E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4D"/>
    <w:pPr>
      <w:ind w:left="720"/>
      <w:contextualSpacing/>
    </w:pPr>
  </w:style>
  <w:style w:type="table" w:styleId="a4">
    <w:name w:val="Table Grid"/>
    <w:basedOn w:val="a1"/>
    <w:uiPriority w:val="59"/>
    <w:rsid w:val="00B5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Сюсси</cp:lastModifiedBy>
  <cp:revision>33</cp:revision>
  <dcterms:created xsi:type="dcterms:W3CDTF">2014-09-30T11:54:00Z</dcterms:created>
  <dcterms:modified xsi:type="dcterms:W3CDTF">2025-03-30T06:11:00Z</dcterms:modified>
</cp:coreProperties>
</file>