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26D" w:rsidRDefault="008B526D" w:rsidP="001F19AF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подгруппового логопедического занятия </w:t>
      </w:r>
    </w:p>
    <w:p w:rsidR="008B526D" w:rsidRDefault="008B526D" w:rsidP="001F19AF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«Моя малая Родина»</w:t>
      </w:r>
    </w:p>
    <w:p w:rsidR="008B526D" w:rsidRPr="001F19AF" w:rsidRDefault="008B526D" w:rsidP="001F19AF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526D" w:rsidRDefault="001F19AF" w:rsidP="001F19AF">
      <w:pPr>
        <w:spacing w:after="0"/>
        <w:ind w:left="-284"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F19AF">
        <w:rPr>
          <w:rFonts w:ascii="Times New Roman" w:hAnsi="Times New Roman" w:cs="Times New Roman"/>
          <w:sz w:val="26"/>
          <w:szCs w:val="26"/>
        </w:rPr>
        <w:t xml:space="preserve">      </w:t>
      </w:r>
      <w:r w:rsidR="008B526D" w:rsidRPr="001F19AF">
        <w:rPr>
          <w:rFonts w:ascii="Times New Roman" w:hAnsi="Times New Roman" w:cs="Times New Roman"/>
          <w:sz w:val="26"/>
          <w:szCs w:val="26"/>
          <w:u w:val="single"/>
        </w:rPr>
        <w:t>Цель:</w:t>
      </w:r>
      <w:r w:rsidR="008B526D" w:rsidRPr="001F19AF">
        <w:rPr>
          <w:rFonts w:ascii="Times New Roman" w:hAnsi="Times New Roman" w:cs="Times New Roman"/>
          <w:sz w:val="26"/>
          <w:szCs w:val="26"/>
        </w:rPr>
        <w:t xml:space="preserve"> р</w:t>
      </w:r>
      <w:r w:rsidR="008B526D" w:rsidRPr="001F19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асширять представления детей о Родине на основе знакомства с родным </w:t>
      </w:r>
    </w:p>
    <w:p w:rsidR="001F19AF" w:rsidRPr="001F19AF" w:rsidRDefault="001F19AF" w:rsidP="001F19AF">
      <w:pPr>
        <w:spacing w:after="0"/>
        <w:ind w:left="-284"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F19AF">
        <w:rPr>
          <w:rFonts w:ascii="Times New Roman" w:hAnsi="Times New Roman" w:cs="Times New Roman"/>
          <w:sz w:val="26"/>
          <w:szCs w:val="26"/>
          <w:shd w:val="clear" w:color="auto" w:fill="FFFFFF"/>
        </w:rPr>
        <w:t>городом.</w:t>
      </w:r>
    </w:p>
    <w:p w:rsidR="008B526D" w:rsidRPr="001F19AF" w:rsidRDefault="008B526D" w:rsidP="001F19AF">
      <w:pPr>
        <w:shd w:val="clear" w:color="auto" w:fill="FFFFFF"/>
        <w:spacing w:after="0"/>
        <w:ind w:left="-284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</w:p>
    <w:p w:rsidR="008B526D" w:rsidRPr="001F19AF" w:rsidRDefault="008B526D" w:rsidP="001F19AF">
      <w:pPr>
        <w:shd w:val="clear" w:color="auto" w:fill="FFFFFF"/>
        <w:spacing w:after="0"/>
        <w:ind w:left="-284" w:firstLine="426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1F19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Коррекционно-образовательные:</w:t>
      </w:r>
    </w:p>
    <w:p w:rsidR="008B526D" w:rsidRPr="001F19AF" w:rsidRDefault="008B526D" w:rsidP="001F19AF">
      <w:pPr>
        <w:numPr>
          <w:ilvl w:val="0"/>
          <w:numId w:val="1"/>
        </w:num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Расширять словарный запас детей по теме «Моя малая Родина»; </w:t>
      </w:r>
    </w:p>
    <w:p w:rsidR="008B526D" w:rsidRPr="001F19AF" w:rsidRDefault="008B526D" w:rsidP="001F19AF">
      <w:pPr>
        <w:numPr>
          <w:ilvl w:val="0"/>
          <w:numId w:val="1"/>
        </w:num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A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лексико-грамматический строй речи;</w:t>
      </w:r>
    </w:p>
    <w:p w:rsidR="008B526D" w:rsidRPr="001F19AF" w:rsidRDefault="008B526D" w:rsidP="001F19AF">
      <w:pPr>
        <w:numPr>
          <w:ilvl w:val="0"/>
          <w:numId w:val="1"/>
        </w:num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A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Закреплять навык выделения ударного гласного;</w:t>
      </w:r>
    </w:p>
    <w:p w:rsidR="008B526D" w:rsidRPr="001F19AF" w:rsidRDefault="008B526D" w:rsidP="001F19AF">
      <w:pPr>
        <w:numPr>
          <w:ilvl w:val="0"/>
          <w:numId w:val="1"/>
        </w:num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A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Закреплять умение делить слова на слоги;</w:t>
      </w:r>
    </w:p>
    <w:p w:rsidR="008B526D" w:rsidRPr="001F19AF" w:rsidRDefault="008B526D" w:rsidP="001F19AF">
      <w:pPr>
        <w:numPr>
          <w:ilvl w:val="0"/>
          <w:numId w:val="1"/>
        </w:num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A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Закреплять навык образования форм существительных Род. п. мн. ч.;</w:t>
      </w:r>
    </w:p>
    <w:p w:rsidR="008B526D" w:rsidRDefault="008B526D" w:rsidP="001F19AF">
      <w:pPr>
        <w:numPr>
          <w:ilvl w:val="0"/>
          <w:numId w:val="1"/>
        </w:num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Развивать умение подбирать слова-признаки к существительным по данной </w:t>
      </w:r>
      <w:r w:rsidR="001F1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1F19AF" w:rsidRPr="001F19AF" w:rsidRDefault="001F19AF" w:rsidP="001F19AF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1F19A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теме;</w:t>
      </w:r>
    </w:p>
    <w:p w:rsidR="008B526D" w:rsidRPr="001F19AF" w:rsidRDefault="008B526D" w:rsidP="001F19AF">
      <w:pPr>
        <w:numPr>
          <w:ilvl w:val="0"/>
          <w:numId w:val="1"/>
        </w:num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A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связную речь;</w:t>
      </w:r>
    </w:p>
    <w:p w:rsidR="008B526D" w:rsidRPr="001F19AF" w:rsidRDefault="008B526D" w:rsidP="001F19AF">
      <w:pPr>
        <w:numPr>
          <w:ilvl w:val="0"/>
          <w:numId w:val="1"/>
        </w:num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A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память, внимание, логическое мышление.</w:t>
      </w:r>
    </w:p>
    <w:p w:rsidR="008B526D" w:rsidRPr="001F19AF" w:rsidRDefault="008B526D" w:rsidP="001F19AF">
      <w:pPr>
        <w:shd w:val="clear" w:color="auto" w:fill="FFFFFF"/>
        <w:spacing w:after="0"/>
        <w:ind w:left="-284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Воспитательные:</w:t>
      </w:r>
    </w:p>
    <w:p w:rsidR="001F19AF" w:rsidRDefault="008B526D" w:rsidP="00734FCD">
      <w:pPr>
        <w:numPr>
          <w:ilvl w:val="0"/>
          <w:numId w:val="2"/>
        </w:numPr>
        <w:shd w:val="clear" w:color="auto" w:fill="FFFFFF"/>
        <w:spacing w:after="0"/>
        <w:ind w:left="-284" w:firstLineChars="201" w:firstLine="523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Воспитывать чувство гордости за свой город, развивать бережное отношение к </w:t>
      </w:r>
    </w:p>
    <w:p w:rsidR="001F19AF" w:rsidRDefault="001F19AF" w:rsidP="001F19A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F19A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окружающему;</w:t>
      </w:r>
    </w:p>
    <w:p w:rsidR="008B526D" w:rsidRPr="001F19AF" w:rsidRDefault="008B526D" w:rsidP="00734FCD">
      <w:pPr>
        <w:numPr>
          <w:ilvl w:val="0"/>
          <w:numId w:val="2"/>
        </w:numPr>
        <w:shd w:val="clear" w:color="auto" w:fill="FFFFFF"/>
        <w:spacing w:after="0"/>
        <w:ind w:left="-284" w:firstLineChars="201" w:firstLine="523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A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дружелюбные отношения между детьми;</w:t>
      </w:r>
    </w:p>
    <w:p w:rsidR="008B526D" w:rsidRPr="001F19AF" w:rsidRDefault="008B526D" w:rsidP="001F19AF">
      <w:pPr>
        <w:numPr>
          <w:ilvl w:val="0"/>
          <w:numId w:val="2"/>
        </w:numPr>
        <w:shd w:val="clear" w:color="auto" w:fill="FFFFFF"/>
        <w:spacing w:after="0"/>
        <w:ind w:left="-284" w:firstLineChars="201" w:firstLine="523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A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речевую активность;</w:t>
      </w:r>
    </w:p>
    <w:p w:rsidR="008B526D" w:rsidRPr="001F19AF" w:rsidRDefault="008B526D" w:rsidP="001F19AF">
      <w:pPr>
        <w:numPr>
          <w:ilvl w:val="0"/>
          <w:numId w:val="2"/>
        </w:numPr>
        <w:shd w:val="clear" w:color="auto" w:fill="FFFFFF"/>
        <w:spacing w:after="0"/>
        <w:ind w:left="-284" w:firstLineChars="201" w:firstLine="523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A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контроль и самоконтроль детей в речи.</w:t>
      </w:r>
    </w:p>
    <w:p w:rsidR="008B526D" w:rsidRDefault="001F19AF" w:rsidP="001F19AF">
      <w:pPr>
        <w:spacing w:after="0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F19AF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B526D" w:rsidRPr="001F19AF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="008B526D" w:rsidRPr="001F19AF">
        <w:rPr>
          <w:rFonts w:ascii="Times New Roman" w:hAnsi="Times New Roman" w:cs="Times New Roman"/>
          <w:sz w:val="26"/>
          <w:szCs w:val="26"/>
        </w:rPr>
        <w:t xml:space="preserve"> компьютерная презентация к занятию, колонки, проектор,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F19AF" w:rsidRPr="001F19AF" w:rsidRDefault="001F19AF" w:rsidP="001F19AF">
      <w:pPr>
        <w:spacing w:after="0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к</w:t>
      </w:r>
      <w:r w:rsidRPr="001F19AF">
        <w:rPr>
          <w:rFonts w:ascii="Times New Roman" w:hAnsi="Times New Roman" w:cs="Times New Roman"/>
          <w:sz w:val="26"/>
          <w:szCs w:val="26"/>
        </w:rPr>
        <w:t>арточки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19AF">
        <w:rPr>
          <w:rFonts w:ascii="Times New Roman" w:hAnsi="Times New Roman" w:cs="Times New Roman"/>
          <w:sz w:val="26"/>
          <w:szCs w:val="26"/>
        </w:rPr>
        <w:t>с заданиями, разрезные детали (</w:t>
      </w:r>
      <w:proofErr w:type="spellStart"/>
      <w:r w:rsidRPr="001F19AF">
        <w:rPr>
          <w:rFonts w:ascii="Times New Roman" w:hAnsi="Times New Roman" w:cs="Times New Roman"/>
          <w:sz w:val="26"/>
          <w:szCs w:val="26"/>
        </w:rPr>
        <w:t>пазлы</w:t>
      </w:r>
      <w:proofErr w:type="spellEnd"/>
      <w:r w:rsidRPr="001F19AF">
        <w:rPr>
          <w:rFonts w:ascii="Times New Roman" w:hAnsi="Times New Roman" w:cs="Times New Roman"/>
          <w:sz w:val="26"/>
          <w:szCs w:val="26"/>
        </w:rPr>
        <w:t xml:space="preserve">), мяч. </w:t>
      </w:r>
    </w:p>
    <w:p w:rsidR="001F19AF" w:rsidRPr="001F19AF" w:rsidRDefault="001F19AF" w:rsidP="001F19AF">
      <w:pPr>
        <w:spacing w:after="0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B526D" w:rsidRPr="001F19AF" w:rsidRDefault="008B526D" w:rsidP="001F19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19AF">
        <w:rPr>
          <w:rFonts w:ascii="Times New Roman" w:hAnsi="Times New Roman" w:cs="Times New Roman"/>
          <w:b/>
          <w:sz w:val="26"/>
          <w:szCs w:val="26"/>
        </w:rPr>
        <w:t>Ход занятия:</w:t>
      </w:r>
    </w:p>
    <w:p w:rsidR="008B526D" w:rsidRPr="001F19AF" w:rsidRDefault="008B526D" w:rsidP="001F19AF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1F19AF">
        <w:rPr>
          <w:rFonts w:ascii="Times New Roman" w:hAnsi="Times New Roman" w:cs="Times New Roman"/>
          <w:sz w:val="26"/>
          <w:szCs w:val="26"/>
        </w:rPr>
        <w:t xml:space="preserve">1. </w:t>
      </w:r>
      <w:r w:rsidRPr="001F19AF">
        <w:rPr>
          <w:rFonts w:ascii="Times New Roman" w:hAnsi="Times New Roman" w:cs="Times New Roman"/>
          <w:sz w:val="26"/>
          <w:szCs w:val="26"/>
          <w:u w:val="single"/>
        </w:rPr>
        <w:t>Организационный момент.</w:t>
      </w:r>
    </w:p>
    <w:p w:rsidR="008B526D" w:rsidRPr="001F19AF" w:rsidRDefault="008B526D" w:rsidP="001F19AF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1F19AF">
        <w:rPr>
          <w:rFonts w:ascii="Times New Roman" w:hAnsi="Times New Roman" w:cs="Times New Roman"/>
          <w:sz w:val="26"/>
          <w:szCs w:val="26"/>
        </w:rPr>
        <w:t>Звучит песня «С чего начинается Родина?»</w:t>
      </w:r>
    </w:p>
    <w:p w:rsidR="008B526D" w:rsidRPr="001F19AF" w:rsidRDefault="008B526D" w:rsidP="001F19AF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1F19AF">
        <w:rPr>
          <w:rFonts w:ascii="Times New Roman" w:hAnsi="Times New Roman" w:cs="Times New Roman"/>
          <w:sz w:val="26"/>
          <w:szCs w:val="26"/>
        </w:rPr>
        <w:t>- О чем поется в песне? (о Родине)</w:t>
      </w:r>
    </w:p>
    <w:p w:rsidR="008B526D" w:rsidRPr="001F19AF" w:rsidRDefault="008B526D" w:rsidP="001F19AF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1F19AF">
        <w:rPr>
          <w:rFonts w:ascii="Times New Roman" w:hAnsi="Times New Roman" w:cs="Times New Roman"/>
          <w:sz w:val="26"/>
          <w:szCs w:val="26"/>
        </w:rPr>
        <w:t>- Сегодня мы с вами поговорим о Родине.</w:t>
      </w:r>
    </w:p>
    <w:p w:rsidR="008B526D" w:rsidRPr="001F19AF" w:rsidRDefault="008B526D" w:rsidP="001F19AF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1F19AF">
        <w:rPr>
          <w:rFonts w:ascii="Times New Roman" w:hAnsi="Times New Roman" w:cs="Times New Roman"/>
          <w:sz w:val="26"/>
          <w:szCs w:val="26"/>
        </w:rPr>
        <w:t xml:space="preserve">2. </w:t>
      </w:r>
      <w:r w:rsidRPr="001F19AF">
        <w:rPr>
          <w:rFonts w:ascii="Times New Roman" w:hAnsi="Times New Roman" w:cs="Times New Roman"/>
          <w:sz w:val="26"/>
          <w:szCs w:val="26"/>
          <w:u w:val="single"/>
        </w:rPr>
        <w:t>Основная часть.</w:t>
      </w:r>
      <w:r w:rsidRPr="001F19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526D" w:rsidRPr="001F19AF" w:rsidRDefault="008B526D" w:rsidP="001F19AF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1F19A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F19AF">
        <w:rPr>
          <w:rFonts w:ascii="Times New Roman" w:hAnsi="Times New Roman" w:cs="Times New Roman"/>
          <w:sz w:val="26"/>
          <w:szCs w:val="26"/>
        </w:rPr>
        <w:t>. Беседа о Родине.</w:t>
      </w:r>
    </w:p>
    <w:p w:rsidR="008B526D" w:rsidRPr="001F19AF" w:rsidRDefault="008B526D" w:rsidP="001F19AF">
      <w:pPr>
        <w:spacing w:after="0"/>
        <w:ind w:left="142"/>
        <w:rPr>
          <w:rFonts w:ascii="Times New Roman" w:hAnsi="Times New Roman" w:cs="Times New Roman"/>
          <w:sz w:val="26"/>
          <w:szCs w:val="26"/>
        </w:rPr>
      </w:pPr>
      <w:r w:rsidRPr="001F19AF">
        <w:rPr>
          <w:rFonts w:ascii="Times New Roman" w:hAnsi="Times New Roman" w:cs="Times New Roman"/>
          <w:sz w:val="26"/>
          <w:szCs w:val="26"/>
        </w:rPr>
        <w:t>- Скажите, что такое Родина? (ответы детей)</w:t>
      </w:r>
      <w:r w:rsidRPr="001F19AF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1F19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Родина – это страна, в которой мы живем. А как называется наша страна? (ответы детей.)</w:t>
      </w:r>
    </w:p>
    <w:p w:rsidR="008B526D" w:rsidRPr="001F19AF" w:rsidRDefault="008B526D" w:rsidP="001F19AF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19AF">
        <w:rPr>
          <w:rFonts w:ascii="Times New Roman" w:hAnsi="Times New Roman" w:cs="Times New Roman"/>
          <w:sz w:val="26"/>
          <w:szCs w:val="26"/>
        </w:rPr>
        <w:t xml:space="preserve">- </w:t>
      </w:r>
      <w:r w:rsidRPr="001F19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Правильно, молодцы, мы с вами живем в России.</w:t>
      </w:r>
    </w:p>
    <w:p w:rsidR="008B526D" w:rsidRPr="001F19AF" w:rsidRDefault="008B526D" w:rsidP="001F19AF">
      <w:pPr>
        <w:spacing w:after="0"/>
        <w:ind w:left="142"/>
        <w:rPr>
          <w:rFonts w:ascii="Times New Roman" w:hAnsi="Times New Roman" w:cs="Times New Roman"/>
          <w:sz w:val="26"/>
          <w:szCs w:val="26"/>
        </w:rPr>
      </w:pPr>
      <w:r w:rsidRPr="001F19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</w:t>
      </w:r>
      <w:r w:rsidRPr="001F1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есть, ребята, такое понятие, как «малая родина». Как вы понимаете, что такое малая родина? (ответы детей)</w:t>
      </w:r>
      <w:r w:rsidRPr="001F1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F19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 </w:t>
      </w:r>
      <w:r w:rsidRPr="001F1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Малая родина - это место, где мы с вами родились и живём, сделали первые шаги, сказали первые слова, пошли в детский сад, школу, где у вас появились первые друзья. </w:t>
      </w:r>
    </w:p>
    <w:p w:rsidR="008B526D" w:rsidRPr="001F19AF" w:rsidRDefault="008B526D" w:rsidP="001F19AF">
      <w:pPr>
        <w:spacing w:after="0"/>
        <w:ind w:left="142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F19A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МОЯ</w:t>
      </w:r>
      <w:r w:rsidRPr="001F1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потому что здесь моя семья, мои друзья, мой дом, моя улица, мой детский сад…</w:t>
      </w:r>
    </w:p>
    <w:p w:rsidR="008B526D" w:rsidRPr="001F19AF" w:rsidRDefault="008B526D" w:rsidP="001F19AF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F19A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МАЛАЯ</w:t>
      </w:r>
      <w:r w:rsidRPr="001F1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потому что это маленькая частичка нашей необъятной страны.</w:t>
      </w:r>
    </w:p>
    <w:p w:rsidR="008B526D" w:rsidRPr="001F19AF" w:rsidRDefault="008B526D" w:rsidP="001F19AF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F19A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lastRenderedPageBreak/>
        <w:t>РОДИНА</w:t>
      </w:r>
      <w:r w:rsidRPr="001F1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потому что здесь живут родные нашему сердцу люди.</w:t>
      </w:r>
    </w:p>
    <w:p w:rsidR="008B526D" w:rsidRPr="001F19AF" w:rsidRDefault="008B526D" w:rsidP="001F19AF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F19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- </w:t>
      </w:r>
      <w:r w:rsidRPr="001F1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называется наша малая Родина, место, где мы родились и выросли? (ответы детей)</w:t>
      </w:r>
    </w:p>
    <w:p w:rsidR="008B526D" w:rsidRPr="001F19AF" w:rsidRDefault="008B526D" w:rsidP="001F19AF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19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Pr="001F1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Наша малая Родина – город Чебоксары. </w:t>
      </w:r>
    </w:p>
    <w:p w:rsidR="008B526D" w:rsidRPr="001F19AF" w:rsidRDefault="008B526D" w:rsidP="001F19AF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1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как называется наша Республика, в которой мы живём? (ответ детей)</w:t>
      </w:r>
    </w:p>
    <w:p w:rsidR="008B526D" w:rsidRPr="001F19AF" w:rsidRDefault="008B526D" w:rsidP="001F19AF">
      <w:pPr>
        <w:spacing w:after="0"/>
        <w:ind w:left="142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F19A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Ребята, а вы знаете, что у каждого края и у каждого города нашей страны есть свои символы? Какие? (дети отвечают)</w:t>
      </w:r>
    </w:p>
    <w:p w:rsidR="008B526D" w:rsidRPr="001F19AF" w:rsidRDefault="008B526D" w:rsidP="001F19AF">
      <w:pPr>
        <w:spacing w:after="0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9A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Это флаг, герб и гимн.</w:t>
      </w:r>
    </w:p>
    <w:p w:rsidR="008B526D" w:rsidRPr="001F19AF" w:rsidRDefault="008B526D" w:rsidP="001F19AF">
      <w:pPr>
        <w:spacing w:after="0"/>
        <w:ind w:left="14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1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Давайте остановимся на флаге.</w:t>
      </w:r>
      <w:r w:rsidRPr="001F19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Назовите, какие цвета у Российского флага? (белый, синий, красный). И каждый цвет имеет своё значение.</w:t>
      </w:r>
      <w:r w:rsidRPr="001F19A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Белый – это мир, чистота, благородство. Синий цвет означает небо, верность, правду, честность. Красный цвет - это огонь, отвага, смелость.</w:t>
      </w:r>
    </w:p>
    <w:p w:rsidR="008B526D" w:rsidRPr="001F19AF" w:rsidRDefault="008B526D" w:rsidP="001F19AF">
      <w:pPr>
        <w:spacing w:after="0"/>
        <w:ind w:left="142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F19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1F19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 как же выглядит флаг Чувашской Республики? Давайте узнаем и для этого выполним следующее задание.</w:t>
      </w:r>
    </w:p>
    <w:p w:rsidR="008B526D" w:rsidRPr="001F19AF" w:rsidRDefault="008B526D" w:rsidP="001F19AF">
      <w:pPr>
        <w:spacing w:after="0"/>
        <w:ind w:left="142"/>
        <w:rPr>
          <w:rFonts w:ascii="Times New Roman" w:hAnsi="Times New Roman" w:cs="Times New Roman"/>
          <w:sz w:val="26"/>
          <w:szCs w:val="26"/>
        </w:rPr>
      </w:pPr>
      <w:r w:rsidRPr="001F19AF">
        <w:rPr>
          <w:rFonts w:ascii="Times New Roman" w:hAnsi="Times New Roman" w:cs="Times New Roman"/>
          <w:sz w:val="26"/>
          <w:szCs w:val="26"/>
        </w:rPr>
        <w:t xml:space="preserve">II.  Задание «Составь флаг нашей Республики». </w:t>
      </w:r>
    </w:p>
    <w:p w:rsidR="008B526D" w:rsidRPr="001F19AF" w:rsidRDefault="008B526D" w:rsidP="001F19AF">
      <w:pPr>
        <w:spacing w:after="0"/>
        <w:ind w:left="142"/>
        <w:rPr>
          <w:rFonts w:ascii="Times New Roman" w:hAnsi="Times New Roman" w:cs="Times New Roman"/>
          <w:sz w:val="26"/>
          <w:szCs w:val="26"/>
        </w:rPr>
      </w:pPr>
      <w:r w:rsidRPr="001F19AF">
        <w:rPr>
          <w:rFonts w:ascii="Times New Roman" w:hAnsi="Times New Roman" w:cs="Times New Roman"/>
          <w:sz w:val="26"/>
          <w:szCs w:val="26"/>
        </w:rPr>
        <w:t xml:space="preserve">- У каждого из вас на столе </w:t>
      </w:r>
      <w:r w:rsidR="00D23EC0" w:rsidRPr="001F19AF">
        <w:rPr>
          <w:rFonts w:ascii="Times New Roman" w:hAnsi="Times New Roman" w:cs="Times New Roman"/>
          <w:sz w:val="26"/>
          <w:szCs w:val="26"/>
        </w:rPr>
        <w:t>лежат разрезанные</w:t>
      </w:r>
      <w:r w:rsidRPr="001F19AF">
        <w:rPr>
          <w:rFonts w:ascii="Times New Roman" w:hAnsi="Times New Roman" w:cs="Times New Roman"/>
          <w:sz w:val="26"/>
          <w:szCs w:val="26"/>
        </w:rPr>
        <w:t xml:space="preserve"> детали пазла. Ваша задача -  собрать его правильно, и тогда у вас получится изображение флага нашей Республики (дети выполняют задание).</w:t>
      </w:r>
    </w:p>
    <w:p w:rsidR="008B526D" w:rsidRPr="001F19AF" w:rsidRDefault="008B526D" w:rsidP="001F19AF">
      <w:pPr>
        <w:spacing w:after="0"/>
        <w:ind w:left="142"/>
        <w:rPr>
          <w:rFonts w:ascii="Times New Roman" w:hAnsi="Times New Roman" w:cs="Times New Roman"/>
          <w:sz w:val="26"/>
          <w:szCs w:val="26"/>
        </w:rPr>
      </w:pPr>
      <w:r w:rsidRPr="001F19AF">
        <w:rPr>
          <w:rFonts w:ascii="Times New Roman" w:hAnsi="Times New Roman" w:cs="Times New Roman"/>
          <w:sz w:val="26"/>
          <w:szCs w:val="26"/>
        </w:rPr>
        <w:t xml:space="preserve">- Молодцы, ребята, все собрали </w:t>
      </w:r>
      <w:proofErr w:type="spellStart"/>
      <w:r w:rsidRPr="001F19AF">
        <w:rPr>
          <w:rFonts w:ascii="Times New Roman" w:hAnsi="Times New Roman" w:cs="Times New Roman"/>
          <w:sz w:val="26"/>
          <w:szCs w:val="26"/>
        </w:rPr>
        <w:t>пазл</w:t>
      </w:r>
      <w:proofErr w:type="spellEnd"/>
      <w:r w:rsidRPr="001F19AF">
        <w:rPr>
          <w:rFonts w:ascii="Times New Roman" w:hAnsi="Times New Roman" w:cs="Times New Roman"/>
          <w:sz w:val="26"/>
          <w:szCs w:val="26"/>
        </w:rPr>
        <w:t xml:space="preserve">. Скажите, пожалуйста, что изображено в центре флага? (дети отвечают). </w:t>
      </w:r>
    </w:p>
    <w:p w:rsidR="008B526D" w:rsidRPr="001F19AF" w:rsidRDefault="008B526D" w:rsidP="001F19AF">
      <w:pPr>
        <w:spacing w:after="0"/>
        <w:ind w:left="142" w:firstLineChars="200" w:firstLine="520"/>
        <w:jc w:val="both"/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</w:pPr>
      <w:r w:rsidRPr="001F19AF">
        <w:rPr>
          <w:rFonts w:ascii="Times New Roman" w:hAnsi="Times New Roman" w:cs="Times New Roman"/>
          <w:i/>
          <w:sz w:val="26"/>
          <w:szCs w:val="26"/>
        </w:rPr>
        <w:t>Желтый цвет символизирует все самые прекрасные и светлые. Золото является богатством, справедливостью, милосердием, великодушием, постоянством, силой, верностью. Красные цветы - это достоинство, мощь, смелость, силу. Верхняя желтая полоса означает место под солнцем населенного народа Чувашии. Нижнее Красное поле - это Чувашская земля. В центре флага находится композиция из символов «Древа жизни» и «Три Солнца». Эмблема «Дерево жизни» напоминает почитаемые чуваши дерево дуба, мощное и долговечное, устойчивое к природным неприятностям.</w:t>
      </w:r>
    </w:p>
    <w:p w:rsidR="008B526D" w:rsidRPr="001F19AF" w:rsidRDefault="008B526D" w:rsidP="001F19AF">
      <w:pPr>
        <w:spacing w:after="0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19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Второй символ – это герб, знак страны. </w:t>
      </w:r>
    </w:p>
    <w:p w:rsidR="008B526D" w:rsidRPr="001F19AF" w:rsidRDefault="008B526D" w:rsidP="001F19AF">
      <w:pPr>
        <w:spacing w:after="0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19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III</w:t>
      </w:r>
      <w:r w:rsidRPr="001F19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Задание «Найдите нужный герб»</w:t>
      </w:r>
    </w:p>
    <w:p w:rsidR="008B526D" w:rsidRPr="001F19AF" w:rsidRDefault="001F19AF" w:rsidP="001F19AF">
      <w:pPr>
        <w:spacing w:after="0"/>
        <w:ind w:left="14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</w:t>
      </w:r>
      <w:r w:rsidR="008B526D" w:rsidRPr="001F19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Ребята, на ваших столах лист с изображением гербов 4-ёх Республик нашей большой страны (Татарская Республика, Марий-Эл, Нижегородская область, Чувашская Республика). Ваша задача – определить, какой герб относится </w:t>
      </w:r>
      <w:r w:rsidR="008B526D" w:rsidRPr="001F19AF">
        <w:rPr>
          <w:rFonts w:ascii="Times New Roman" w:hAnsi="Times New Roman" w:cs="Times New Roman"/>
          <w:color w:val="000000" w:themeColor="text1"/>
          <w:sz w:val="26"/>
          <w:szCs w:val="26"/>
        </w:rPr>
        <w:t>к Чувашской Республики (дети выполняют задание).</w:t>
      </w:r>
    </w:p>
    <w:p w:rsidR="008B526D" w:rsidRPr="001F19AF" w:rsidRDefault="008B526D" w:rsidP="001F19AF">
      <w:pPr>
        <w:spacing w:after="0"/>
        <w:ind w:left="14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19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Молодцы, ребята! Справились с заданием. </w:t>
      </w:r>
    </w:p>
    <w:p w:rsidR="008B526D" w:rsidRPr="001F19AF" w:rsidRDefault="008B526D" w:rsidP="001F19AF">
      <w:pPr>
        <w:spacing w:after="0"/>
        <w:ind w:left="142" w:firstLineChars="200" w:firstLine="5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F19AF">
        <w:rPr>
          <w:rFonts w:ascii="Times New Roman" w:hAnsi="Times New Roman" w:cs="Times New Roman"/>
          <w:i/>
          <w:sz w:val="26"/>
          <w:szCs w:val="26"/>
        </w:rPr>
        <w:t>Герб Чувашии является щитом, в котором мы видим «Дерево жизни» - знак долгой исторической дороги, которую прошел чувашский народ. Темно-красный цвет Древа Жизни. Светлый желтый цвет солнца, который дарит жизнь всем на Земле. На щите три 8 угольных звезды р</w:t>
      </w:r>
      <w:r w:rsidR="00D23EC0">
        <w:rPr>
          <w:rFonts w:ascii="Times New Roman" w:hAnsi="Times New Roman" w:cs="Times New Roman"/>
          <w:i/>
          <w:sz w:val="26"/>
          <w:szCs w:val="26"/>
        </w:rPr>
        <w:t xml:space="preserve">асположены над щитом. Звезда                           </w:t>
      </w:r>
      <w:r w:rsidRPr="001F19AF">
        <w:rPr>
          <w:rFonts w:ascii="Times New Roman" w:hAnsi="Times New Roman" w:cs="Times New Roman"/>
          <w:i/>
          <w:sz w:val="26"/>
          <w:szCs w:val="26"/>
        </w:rPr>
        <w:t xml:space="preserve"> 8-угольного цвета является одним из самых распространенных видов чувашского вышивания, выражающего красоту, совершенство и красоту.</w:t>
      </w:r>
    </w:p>
    <w:p w:rsidR="008B526D" w:rsidRPr="001F19AF" w:rsidRDefault="008B526D" w:rsidP="001F19AF">
      <w:pPr>
        <w:pStyle w:val="a4"/>
        <w:shd w:val="clear" w:color="auto" w:fill="FFFFFF"/>
        <w:spacing w:before="0" w:beforeAutospacing="0" w:after="0" w:afterAutospacing="0" w:line="276" w:lineRule="auto"/>
        <w:ind w:left="142"/>
        <w:jc w:val="both"/>
        <w:rPr>
          <w:iCs/>
          <w:color w:val="000000" w:themeColor="text1"/>
          <w:sz w:val="26"/>
          <w:szCs w:val="26"/>
        </w:rPr>
      </w:pPr>
      <w:r w:rsidRPr="001F19AF">
        <w:rPr>
          <w:rStyle w:val="a3"/>
          <w:i w:val="0"/>
          <w:color w:val="000000" w:themeColor="text1"/>
          <w:sz w:val="26"/>
          <w:szCs w:val="26"/>
        </w:rPr>
        <w:t>- Третий символ – это гимн. У</w:t>
      </w:r>
      <w:r w:rsidRPr="001F19AF">
        <w:rPr>
          <w:rStyle w:val="a3"/>
          <w:color w:val="000000" w:themeColor="text1"/>
          <w:sz w:val="26"/>
          <w:szCs w:val="26"/>
        </w:rPr>
        <w:t xml:space="preserve"> </w:t>
      </w:r>
      <w:r w:rsidRPr="001F19AF">
        <w:rPr>
          <w:color w:val="000000" w:themeColor="text1"/>
          <w:sz w:val="26"/>
          <w:szCs w:val="26"/>
        </w:rPr>
        <w:t xml:space="preserve">каждой страны есть своя главная песня, которая называется – гимн. В гимне поётся о том какая наша страна большая, любимая, </w:t>
      </w:r>
      <w:r w:rsidRPr="001F19AF">
        <w:rPr>
          <w:color w:val="000000" w:themeColor="text1"/>
          <w:sz w:val="26"/>
          <w:szCs w:val="26"/>
        </w:rPr>
        <w:lastRenderedPageBreak/>
        <w:t>красивая, сильная, великая, не боится врагов. Когда звучит гимн, нужно обязательно встать – это знак уважения к своей стране, что вы любите свою страну.</w:t>
      </w:r>
    </w:p>
    <w:p w:rsidR="008B526D" w:rsidRPr="001F19AF" w:rsidRDefault="008B526D" w:rsidP="001F19AF">
      <w:pPr>
        <w:spacing w:after="0"/>
        <w:ind w:left="142"/>
        <w:jc w:val="both"/>
        <w:rPr>
          <w:rFonts w:ascii="Times New Roman" w:hAnsi="Times New Roman" w:cs="Times New Roman"/>
          <w:color w:val="111111"/>
          <w:sz w:val="26"/>
          <w:szCs w:val="26"/>
          <w:u w:val="single"/>
        </w:rPr>
      </w:pPr>
      <w:r w:rsidRPr="001F19AF">
        <w:rPr>
          <w:rFonts w:ascii="Times New Roman" w:hAnsi="Times New Roman" w:cs="Times New Roman"/>
          <w:color w:val="111111"/>
          <w:sz w:val="26"/>
          <w:szCs w:val="26"/>
          <w:u w:val="single"/>
          <w:lang w:val="en-US"/>
        </w:rPr>
        <w:t>IV</w:t>
      </w:r>
      <w:r w:rsidRPr="001F19AF">
        <w:rPr>
          <w:rFonts w:ascii="Times New Roman" w:hAnsi="Times New Roman" w:cs="Times New Roman"/>
          <w:color w:val="111111"/>
          <w:sz w:val="26"/>
          <w:szCs w:val="26"/>
          <w:u w:val="single"/>
        </w:rPr>
        <w:t xml:space="preserve">. Физкультминутка </w:t>
      </w:r>
    </w:p>
    <w:p w:rsidR="008B526D" w:rsidRPr="001F19AF" w:rsidRDefault="008B526D" w:rsidP="001F19AF">
      <w:pPr>
        <w:spacing w:after="0"/>
        <w:ind w:left="142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1F19AF">
        <w:rPr>
          <w:rFonts w:ascii="Times New Roman" w:hAnsi="Times New Roman" w:cs="Times New Roman"/>
          <w:color w:val="111111"/>
          <w:sz w:val="26"/>
          <w:szCs w:val="26"/>
        </w:rPr>
        <w:t xml:space="preserve">- Ребята, немного поиграем. Я буду каждому по очереди задавать вопросы. </w:t>
      </w:r>
      <w:r w:rsidR="001F19AF" w:rsidRPr="001F19AF">
        <w:rPr>
          <w:rFonts w:ascii="Times New Roman" w:hAnsi="Times New Roman" w:cs="Times New Roman"/>
          <w:color w:val="111111"/>
          <w:sz w:val="26"/>
          <w:szCs w:val="26"/>
        </w:rPr>
        <w:t>Все слова,</w:t>
      </w:r>
      <w:r w:rsidRPr="001F19AF">
        <w:rPr>
          <w:rFonts w:ascii="Times New Roman" w:hAnsi="Times New Roman" w:cs="Times New Roman"/>
          <w:color w:val="111111"/>
          <w:sz w:val="26"/>
          <w:szCs w:val="26"/>
        </w:rPr>
        <w:t xml:space="preserve"> связанные с темой «Моя Родина». Если вы не знаете ответ на вопрос, то можете бросить мяч тому, что знает, и он ответит. </w:t>
      </w:r>
    </w:p>
    <w:p w:rsidR="008B526D" w:rsidRPr="001F19AF" w:rsidRDefault="008B526D" w:rsidP="001F19AF">
      <w:pPr>
        <w:spacing w:after="0"/>
        <w:ind w:left="142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1F19AF">
        <w:rPr>
          <w:rFonts w:ascii="Times New Roman" w:hAnsi="Times New Roman" w:cs="Times New Roman"/>
          <w:color w:val="111111"/>
          <w:sz w:val="26"/>
          <w:szCs w:val="26"/>
        </w:rPr>
        <w:t>- Россия, какая? (Великая, красивая, милая, богатая, сильная)</w:t>
      </w:r>
    </w:p>
    <w:p w:rsidR="008B526D" w:rsidRPr="001F19AF" w:rsidRDefault="008B526D" w:rsidP="001F19AF">
      <w:pPr>
        <w:spacing w:after="0"/>
        <w:ind w:left="142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1F19AF">
        <w:rPr>
          <w:rFonts w:ascii="Times New Roman" w:hAnsi="Times New Roman" w:cs="Times New Roman"/>
          <w:color w:val="111111"/>
          <w:sz w:val="26"/>
          <w:szCs w:val="26"/>
        </w:rPr>
        <w:t>-  Народ, какой? (добрый, щедрый, счастливый, трудолюбивый)</w:t>
      </w:r>
    </w:p>
    <w:p w:rsidR="008B526D" w:rsidRPr="001F19AF" w:rsidRDefault="008B526D" w:rsidP="001F19AF">
      <w:pPr>
        <w:spacing w:after="0"/>
        <w:ind w:left="142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1F19AF">
        <w:rPr>
          <w:rFonts w:ascii="Times New Roman" w:hAnsi="Times New Roman" w:cs="Times New Roman"/>
          <w:color w:val="111111"/>
          <w:sz w:val="26"/>
          <w:szCs w:val="26"/>
        </w:rPr>
        <w:t>- Здания, какие? (высокие, красивые, надёжные)</w:t>
      </w:r>
    </w:p>
    <w:p w:rsidR="008B526D" w:rsidRPr="001F19AF" w:rsidRDefault="008B526D" w:rsidP="001F19AF">
      <w:pPr>
        <w:spacing w:after="0"/>
        <w:ind w:left="142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1F19AF">
        <w:rPr>
          <w:rFonts w:ascii="Times New Roman" w:hAnsi="Times New Roman" w:cs="Times New Roman"/>
          <w:color w:val="111111"/>
          <w:sz w:val="26"/>
          <w:szCs w:val="26"/>
          <w:lang w:val="en-US"/>
        </w:rPr>
        <w:t>V</w:t>
      </w:r>
      <w:r w:rsidRPr="001F19AF">
        <w:rPr>
          <w:rFonts w:ascii="Times New Roman" w:hAnsi="Times New Roman" w:cs="Times New Roman"/>
          <w:color w:val="111111"/>
          <w:sz w:val="26"/>
          <w:szCs w:val="26"/>
        </w:rPr>
        <w:t>. Задание «Вопрос - ответ»</w:t>
      </w:r>
    </w:p>
    <w:p w:rsidR="008B526D" w:rsidRPr="001F19AF" w:rsidRDefault="008B526D" w:rsidP="001F19AF">
      <w:pPr>
        <w:spacing w:after="0"/>
        <w:ind w:left="142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1F19AF">
        <w:rPr>
          <w:rFonts w:ascii="Times New Roman" w:hAnsi="Times New Roman" w:cs="Times New Roman"/>
          <w:color w:val="111111"/>
          <w:sz w:val="26"/>
          <w:szCs w:val="26"/>
        </w:rPr>
        <w:t>1) Жителей нашего города называют? (</w:t>
      </w:r>
      <w:proofErr w:type="spellStart"/>
      <w:r w:rsidRPr="001F19AF">
        <w:rPr>
          <w:rFonts w:ascii="Times New Roman" w:hAnsi="Times New Roman" w:cs="Times New Roman"/>
          <w:color w:val="111111"/>
          <w:sz w:val="26"/>
          <w:szCs w:val="26"/>
        </w:rPr>
        <w:t>чебоксарцы</w:t>
      </w:r>
      <w:proofErr w:type="spellEnd"/>
      <w:r w:rsidRPr="001F19AF">
        <w:rPr>
          <w:rFonts w:ascii="Times New Roman" w:hAnsi="Times New Roman" w:cs="Times New Roman"/>
          <w:color w:val="111111"/>
          <w:sz w:val="26"/>
          <w:szCs w:val="26"/>
        </w:rPr>
        <w:t>)</w:t>
      </w:r>
    </w:p>
    <w:p w:rsidR="008B526D" w:rsidRPr="001F19AF" w:rsidRDefault="008B526D" w:rsidP="001F19AF">
      <w:pPr>
        <w:spacing w:after="0"/>
        <w:ind w:left="142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1F19AF">
        <w:rPr>
          <w:rFonts w:ascii="Times New Roman" w:hAnsi="Times New Roman" w:cs="Times New Roman"/>
          <w:color w:val="111111"/>
          <w:sz w:val="26"/>
          <w:szCs w:val="26"/>
        </w:rPr>
        <w:t>2) На берегу какой реки расположен наш город? (Волга)</w:t>
      </w:r>
    </w:p>
    <w:p w:rsidR="008B526D" w:rsidRPr="001F19AF" w:rsidRDefault="008B526D" w:rsidP="001F19AF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19AF">
        <w:rPr>
          <w:rFonts w:ascii="Times New Roman" w:hAnsi="Times New Roman" w:cs="Times New Roman"/>
          <w:color w:val="111111"/>
          <w:sz w:val="26"/>
          <w:szCs w:val="26"/>
        </w:rPr>
        <w:t>3) Какой самый высокий памятник в Чувашской Республике? (</w:t>
      </w:r>
      <w:r w:rsidRPr="001F19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Мать-Покровительница)</w:t>
      </w:r>
    </w:p>
    <w:p w:rsidR="008B526D" w:rsidRPr="001F19AF" w:rsidRDefault="008B526D" w:rsidP="001F19AF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19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4) Какие национальности преобладают в Чувашии? (чуваши, русские)</w:t>
      </w:r>
    </w:p>
    <w:p w:rsidR="008B526D" w:rsidRPr="001F19AF" w:rsidRDefault="008B526D" w:rsidP="001F19AF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19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5) Закончите предложение: </w:t>
      </w:r>
    </w:p>
    <w:p w:rsidR="008B526D" w:rsidRPr="001F19AF" w:rsidRDefault="008B526D" w:rsidP="001F19AF">
      <w:pPr>
        <w:tabs>
          <w:tab w:val="left" w:pos="2895"/>
        </w:tabs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1F19AF">
        <w:rPr>
          <w:rFonts w:ascii="Times New Roman" w:hAnsi="Times New Roman" w:cs="Times New Roman"/>
          <w:sz w:val="26"/>
          <w:szCs w:val="26"/>
        </w:rPr>
        <w:t>- В нашем городе много… (театров, музеев, памятников, церквей и др.).</w:t>
      </w:r>
    </w:p>
    <w:p w:rsidR="008B526D" w:rsidRPr="001F19AF" w:rsidRDefault="008B526D" w:rsidP="001F19AF">
      <w:pPr>
        <w:spacing w:after="0"/>
        <w:ind w:left="142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1F19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Я люблю город Чебоксары, потому что….</w:t>
      </w:r>
    </w:p>
    <w:p w:rsidR="008B526D" w:rsidRPr="001F19AF" w:rsidRDefault="008B526D" w:rsidP="001F19AF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1F19AF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1F19AF">
        <w:rPr>
          <w:rFonts w:ascii="Times New Roman" w:hAnsi="Times New Roman" w:cs="Times New Roman"/>
          <w:sz w:val="26"/>
          <w:szCs w:val="26"/>
        </w:rPr>
        <w:t>. Чтение стихотворения</w:t>
      </w:r>
    </w:p>
    <w:p w:rsidR="008B526D" w:rsidRPr="001F19AF" w:rsidRDefault="008B526D" w:rsidP="001F19AF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1F19AF">
        <w:rPr>
          <w:rFonts w:ascii="Times New Roman" w:hAnsi="Times New Roman" w:cs="Times New Roman"/>
          <w:sz w:val="26"/>
          <w:szCs w:val="26"/>
        </w:rPr>
        <w:t xml:space="preserve">- Ребята, давайте прочитаем красиво, выразительно стихотворение про город Чебоксары. Каждый будет читать до точки. </w:t>
      </w:r>
    </w:p>
    <w:p w:rsidR="008B526D" w:rsidRPr="00D23EC0" w:rsidRDefault="008B526D" w:rsidP="001F19AF">
      <w:pPr>
        <w:shd w:val="clear" w:color="auto" w:fill="FFFFFF"/>
        <w:spacing w:after="0"/>
        <w:ind w:left="142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23EC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Чебоксары, Чебоксары!</w:t>
      </w:r>
    </w:p>
    <w:p w:rsidR="008B526D" w:rsidRPr="00D23EC0" w:rsidRDefault="008B526D" w:rsidP="001F19AF">
      <w:pPr>
        <w:shd w:val="clear" w:color="auto" w:fill="FFFFFF"/>
        <w:spacing w:after="0"/>
        <w:ind w:left="142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23EC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дружбы, город славы.</w:t>
      </w:r>
    </w:p>
    <w:p w:rsidR="008B526D" w:rsidRPr="00D23EC0" w:rsidRDefault="008B526D" w:rsidP="001F19AF">
      <w:pPr>
        <w:shd w:val="clear" w:color="auto" w:fill="FFFFFF"/>
        <w:spacing w:after="0"/>
        <w:ind w:left="142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23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Славен город наш родной и </w:t>
      </w:r>
      <w:r w:rsidR="00D23EC0" w:rsidRPr="00D23EC0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трудом,</w:t>
      </w:r>
      <w:r w:rsidRPr="00D23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красотой.</w:t>
      </w:r>
    </w:p>
    <w:p w:rsidR="008B526D" w:rsidRPr="00D23EC0" w:rsidRDefault="008B526D" w:rsidP="001F19AF">
      <w:pPr>
        <w:shd w:val="clear" w:color="auto" w:fill="FFFFFF"/>
        <w:spacing w:after="0"/>
        <w:ind w:left="142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23E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Разной нации народ</w:t>
      </w:r>
    </w:p>
    <w:p w:rsidR="008B526D" w:rsidRPr="00D23EC0" w:rsidRDefault="008B526D" w:rsidP="001F19AF">
      <w:pPr>
        <w:shd w:val="clear" w:color="auto" w:fill="FFFFFF"/>
        <w:spacing w:after="0"/>
        <w:ind w:left="142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23EC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Семьёй дружною живёт.</w:t>
      </w:r>
    </w:p>
    <w:p w:rsidR="008B526D" w:rsidRPr="00D23EC0" w:rsidRDefault="008B526D" w:rsidP="001F19AF">
      <w:pPr>
        <w:shd w:val="clear" w:color="auto" w:fill="FFFFFF"/>
        <w:spacing w:after="0"/>
        <w:ind w:left="142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23EC0">
        <w:rPr>
          <w:rFonts w:ascii="Times New Roman" w:eastAsia="Times New Roman" w:hAnsi="Times New Roman" w:cs="Times New Roman"/>
          <w:sz w:val="26"/>
          <w:szCs w:val="26"/>
          <w:lang w:eastAsia="ru-RU"/>
        </w:rPr>
        <w:t>Хлебосольный, трудовой</w:t>
      </w:r>
    </w:p>
    <w:p w:rsidR="008B526D" w:rsidRPr="00D23EC0" w:rsidRDefault="008B526D" w:rsidP="00D23EC0">
      <w:pPr>
        <w:shd w:val="clear" w:color="auto" w:fill="FFFFFF"/>
        <w:spacing w:after="0"/>
        <w:ind w:left="142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23EC0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Любит, строит город свой.</w:t>
      </w:r>
    </w:p>
    <w:p w:rsidR="008B526D" w:rsidRPr="001F19AF" w:rsidRDefault="008B526D" w:rsidP="001F19AF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F19AF">
        <w:rPr>
          <w:rFonts w:ascii="Times New Roman" w:hAnsi="Times New Roman" w:cs="Times New Roman"/>
          <w:sz w:val="26"/>
          <w:szCs w:val="26"/>
        </w:rPr>
        <w:t xml:space="preserve">- Как вы понимаете слова и </w:t>
      </w:r>
      <w:r w:rsidR="001F19AF" w:rsidRPr="001F19AF">
        <w:rPr>
          <w:rFonts w:ascii="Times New Roman" w:hAnsi="Times New Roman" w:cs="Times New Roman"/>
          <w:sz w:val="26"/>
          <w:szCs w:val="26"/>
        </w:rPr>
        <w:t>выражения «</w:t>
      </w:r>
      <w:r w:rsidRPr="001F19AF">
        <w:rPr>
          <w:rFonts w:ascii="Times New Roman" w:hAnsi="Times New Roman" w:cs="Times New Roman"/>
          <w:sz w:val="26"/>
          <w:szCs w:val="26"/>
        </w:rPr>
        <w:t>город дружбы», «город славы</w:t>
      </w:r>
      <w:r w:rsidR="001F19AF" w:rsidRPr="001F19AF">
        <w:rPr>
          <w:rFonts w:ascii="Times New Roman" w:hAnsi="Times New Roman" w:cs="Times New Roman"/>
          <w:sz w:val="26"/>
          <w:szCs w:val="26"/>
        </w:rPr>
        <w:t>», «</w:t>
      </w:r>
      <w:r w:rsidRPr="001F19AF">
        <w:rPr>
          <w:rFonts w:ascii="Times New Roman" w:hAnsi="Times New Roman" w:cs="Times New Roman"/>
          <w:sz w:val="26"/>
          <w:szCs w:val="26"/>
        </w:rPr>
        <w:t xml:space="preserve">хлебосольный», «трудовой»? </w:t>
      </w:r>
      <w:r w:rsidRPr="001F19AF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1F19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Почетная известность.</w:t>
      </w:r>
      <w:r w:rsidRPr="001F19AF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F19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Гостеприимный – заботится о гостях. Народ трудится.)</w:t>
      </w:r>
    </w:p>
    <w:p w:rsidR="008B526D" w:rsidRPr="001F19AF" w:rsidRDefault="008B526D" w:rsidP="001F19AF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F19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 Ребята, какое слово в стихотворении часто повторяется? (Дети отвечают). Правильно, ГОРОД. </w:t>
      </w:r>
      <w:r w:rsidR="001F19AF" w:rsidRPr="001F19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Давайте посчитаем</w:t>
      </w:r>
      <w:r w:rsidRPr="001F19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сколько слогов в этом слове? Какой слог ударный? Сколько гласных и согласных звуков?  (дети отвечают) </w:t>
      </w:r>
    </w:p>
    <w:p w:rsidR="008B526D" w:rsidRPr="001F19AF" w:rsidRDefault="008B526D" w:rsidP="001F19AF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F19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3. </w:t>
      </w:r>
      <w:r w:rsidRPr="00D23EC0"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Итог занятия:</w:t>
      </w:r>
    </w:p>
    <w:p w:rsidR="008B526D" w:rsidRPr="001F19AF" w:rsidRDefault="008B526D" w:rsidP="001F19AF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F19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Ребята, наше занятие подходит к концу. Вы меня очень порадовали. Мне было приятно с вами заниматься. Вы много знаете о нашей Родине. </w:t>
      </w:r>
    </w:p>
    <w:p w:rsidR="008B526D" w:rsidRPr="001F19AF" w:rsidRDefault="008B526D" w:rsidP="001F19AF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F19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Как называется наша малая Родина? (дети отвечают) </w:t>
      </w:r>
    </w:p>
    <w:p w:rsidR="008B526D" w:rsidRPr="001F19AF" w:rsidRDefault="008B526D" w:rsidP="001F19AF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F19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Какое задание вам больше всего понравилось? (дети отвечают)</w:t>
      </w:r>
    </w:p>
    <w:p w:rsidR="008B526D" w:rsidRPr="001F19AF" w:rsidRDefault="008B526D" w:rsidP="001F19AF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F19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До свидания, ребята!</w:t>
      </w: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9106"/>
      </w:tblGrid>
      <w:tr w:rsidR="008B526D" w:rsidRPr="008B526D" w:rsidTr="001F19AF">
        <w:trPr>
          <w:trHeight w:val="471"/>
        </w:trPr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</w:tcPr>
          <w:p w:rsidR="008B526D" w:rsidRPr="001F19AF" w:rsidRDefault="008B526D" w:rsidP="001F19AF">
            <w:pPr>
              <w:spacing w:after="0" w:line="240" w:lineRule="auto"/>
              <w:ind w:left="-284"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526D" w:rsidRPr="001F19AF" w:rsidRDefault="001F19AF" w:rsidP="001F19AF">
            <w:pPr>
              <w:tabs>
                <w:tab w:val="left" w:pos="4380"/>
              </w:tabs>
              <w:spacing w:after="0" w:line="240" w:lineRule="auto"/>
              <w:ind w:left="-284" w:right="-3461" w:firstLine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1F19A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</w:t>
            </w:r>
            <w:r w:rsidR="00D23EC0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bookmarkStart w:id="0" w:name="_GoBack"/>
            <w:bookmarkEnd w:id="0"/>
            <w:r w:rsidR="008B526D" w:rsidRPr="001F19AF">
              <w:rPr>
                <w:rFonts w:ascii="Times New Roman" w:hAnsi="Times New Roman" w:cs="Times New Roman"/>
                <w:sz w:val="26"/>
                <w:szCs w:val="26"/>
              </w:rPr>
              <w:t>Учитель – логопед:</w:t>
            </w:r>
          </w:p>
          <w:p w:rsidR="008B526D" w:rsidRPr="008B526D" w:rsidRDefault="001F19AF" w:rsidP="001F19AF">
            <w:pPr>
              <w:spacing w:after="0" w:line="240" w:lineRule="auto"/>
              <w:ind w:left="-284" w:firstLine="426"/>
              <w:jc w:val="center"/>
            </w:pPr>
            <w:r w:rsidRPr="001F19A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8B526D" w:rsidRPr="001F19AF">
              <w:rPr>
                <w:rFonts w:ascii="Times New Roman" w:hAnsi="Times New Roman" w:cs="Times New Roman"/>
                <w:sz w:val="26"/>
                <w:szCs w:val="26"/>
              </w:rPr>
              <w:t>Логинова О. С.</w:t>
            </w:r>
          </w:p>
        </w:tc>
      </w:tr>
    </w:tbl>
    <w:p w:rsidR="00AC709E" w:rsidRDefault="00D23EC0"/>
    <w:sectPr w:rsidR="00AC709E" w:rsidSect="00D23EC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479369"/>
    <w:multiLevelType w:val="singleLevel"/>
    <w:tmpl w:val="8847936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59D64BD"/>
    <w:multiLevelType w:val="singleLevel"/>
    <w:tmpl w:val="C59D64BD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6D"/>
    <w:rsid w:val="001F19AF"/>
    <w:rsid w:val="002F4E66"/>
    <w:rsid w:val="004734B6"/>
    <w:rsid w:val="008B526D"/>
    <w:rsid w:val="00D2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2A84"/>
  <w15:chartTrackingRefBased/>
  <w15:docId w15:val="{0D31F162-6F5A-4760-88DA-536AD4B9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26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B526D"/>
    <w:rPr>
      <w:i/>
      <w:iCs/>
    </w:rPr>
  </w:style>
  <w:style w:type="paragraph" w:styleId="a4">
    <w:name w:val="Normal (Web)"/>
    <w:basedOn w:val="a"/>
    <w:uiPriority w:val="99"/>
    <w:unhideWhenUsed/>
    <w:qFormat/>
    <w:rsid w:val="008B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8B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Ольга Сергеевна</dc:creator>
  <cp:keywords/>
  <dc:description/>
  <cp:lastModifiedBy>Логинова Ольга Сергеевна</cp:lastModifiedBy>
  <cp:revision>1</cp:revision>
  <dcterms:created xsi:type="dcterms:W3CDTF">2024-11-05T10:38:00Z</dcterms:created>
  <dcterms:modified xsi:type="dcterms:W3CDTF">2024-11-05T11:03:00Z</dcterms:modified>
</cp:coreProperties>
</file>