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44" w:rsidRDefault="00650944" w:rsidP="006933F2">
      <w:pPr>
        <w:pStyle w:val="a3"/>
        <w:shd w:val="clear" w:color="auto" w:fill="FFFFFF"/>
        <w:spacing w:after="0" w:line="15" w:lineRule="atLeast"/>
        <w:ind w:firstLine="7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Конспект индивидуального логопедического занятия с ребёнком 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ОВЗ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тему «Твёрдые и мягкие согла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сные»</w:t>
      </w:r>
    </w:p>
    <w:p w:rsidR="00650944" w:rsidRDefault="00650944" w:rsidP="00650944">
      <w:pPr>
        <w:pStyle w:val="a3"/>
        <w:shd w:val="clear" w:color="auto" w:fill="FFFFFF"/>
        <w:spacing w:after="0" w:line="240" w:lineRule="auto"/>
        <w:ind w:firstLine="70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650944" w:rsidRDefault="00650944" w:rsidP="0065094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Цель: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Развитие навыка различения твёрдых и мягких согласных звуков.</w:t>
      </w:r>
    </w:p>
    <w:p w:rsidR="00650944" w:rsidRDefault="00650944" w:rsidP="0065094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Задачи:</w:t>
      </w:r>
    </w:p>
    <w:p w:rsidR="00650944" w:rsidRDefault="00650944" w:rsidP="0065094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Обучающие: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650944" w:rsidRDefault="00650944" w:rsidP="006509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учить дифференцировать понятия «звук речи» – «буква»; </w:t>
      </w:r>
    </w:p>
    <w:p w:rsidR="00650944" w:rsidRDefault="00650944" w:rsidP="006509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формировать и закреплять знания детей о звуках речи и гласных звуках;</w:t>
      </w:r>
    </w:p>
    <w:p w:rsidR="00650944" w:rsidRDefault="00650944" w:rsidP="006509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закрепить понятия: согласный звук, твёрдый, мягкий;</w:t>
      </w:r>
    </w:p>
    <w:p w:rsidR="00650944" w:rsidRDefault="00650944" w:rsidP="006509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расширять словарный запас.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 </w:t>
      </w:r>
    </w:p>
    <w:p w:rsidR="00650944" w:rsidRDefault="00650944" w:rsidP="0065094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Развивающие: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650944" w:rsidRDefault="00650944" w:rsidP="006509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способствовать развитию познавательных способностей: внимания, памяти, мышления; </w:t>
      </w:r>
    </w:p>
    <w:p w:rsidR="00650944" w:rsidRDefault="00650944" w:rsidP="006509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развивать фонематический слух; </w:t>
      </w:r>
    </w:p>
    <w:p w:rsidR="00650944" w:rsidRDefault="00650944" w:rsidP="006509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-буквенного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анализа и синтеза</w:t>
      </w:r>
      <w:r w:rsidRPr="00C900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0944" w:rsidRDefault="00650944" w:rsidP="006509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развитие слогового анализа и синтеза слов;</w:t>
      </w:r>
    </w:p>
    <w:p w:rsidR="00650944" w:rsidRDefault="00650944" w:rsidP="006509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обогащать словарь; </w:t>
      </w:r>
    </w:p>
    <w:p w:rsidR="00650944" w:rsidRDefault="00650944" w:rsidP="006509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развивать связную речь (монологические и диалогические формы);</w:t>
      </w:r>
    </w:p>
    <w:p w:rsidR="00650944" w:rsidRDefault="00650944" w:rsidP="006509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закреплять умение отвечать на вопросы распространённым предложением;</w:t>
      </w:r>
    </w:p>
    <w:p w:rsidR="00650944" w:rsidRDefault="00650944" w:rsidP="006509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вырабатывать умения самостоятельно делать выводы; </w:t>
      </w:r>
    </w:p>
    <w:p w:rsidR="00650944" w:rsidRDefault="00650944" w:rsidP="006509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содействовать развитию эмоций, чувств ребёнка. </w:t>
      </w:r>
    </w:p>
    <w:p w:rsidR="00650944" w:rsidRDefault="00650944" w:rsidP="0065094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Воспитательные: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650944" w:rsidRDefault="00650944" w:rsidP="0065094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воспитывать доброжелательное отношение к окружающим; </w:t>
      </w:r>
    </w:p>
    <w:p w:rsidR="00650944" w:rsidRDefault="00650944" w:rsidP="0065094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формировать положительную самооценку; </w:t>
      </w:r>
    </w:p>
    <w:p w:rsidR="00650944" w:rsidRDefault="00650944" w:rsidP="0065094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воспитывать любознательность, творческую активность; </w:t>
      </w:r>
    </w:p>
    <w:p w:rsidR="00650944" w:rsidRDefault="00650944" w:rsidP="0065094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воспитывать навык самостоятельной деятельности; </w:t>
      </w:r>
    </w:p>
    <w:p w:rsidR="00650944" w:rsidRDefault="00650944" w:rsidP="0065094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воспитывать интерес к занятию и любовь к родному языку.</w:t>
      </w:r>
    </w:p>
    <w:p w:rsidR="00650944" w:rsidRDefault="00650944" w:rsidP="00650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944" w:rsidRDefault="00650944" w:rsidP="00650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: </w:t>
      </w:r>
    </w:p>
    <w:p w:rsidR="00650944" w:rsidRDefault="00650944" w:rsidP="00650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Ход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:</w:t>
      </w:r>
    </w:p>
    <w:p w:rsidR="00650944" w:rsidRDefault="00650944" w:rsidP="006509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Организационный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момент</w:t>
      </w:r>
      <w:proofErr w:type="spellEnd"/>
    </w:p>
    <w:p w:rsidR="00650944" w:rsidRDefault="00650944" w:rsidP="00650944">
      <w:pPr>
        <w:spacing w:after="0" w:line="240" w:lineRule="auto"/>
        <w:ind w:left="520" w:hangingChars="200" w:hanging="520"/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Приветствие. Создание эмоционального настроя.</w:t>
      </w:r>
    </w:p>
    <w:p w:rsidR="00650944" w:rsidRDefault="00650944" w:rsidP="00650944">
      <w:pPr>
        <w:spacing w:after="0" w:line="240" w:lineRule="auto"/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- Юра, мне бы хотелось узнать, с каким настроением ты пришёл на занятие? </w:t>
      </w:r>
    </w:p>
    <w:p w:rsidR="00650944" w:rsidRDefault="00650944" w:rsidP="00650944">
      <w:pPr>
        <w:spacing w:after="0" w:line="240" w:lineRule="auto"/>
        <w:ind w:left="520" w:hangingChars="200" w:hanging="520"/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пойму это, если ты дорисуешь лицо мальчика (раздаются контурные изображения</w:t>
      </w:r>
    </w:p>
    <w:p w:rsidR="00650944" w:rsidRDefault="00650944" w:rsidP="00650944">
      <w:pPr>
        <w:spacing w:after="0" w:line="240" w:lineRule="auto"/>
        <w:ind w:left="520" w:hangingChars="200" w:hanging="520"/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мальчика).</w:t>
      </w:r>
    </w:p>
    <w:p w:rsidR="00650944" w:rsidRDefault="00650944" w:rsidP="00650944">
      <w:pPr>
        <w:spacing w:after="0" w:line="240" w:lineRule="auto"/>
        <w:ind w:left="520" w:hangingChars="200" w:hanging="520"/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</w:pPr>
    </w:p>
    <w:p w:rsidR="00650944" w:rsidRDefault="00650944" w:rsidP="006509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Helvetica" w:hAnsi="Times New Roman" w:cs="Times New Roman"/>
          <w:b/>
          <w:bCs/>
          <w:i/>
          <w:iCs/>
          <w:sz w:val="26"/>
          <w:szCs w:val="26"/>
          <w:shd w:val="clear" w:color="auto" w:fill="FFFFFF"/>
        </w:rPr>
        <w:t>Повторение изученного материала</w:t>
      </w:r>
    </w:p>
    <w:p w:rsidR="00650944" w:rsidRPr="00C900E7" w:rsidRDefault="00650944" w:rsidP="00650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Вспомни, как называются звуки, которые произносятся без преграды? </w:t>
      </w:r>
      <w:r w:rsidRPr="00C900E7">
        <w:rPr>
          <w:rFonts w:ascii="Times New Roman" w:eastAsia="Times New Roman" w:hAnsi="Times New Roman" w:cs="Times New Roman"/>
          <w:sz w:val="26"/>
          <w:szCs w:val="26"/>
          <w:lang w:eastAsia="ru-RU"/>
        </w:rPr>
        <w:t>(г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ласные</w:t>
      </w:r>
      <w:r w:rsidRPr="00C900E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50944" w:rsidRDefault="00650944" w:rsidP="00650944">
      <w:pPr>
        <w:spacing w:after="0" w:line="240" w:lineRule="auto"/>
        <w:ind w:left="520" w:hangingChars="200" w:hanging="520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называются звуки, которые произносятся с преградой? </w:t>
      </w:r>
      <w:r w:rsidRPr="00C900E7">
        <w:rPr>
          <w:rFonts w:ascii="Times New Roman" w:eastAsia="Times New Roman" w:hAnsi="Times New Roman" w:cs="Times New Roman"/>
          <w:sz w:val="26"/>
          <w:szCs w:val="26"/>
          <w:lang w:eastAsia="ru-RU"/>
        </w:rPr>
        <w:t>(с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огласные</w:t>
      </w:r>
      <w:r w:rsidRPr="00C90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650944" w:rsidRDefault="00650944" w:rsidP="00650944">
      <w:pPr>
        <w:spacing w:after="0" w:line="240" w:lineRule="auto"/>
        <w:ind w:left="520" w:hangingChars="200" w:hanging="520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- Правильно, согласные звуки петь не умеют, не любят.</w:t>
      </w:r>
    </w:p>
    <w:p w:rsidR="00650944" w:rsidRPr="00C900E7" w:rsidRDefault="00650944" w:rsidP="00650944">
      <w:pPr>
        <w:spacing w:after="0" w:line="240" w:lineRule="auto"/>
        <w:ind w:left="520" w:hangingChars="200" w:hanging="520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</w:p>
    <w:p w:rsidR="00650944" w:rsidRDefault="00650944" w:rsidP="006509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shd w:val="clear" w:color="auto" w:fill="FFFFFF"/>
        </w:rPr>
        <w:t>Основная часть</w:t>
      </w:r>
    </w:p>
    <w:p w:rsidR="00650944" w:rsidRDefault="00650944" w:rsidP="006509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Сказка</w:t>
      </w:r>
    </w:p>
    <w:p w:rsidR="00650944" w:rsidRDefault="00650944" w:rsidP="00650944">
      <w:pPr>
        <w:spacing w:after="0" w:line="240" w:lineRule="auto"/>
        <w:ind w:firstLineChars="150" w:firstLine="3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Жили-были два брата. Старшего брата звали Том. Он был очень серьёзный. Младшего брата звали Тим. Он был ласковый и улыбчивый. Старший брат говорит: 6-6-6-6, а младший ему отвечает: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бь-бь-бь-бь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Старший говорит: д-д-д-д, а младший отвечает: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дь-дь-дь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Старший: л-л-л-л, а младший (добавляют дети): ль-ль-ль.</w:t>
      </w:r>
    </w:p>
    <w:p w:rsidR="00650944" w:rsidRDefault="00650944" w:rsidP="00650944">
      <w:pPr>
        <w:shd w:val="clear" w:color="auto" w:fill="FFFFFF"/>
        <w:spacing w:after="0" w:line="240" w:lineRule="auto"/>
        <w:ind w:firstLineChars="150" w:firstLine="3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Как старший брат произносил звуки? Твердо. Он любил ходить в синей рубашке. Как произносил звуки младший брат? Мягко. Он любил ходить в зелёной рубашке. Наши губы слегка улыбаются, когда произносят мягкие звуки (д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50944" w:rsidRDefault="00650944" w:rsidP="00650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944" w:rsidRDefault="00650944" w:rsidP="00650944">
      <w:pPr>
        <w:shd w:val="clear" w:color="auto" w:fill="FFFFFF"/>
        <w:spacing w:after="0" w:line="240" w:lineRule="auto"/>
        <w:ind w:firstLineChars="150" w:firstLine="3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Согласные звуки могут быть твёрдыми и мягкими.</w:t>
      </w:r>
      <w:r w:rsidRPr="00C90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 есть звуки, которые бывают только твёрдые и только мягкие.</w:t>
      </w:r>
    </w:p>
    <w:p w:rsidR="00650944" w:rsidRPr="00C900E7" w:rsidRDefault="00650944" w:rsidP="00650944">
      <w:pPr>
        <w:shd w:val="clear" w:color="auto" w:fill="FFFFFF"/>
        <w:spacing w:after="0" w:line="240" w:lineRule="auto"/>
        <w:ind w:firstLineChars="150" w:firstLine="3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Всегда</w:t>
      </w:r>
      <w:r w:rsidRPr="00C900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твёрдые звуки,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которые так любят жужжать, шипеть и царапаться. Это</w:t>
      </w:r>
      <w:r w:rsidRPr="00C90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Ж</w:t>
      </w:r>
      <w:r w:rsidRPr="00C900E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, </w:t>
      </w:r>
      <w:r w:rsidRPr="00C900E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Ш</w:t>
      </w:r>
      <w:r w:rsidRPr="00C900E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], [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Ц</w:t>
      </w:r>
      <w:r w:rsidRPr="00C900E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] </w:t>
      </w:r>
      <w:r w:rsidRPr="00C90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(записываем в рабочей тетради).</w:t>
      </w:r>
    </w:p>
    <w:p w:rsidR="00650944" w:rsidRPr="00C900E7" w:rsidRDefault="00650944" w:rsidP="00650944">
      <w:pPr>
        <w:shd w:val="clear" w:color="auto" w:fill="FFFFFF"/>
        <w:spacing w:after="0" w:line="240" w:lineRule="auto"/>
        <w:ind w:firstLineChars="150" w:firstLine="3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Всегда</w:t>
      </w:r>
      <w:r w:rsidRPr="00C900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мягкие согласные звуки,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которые так смешно чихают, щекочут и ойкают. Это</w:t>
      </w:r>
      <w:r w:rsidRPr="00C90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[Ч']</w:t>
      </w:r>
      <w:r w:rsidRPr="00C900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[Щ']</w:t>
      </w:r>
      <w:r w:rsidRPr="00C900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[Й']</w:t>
      </w:r>
      <w:r w:rsidRPr="00C900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900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(записываем в рабочей тетради).</w:t>
      </w:r>
    </w:p>
    <w:p w:rsidR="00650944" w:rsidRPr="00C900E7" w:rsidRDefault="00650944" w:rsidP="00650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0944" w:rsidRDefault="00650944" w:rsidP="0065094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в альбоме</w:t>
      </w:r>
    </w:p>
    <w:p w:rsidR="00650944" w:rsidRDefault="00650944" w:rsidP="00650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зовут мальчика, который носит зеленую рубашку? Тим. Как зовут мальчика, который носит синюю рубашку? Том.</w:t>
      </w:r>
    </w:p>
    <w:p w:rsidR="00650944" w:rsidRDefault="00650944" w:rsidP="00650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Произнесите звук и соедините с соответствующим символом (Тим-Том).</w:t>
      </w:r>
    </w:p>
    <w:p w:rsidR="00650944" w:rsidRDefault="00650944" w:rsidP="00650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 [л'] Звук [р] согласный мягкий, соединяем с Тимом. согласный твердый, соединяем с Томом.</w:t>
      </w:r>
    </w:p>
    <w:p w:rsidR="00650944" w:rsidRDefault="00650944" w:rsidP="00650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944" w:rsidRDefault="00650944" w:rsidP="0065094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«Б</w:t>
      </w:r>
      <w:proofErr w:type="spellStart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алансировочная</w:t>
      </w:r>
      <w:proofErr w:type="spellEnd"/>
      <w:r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 xml:space="preserve"> доска»</w:t>
      </w:r>
    </w:p>
    <w:p w:rsidR="00650944" w:rsidRDefault="00650944" w:rsidP="00650944">
      <w:pPr>
        <w:shd w:val="clear" w:color="auto" w:fill="FFFFFF"/>
        <w:spacing w:after="0" w:line="240" w:lineRule="auto"/>
        <w:ind w:firstLineChars="150" w:firstLine="390"/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Работа на балансировочной доске улучшает силу мышц, развивает равновесие, координацию и моторные навыки у детей. </w:t>
      </w:r>
    </w:p>
    <w:p w:rsidR="00650944" w:rsidRDefault="00650944" w:rsidP="00650944">
      <w:pPr>
        <w:shd w:val="clear" w:color="auto" w:fill="FFFFFF"/>
        <w:spacing w:after="0" w:line="240" w:lineRule="auto"/>
        <w:ind w:firstLineChars="150" w:firstLine="390"/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</w:pPr>
    </w:p>
    <w:p w:rsidR="00650944" w:rsidRDefault="00650944" w:rsidP="0065094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Допиши пропущенную букву</w:t>
      </w:r>
    </w:p>
    <w:p w:rsidR="00650944" w:rsidRDefault="00650944" w:rsidP="00650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Прочитай слова. Допишите пропущенную букву. Какой звук обозначает пропущенная буква? Обозначьте звук соответствующим цветом.</w:t>
      </w:r>
    </w:p>
    <w:p w:rsidR="00650944" w:rsidRDefault="00650944" w:rsidP="00650944">
      <w:pPr>
        <w:shd w:val="clear" w:color="auto" w:fill="FFFFFF"/>
        <w:spacing w:after="0" w:line="240" w:lineRule="auto"/>
        <w:ind w:firstLineChars="100" w:firstLine="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слове «лев» буква эль обозначает мягкий звук [л']. Обозначаем его зелёным цветом.</w:t>
      </w:r>
    </w:p>
    <w:p w:rsidR="00650944" w:rsidRDefault="00650944" w:rsidP="00650944">
      <w:pPr>
        <w:spacing w:after="0" w:line="240" w:lineRule="auto"/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</w:pPr>
    </w:p>
    <w:p w:rsidR="00650944" w:rsidRDefault="00650944" w:rsidP="00650944">
      <w:pPr>
        <w:numPr>
          <w:ilvl w:val="0"/>
          <w:numId w:val="4"/>
        </w:numPr>
        <w:spacing w:after="0" w:line="240" w:lineRule="auto"/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Игра «Слова рассыпались»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Ребёнку раздаю слоги, записанные на геометрических фигурах.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- Юра, Тим и Том несли тебе на занятие слова, но по дороге они споткнулись и слова рассыпались на части.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- А из каких частей состоят слова? (из слогов)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- Правильно. Слоги записаны на геометрических фигурах. Какие фигуры ты узнал?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(квадрат, круг, треугольник). Прочитай слоги, послушай звучание согласного и обведите цветным карандашом контур фигуры: если согласный звучит твёрдо – синим, а если мягко – зелёным цветом (ЗИ МА, ДЕ ТИ, ЛЫ ЖИ,  СНЕ ГО ВИК)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- Соедините одинаковые фигуры и сложите слово.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Проверка: чтение слов по цепочке.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- Положите перед собой слово, слоги которого записаны на квадратах.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- Справа от него положите слово из треугольников.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- Между ними расположите слово на кругах.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- Слева от квадратов поместите слово в овалах.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  <w:t>- Какие гласные буквы помогают Тому прочитать согласные твёрдо? (а-о-у-ы-э - гласные 1 ряда)</w:t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br/>
      </w: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lastRenderedPageBreak/>
        <w:t xml:space="preserve">- Какие гласные буквы помогают Тиму прочитать согласные мягко? </w:t>
      </w:r>
      <w:proofErr w:type="gramStart"/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( я</w:t>
      </w:r>
      <w:proofErr w:type="gramEnd"/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-ё-ю-и-е - гласные 2 ряда)</w:t>
      </w:r>
    </w:p>
    <w:p w:rsidR="00650944" w:rsidRDefault="00650944" w:rsidP="00650944">
      <w:pPr>
        <w:spacing w:after="0" w:line="240" w:lineRule="auto"/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</w:pPr>
    </w:p>
    <w:p w:rsidR="00650944" w:rsidRDefault="00650944" w:rsidP="00650944">
      <w:pPr>
        <w:numPr>
          <w:ilvl w:val="0"/>
          <w:numId w:val="4"/>
        </w:numPr>
        <w:spacing w:after="0" w:line="240" w:lineRule="auto"/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shd w:val="clear" w:color="auto" w:fill="FFFFFF"/>
        </w:rPr>
      </w:pPr>
      <w:r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shd w:val="clear" w:color="auto" w:fill="FFFFFF"/>
        </w:rPr>
        <w:t>Заключительная часть</w:t>
      </w:r>
    </w:p>
    <w:p w:rsidR="00650944" w:rsidRDefault="00650944" w:rsidP="00650944">
      <w:pPr>
        <w:spacing w:after="0" w:line="240" w:lineRule="auto"/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- Юра, я рада, что ты выполнил все задания правильно. Молодец! </w:t>
      </w:r>
    </w:p>
    <w:p w:rsidR="00650944" w:rsidRDefault="00650944" w:rsidP="00650944">
      <w:pPr>
        <w:spacing w:after="0" w:line="240" w:lineRule="auto"/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- Какое задание тебе понравилось больше всего?</w:t>
      </w:r>
    </w:p>
    <w:p w:rsidR="00650944" w:rsidRDefault="00650944" w:rsidP="00650944">
      <w:pPr>
        <w:spacing w:after="0" w:line="240" w:lineRule="auto"/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- Задание подошло к концу. До свидания!</w:t>
      </w:r>
    </w:p>
    <w:p w:rsidR="00AC709E" w:rsidRDefault="006933F2" w:rsidP="00650944"/>
    <w:sectPr w:rsidR="00AC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63A3B1"/>
    <w:multiLevelType w:val="singleLevel"/>
    <w:tmpl w:val="B963A3B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03CB81"/>
    <w:multiLevelType w:val="singleLevel"/>
    <w:tmpl w:val="CF03CB81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</w:rPr>
    </w:lvl>
  </w:abstractNum>
  <w:abstractNum w:abstractNumId="2" w15:restartNumberingAfterBreak="0">
    <w:nsid w:val="DC894669"/>
    <w:multiLevelType w:val="singleLevel"/>
    <w:tmpl w:val="DC89466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C7D974D"/>
    <w:multiLevelType w:val="singleLevel"/>
    <w:tmpl w:val="1C7D974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13CDDC1"/>
    <w:multiLevelType w:val="singleLevel"/>
    <w:tmpl w:val="513CDDC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44"/>
    <w:rsid w:val="002F4E66"/>
    <w:rsid w:val="004734B6"/>
    <w:rsid w:val="00650944"/>
    <w:rsid w:val="0069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B24E"/>
  <w15:chartTrackingRefBased/>
  <w15:docId w15:val="{6489D2D2-DBF4-437A-8B90-F6E71EBB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9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Сергеевна</dc:creator>
  <cp:keywords/>
  <dc:description/>
  <cp:lastModifiedBy>Логинова Ольга Сергеевна</cp:lastModifiedBy>
  <cp:revision>2</cp:revision>
  <dcterms:created xsi:type="dcterms:W3CDTF">2025-05-23T08:32:00Z</dcterms:created>
  <dcterms:modified xsi:type="dcterms:W3CDTF">2025-05-23T09:14:00Z</dcterms:modified>
</cp:coreProperties>
</file>