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4F0A" w14:textId="77777777" w:rsidR="00697753" w:rsidRPr="00697753" w:rsidRDefault="00B1450A" w:rsidP="00697753">
      <w:pPr>
        <w:pStyle w:val="a4"/>
        <w:rPr>
          <w:sz w:val="20"/>
        </w:rPr>
      </w:pPr>
      <w:r>
        <w:rPr>
          <w:sz w:val="24"/>
        </w:rPr>
        <w:tab/>
      </w:r>
    </w:p>
    <w:p w14:paraId="0B2E37B6" w14:textId="77777777" w:rsidR="00697753" w:rsidRPr="00697753" w:rsidRDefault="00697753" w:rsidP="00697753">
      <w:pPr>
        <w:rPr>
          <w:sz w:val="20"/>
        </w:rPr>
      </w:pPr>
    </w:p>
    <w:p w14:paraId="071BE503" w14:textId="77777777" w:rsidR="00697753" w:rsidRPr="00697753" w:rsidRDefault="00697753" w:rsidP="00697753">
      <w:pPr>
        <w:rPr>
          <w:sz w:val="20"/>
        </w:rPr>
      </w:pPr>
    </w:p>
    <w:p w14:paraId="542D57CA" w14:textId="77777777" w:rsidR="00697753" w:rsidRPr="00697753" w:rsidRDefault="00697753" w:rsidP="00697753">
      <w:pPr>
        <w:spacing w:before="88"/>
        <w:ind w:left="747" w:right="1028"/>
        <w:jc w:val="center"/>
        <w:rPr>
          <w:b/>
          <w:bCs/>
          <w:color w:val="000009"/>
          <w:sz w:val="32"/>
          <w:szCs w:val="32"/>
        </w:rPr>
      </w:pPr>
    </w:p>
    <w:p w14:paraId="6A8DC6F5" w14:textId="77777777" w:rsidR="00697753" w:rsidRPr="00697753" w:rsidRDefault="00697753" w:rsidP="00697753">
      <w:pPr>
        <w:spacing w:before="88"/>
        <w:ind w:left="747" w:right="1028"/>
        <w:jc w:val="center"/>
        <w:rPr>
          <w:b/>
          <w:bCs/>
          <w:color w:val="000009"/>
          <w:sz w:val="32"/>
          <w:szCs w:val="32"/>
        </w:rPr>
      </w:pPr>
    </w:p>
    <w:p w14:paraId="5C169864" w14:textId="77777777" w:rsidR="00697753" w:rsidRPr="00697753" w:rsidRDefault="00697753" w:rsidP="00697753">
      <w:pPr>
        <w:spacing w:before="88"/>
        <w:ind w:left="747" w:right="1028"/>
        <w:jc w:val="center"/>
        <w:rPr>
          <w:b/>
          <w:bCs/>
          <w:color w:val="000009"/>
          <w:sz w:val="32"/>
          <w:szCs w:val="32"/>
        </w:rPr>
      </w:pPr>
    </w:p>
    <w:p w14:paraId="69E12A0A" w14:textId="77777777" w:rsidR="00697753" w:rsidRPr="00697753" w:rsidRDefault="00697753" w:rsidP="00697753">
      <w:pPr>
        <w:spacing w:before="88"/>
        <w:ind w:left="747" w:right="1028"/>
        <w:jc w:val="center"/>
        <w:rPr>
          <w:b/>
          <w:bCs/>
          <w:color w:val="000009"/>
          <w:sz w:val="32"/>
          <w:szCs w:val="32"/>
        </w:rPr>
      </w:pPr>
    </w:p>
    <w:p w14:paraId="7E16A92E" w14:textId="77777777" w:rsidR="00697753" w:rsidRPr="00697753" w:rsidRDefault="00697753" w:rsidP="00697753">
      <w:pPr>
        <w:spacing w:before="88"/>
        <w:ind w:left="747" w:right="1028"/>
        <w:jc w:val="center"/>
        <w:rPr>
          <w:b/>
          <w:bCs/>
          <w:color w:val="000009"/>
          <w:sz w:val="32"/>
          <w:szCs w:val="32"/>
        </w:rPr>
      </w:pPr>
    </w:p>
    <w:p w14:paraId="46654AF6" w14:textId="77777777" w:rsidR="00697753" w:rsidRPr="00697753" w:rsidRDefault="00697753" w:rsidP="00697753">
      <w:pPr>
        <w:spacing w:before="88"/>
        <w:ind w:left="747" w:right="1028"/>
        <w:jc w:val="center"/>
        <w:rPr>
          <w:b/>
          <w:bCs/>
          <w:color w:val="000009"/>
          <w:sz w:val="32"/>
          <w:szCs w:val="32"/>
        </w:rPr>
      </w:pPr>
    </w:p>
    <w:p w14:paraId="36F9A5F2" w14:textId="77777777" w:rsidR="00697753" w:rsidRPr="00697753" w:rsidRDefault="00697753" w:rsidP="00697753">
      <w:pPr>
        <w:spacing w:before="88"/>
        <w:ind w:left="747" w:right="1028"/>
        <w:jc w:val="center"/>
        <w:rPr>
          <w:b/>
          <w:bCs/>
          <w:color w:val="000009"/>
          <w:sz w:val="32"/>
          <w:szCs w:val="32"/>
        </w:rPr>
      </w:pPr>
    </w:p>
    <w:p w14:paraId="226001F1" w14:textId="77777777" w:rsidR="00697753" w:rsidRPr="00697753" w:rsidRDefault="00697753" w:rsidP="00697753">
      <w:pPr>
        <w:spacing w:before="88"/>
        <w:ind w:left="747" w:right="1028"/>
        <w:jc w:val="center"/>
        <w:rPr>
          <w:b/>
          <w:bCs/>
          <w:color w:val="000009"/>
          <w:sz w:val="32"/>
          <w:szCs w:val="32"/>
        </w:rPr>
      </w:pPr>
    </w:p>
    <w:p w14:paraId="583749E6" w14:textId="77777777" w:rsidR="00697753" w:rsidRPr="00697753" w:rsidRDefault="00697753" w:rsidP="00697753">
      <w:pPr>
        <w:spacing w:before="88"/>
        <w:ind w:left="747" w:right="1028"/>
        <w:jc w:val="center"/>
        <w:rPr>
          <w:b/>
          <w:bCs/>
          <w:color w:val="000009"/>
          <w:sz w:val="32"/>
          <w:szCs w:val="32"/>
        </w:rPr>
      </w:pPr>
    </w:p>
    <w:p w14:paraId="5C1AE41B" w14:textId="77777777" w:rsidR="00697753" w:rsidRPr="00697753" w:rsidRDefault="00697753" w:rsidP="00697753">
      <w:pPr>
        <w:spacing w:before="88"/>
        <w:ind w:left="747" w:right="1028"/>
        <w:jc w:val="center"/>
        <w:rPr>
          <w:b/>
          <w:bCs/>
          <w:color w:val="000009"/>
          <w:sz w:val="32"/>
          <w:szCs w:val="32"/>
        </w:rPr>
      </w:pPr>
    </w:p>
    <w:p w14:paraId="0EADBAB3" w14:textId="47F68E11" w:rsidR="00697753" w:rsidRPr="00697753" w:rsidRDefault="00697753" w:rsidP="00697753">
      <w:pPr>
        <w:spacing w:before="88"/>
        <w:ind w:left="747" w:right="1028"/>
        <w:jc w:val="center"/>
        <w:rPr>
          <w:b/>
          <w:bCs/>
          <w:sz w:val="32"/>
          <w:szCs w:val="32"/>
        </w:rPr>
      </w:pPr>
      <w:r w:rsidRPr="00697753">
        <w:rPr>
          <w:b/>
          <w:bCs/>
          <w:color w:val="000009"/>
          <w:sz w:val="32"/>
          <w:szCs w:val="32"/>
        </w:rPr>
        <w:t>КАЛЕНДАРНЫЙ ПЛАН ВОСПИТАТЕЛЬНОЙ РАБОТЫ</w:t>
      </w:r>
      <w:r w:rsidRPr="00697753">
        <w:rPr>
          <w:b/>
          <w:bCs/>
          <w:color w:val="000009"/>
          <w:spacing w:val="-77"/>
          <w:sz w:val="32"/>
          <w:szCs w:val="32"/>
        </w:rPr>
        <w:t xml:space="preserve"> </w:t>
      </w:r>
      <w:r w:rsidRPr="00697753">
        <w:rPr>
          <w:b/>
          <w:bCs/>
          <w:color w:val="000009"/>
          <w:sz w:val="32"/>
          <w:szCs w:val="32"/>
        </w:rPr>
        <w:t>ШКОЛЫ</w:t>
      </w:r>
      <w:r w:rsidRPr="00697753">
        <w:rPr>
          <w:b/>
          <w:bCs/>
          <w:color w:val="000009"/>
          <w:spacing w:val="1"/>
          <w:sz w:val="32"/>
          <w:szCs w:val="32"/>
        </w:rPr>
        <w:t xml:space="preserve"> </w:t>
      </w:r>
      <w:r w:rsidRPr="00697753">
        <w:rPr>
          <w:b/>
          <w:bCs/>
          <w:color w:val="000009"/>
          <w:sz w:val="32"/>
          <w:szCs w:val="32"/>
        </w:rPr>
        <w:t>НА</w:t>
      </w:r>
      <w:r w:rsidRPr="00697753">
        <w:rPr>
          <w:b/>
          <w:bCs/>
          <w:color w:val="000009"/>
          <w:spacing w:val="71"/>
          <w:sz w:val="32"/>
          <w:szCs w:val="32"/>
        </w:rPr>
        <w:t xml:space="preserve"> </w:t>
      </w:r>
      <w:r w:rsidR="00B7351A">
        <w:rPr>
          <w:b/>
          <w:bCs/>
          <w:color w:val="000009"/>
          <w:sz w:val="32"/>
          <w:szCs w:val="32"/>
        </w:rPr>
        <w:t xml:space="preserve">2024-2025 </w:t>
      </w:r>
      <w:r w:rsidRPr="00697753">
        <w:rPr>
          <w:b/>
          <w:bCs/>
          <w:color w:val="000009"/>
          <w:spacing w:val="2"/>
          <w:sz w:val="32"/>
          <w:szCs w:val="32"/>
        </w:rPr>
        <w:t xml:space="preserve"> </w:t>
      </w:r>
      <w:r w:rsidRPr="00697753">
        <w:rPr>
          <w:b/>
          <w:bCs/>
          <w:color w:val="000009"/>
          <w:sz w:val="32"/>
          <w:szCs w:val="32"/>
        </w:rPr>
        <w:t>УЧЕБНЫЙ</w:t>
      </w:r>
      <w:r w:rsidRPr="00697753">
        <w:rPr>
          <w:b/>
          <w:bCs/>
          <w:color w:val="000009"/>
          <w:spacing w:val="-4"/>
          <w:sz w:val="32"/>
          <w:szCs w:val="32"/>
        </w:rPr>
        <w:t xml:space="preserve"> </w:t>
      </w:r>
      <w:r w:rsidRPr="00697753">
        <w:rPr>
          <w:b/>
          <w:bCs/>
          <w:color w:val="000009"/>
          <w:sz w:val="32"/>
          <w:szCs w:val="32"/>
        </w:rPr>
        <w:t>ГОД</w:t>
      </w:r>
    </w:p>
    <w:p w14:paraId="39E0252B" w14:textId="77777777" w:rsidR="00697753" w:rsidRPr="00697753" w:rsidRDefault="00697753" w:rsidP="00697753">
      <w:pPr>
        <w:spacing w:before="4"/>
        <w:ind w:left="744" w:right="1028"/>
        <w:jc w:val="center"/>
        <w:rPr>
          <w:b/>
          <w:bCs/>
          <w:sz w:val="32"/>
          <w:szCs w:val="32"/>
        </w:rPr>
      </w:pPr>
      <w:r w:rsidRPr="00697753">
        <w:rPr>
          <w:b/>
          <w:bCs/>
          <w:sz w:val="32"/>
          <w:szCs w:val="32"/>
        </w:rPr>
        <w:t>(на</w:t>
      </w:r>
      <w:r w:rsidRPr="00697753">
        <w:rPr>
          <w:b/>
          <w:bCs/>
          <w:spacing w:val="-5"/>
          <w:sz w:val="32"/>
          <w:szCs w:val="32"/>
        </w:rPr>
        <w:t xml:space="preserve"> </w:t>
      </w:r>
      <w:r w:rsidRPr="00697753">
        <w:rPr>
          <w:b/>
          <w:bCs/>
          <w:sz w:val="32"/>
          <w:szCs w:val="32"/>
        </w:rPr>
        <w:t>уровне</w:t>
      </w:r>
      <w:r w:rsidRPr="00697753">
        <w:rPr>
          <w:b/>
          <w:bCs/>
          <w:spacing w:val="-3"/>
          <w:sz w:val="32"/>
          <w:szCs w:val="32"/>
        </w:rPr>
        <w:t xml:space="preserve"> </w:t>
      </w:r>
      <w:r w:rsidRPr="00697753">
        <w:rPr>
          <w:b/>
          <w:bCs/>
          <w:sz w:val="32"/>
          <w:szCs w:val="32"/>
        </w:rPr>
        <w:t>основного</w:t>
      </w:r>
      <w:r w:rsidRPr="00697753">
        <w:rPr>
          <w:b/>
          <w:bCs/>
          <w:spacing w:val="-5"/>
          <w:sz w:val="32"/>
          <w:szCs w:val="32"/>
        </w:rPr>
        <w:t xml:space="preserve"> </w:t>
      </w:r>
      <w:r w:rsidRPr="00697753">
        <w:rPr>
          <w:b/>
          <w:bCs/>
          <w:sz w:val="32"/>
          <w:szCs w:val="32"/>
        </w:rPr>
        <w:t>общего</w:t>
      </w:r>
      <w:r w:rsidRPr="00697753">
        <w:rPr>
          <w:b/>
          <w:bCs/>
          <w:spacing w:val="-1"/>
          <w:sz w:val="32"/>
          <w:szCs w:val="32"/>
        </w:rPr>
        <w:t xml:space="preserve"> </w:t>
      </w:r>
      <w:r w:rsidRPr="00697753">
        <w:rPr>
          <w:b/>
          <w:bCs/>
          <w:sz w:val="32"/>
          <w:szCs w:val="32"/>
        </w:rPr>
        <w:t>образования)</w:t>
      </w:r>
    </w:p>
    <w:p w14:paraId="66FEA8AD" w14:textId="77777777" w:rsidR="00697753" w:rsidRPr="00697753" w:rsidRDefault="00697753" w:rsidP="00697753">
      <w:pPr>
        <w:sectPr w:rsidR="00697753" w:rsidRPr="00697753" w:rsidSect="005E2E4B">
          <w:pgSz w:w="11910" w:h="16840"/>
          <w:pgMar w:top="300" w:right="240" w:bottom="280" w:left="1380" w:header="720" w:footer="720" w:gutter="0"/>
          <w:cols w:space="720"/>
        </w:sectPr>
      </w:pPr>
    </w:p>
    <w:p w14:paraId="493ECF91" w14:textId="33B0660E" w:rsidR="002B1179" w:rsidRPr="000227D2" w:rsidRDefault="002B1179" w:rsidP="002B1179">
      <w:pPr>
        <w:pStyle w:val="a4"/>
        <w:jc w:val="center"/>
        <w:rPr>
          <w:b/>
          <w:sz w:val="24"/>
          <w:szCs w:val="24"/>
        </w:rPr>
      </w:pPr>
      <w:r w:rsidRPr="000227D2">
        <w:rPr>
          <w:b/>
          <w:sz w:val="24"/>
          <w:szCs w:val="24"/>
        </w:rPr>
        <w:lastRenderedPageBreak/>
        <w:t xml:space="preserve">Календарный план воспитательной работы на </w:t>
      </w:r>
      <w:r w:rsidR="00B7351A">
        <w:rPr>
          <w:b/>
          <w:sz w:val="24"/>
          <w:szCs w:val="24"/>
        </w:rPr>
        <w:t xml:space="preserve">2024-2025 </w:t>
      </w:r>
      <w:r w:rsidRPr="000227D2">
        <w:rPr>
          <w:b/>
          <w:sz w:val="24"/>
          <w:szCs w:val="24"/>
        </w:rPr>
        <w:t xml:space="preserve"> учебный год</w:t>
      </w:r>
    </w:p>
    <w:p w14:paraId="09ADD754" w14:textId="1E28D1DF" w:rsidR="002B1179" w:rsidRPr="000227D2" w:rsidRDefault="002B1179" w:rsidP="002B1179">
      <w:pPr>
        <w:pStyle w:val="a4"/>
        <w:jc w:val="center"/>
        <w:rPr>
          <w:b/>
          <w:sz w:val="24"/>
          <w:szCs w:val="24"/>
        </w:rPr>
      </w:pPr>
      <w:r w:rsidRPr="000227D2">
        <w:rPr>
          <w:b/>
          <w:sz w:val="24"/>
          <w:szCs w:val="24"/>
        </w:rPr>
        <w:t>Среднее общее образование</w:t>
      </w:r>
    </w:p>
    <w:p w14:paraId="15CB2042" w14:textId="77777777" w:rsidR="00B7351A" w:rsidRDefault="00B7351A" w:rsidP="00B7351A">
      <w:pPr>
        <w:pStyle w:val="a4"/>
        <w:ind w:left="567"/>
        <w:jc w:val="center"/>
        <w:rPr>
          <w:b/>
        </w:rPr>
      </w:pPr>
      <w:r w:rsidRPr="00757C13">
        <w:rPr>
          <w:b/>
        </w:rPr>
        <w:t>202</w:t>
      </w:r>
      <w:r>
        <w:rPr>
          <w:b/>
        </w:rPr>
        <w:t>4</w:t>
      </w:r>
      <w:r w:rsidRPr="00757C13">
        <w:rPr>
          <w:b/>
        </w:rPr>
        <w:t xml:space="preserve"> - год </w:t>
      </w:r>
      <w:r>
        <w:rPr>
          <w:b/>
        </w:rPr>
        <w:t xml:space="preserve">семьи в </w:t>
      </w:r>
      <w:r w:rsidRPr="00757C13">
        <w:rPr>
          <w:b/>
        </w:rPr>
        <w:t xml:space="preserve"> России</w:t>
      </w:r>
    </w:p>
    <w:p w14:paraId="2CA13162" w14:textId="77777777" w:rsidR="00B7351A" w:rsidRPr="00757C13" w:rsidRDefault="00B7351A" w:rsidP="00B7351A">
      <w:pPr>
        <w:pStyle w:val="a4"/>
        <w:ind w:left="567"/>
        <w:jc w:val="center"/>
        <w:rPr>
          <w:b/>
        </w:rPr>
      </w:pPr>
      <w:r>
        <w:rPr>
          <w:b/>
        </w:rPr>
        <w:t>2024 – год Э</w:t>
      </w:r>
      <w:r w:rsidRPr="00084E05">
        <w:rPr>
          <w:b/>
        </w:rPr>
        <w:t>кологической культуры и бережного природопользования.</w:t>
      </w:r>
    </w:p>
    <w:p w14:paraId="3EF0594A" w14:textId="77777777" w:rsidR="00B7351A" w:rsidRDefault="00B7351A" w:rsidP="00B7351A">
      <w:pPr>
        <w:pStyle w:val="a4"/>
        <w:ind w:left="567"/>
        <w:jc w:val="center"/>
        <w:rPr>
          <w:b/>
        </w:rPr>
      </w:pPr>
      <w:r w:rsidRPr="00757C13">
        <w:rPr>
          <w:b/>
        </w:rPr>
        <w:t>2024 - год 300-летия российской науки</w:t>
      </w:r>
    </w:p>
    <w:p w14:paraId="259E39CF" w14:textId="77777777" w:rsidR="00B7351A" w:rsidRPr="00757C13" w:rsidRDefault="00B7351A" w:rsidP="00B7351A">
      <w:pPr>
        <w:pStyle w:val="a4"/>
        <w:ind w:left="567"/>
        <w:jc w:val="center"/>
        <w:rPr>
          <w:b/>
        </w:rPr>
      </w:pPr>
      <w:r>
        <w:rPr>
          <w:b/>
        </w:rPr>
        <w:t>2025 – год 300-летия Российской академии наук</w:t>
      </w:r>
    </w:p>
    <w:p w14:paraId="24235BF7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 xml:space="preserve">Перечень основных государственных и народных праздников, </w:t>
      </w:r>
    </w:p>
    <w:p w14:paraId="7B8BD051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памятных дат в календарном плане воспитательной работы</w:t>
      </w:r>
    </w:p>
    <w:p w14:paraId="3DC3BF78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Сентябрь:</w:t>
      </w:r>
    </w:p>
    <w:p w14:paraId="199524CE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- 1 сентября: День знаний;</w:t>
      </w:r>
    </w:p>
    <w:p w14:paraId="09B1ADE2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- 3 сентября: День окончания Второй мировой войны,</w:t>
      </w:r>
    </w:p>
    <w:p w14:paraId="00686FAD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День солидарности в борьбе с терроризмом.</w:t>
      </w:r>
    </w:p>
    <w:p w14:paraId="4190F8A5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Октябрь:</w:t>
      </w:r>
    </w:p>
    <w:p w14:paraId="719F9FA4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- 1 октября: Международный день пожилых людей;</w:t>
      </w:r>
    </w:p>
    <w:p w14:paraId="13BC4CAB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- 4 октября: День защиты животных;</w:t>
      </w:r>
    </w:p>
    <w:p w14:paraId="39D5F9CA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- 5 октября: День Учителя;</w:t>
      </w:r>
    </w:p>
    <w:p w14:paraId="60DC80AA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-Третье воскресенье октября: День отца;</w:t>
      </w:r>
    </w:p>
    <w:p w14:paraId="0640E223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- 30 октября: День памяти жертв политических репрессий.</w:t>
      </w:r>
    </w:p>
    <w:p w14:paraId="02300D2B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Ноябрь:</w:t>
      </w:r>
    </w:p>
    <w:p w14:paraId="0875E3CC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- 4 ноября: День народного единства.</w:t>
      </w:r>
    </w:p>
    <w:p w14:paraId="2DB0ACEE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Декабрь:</w:t>
      </w:r>
    </w:p>
    <w:p w14:paraId="6DE6EA2F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- 3 декабря: Международный день инвалидов;</w:t>
      </w:r>
    </w:p>
    <w:p w14:paraId="4EB305D2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- 5 декабря: Битва за Москву, Международный день добровольцев;</w:t>
      </w:r>
    </w:p>
    <w:p w14:paraId="44F32B5F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- 6 декабря: День Александра Невского;</w:t>
      </w:r>
    </w:p>
    <w:p w14:paraId="3FD3AC6F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- 9 декабря: День Героев Отечества;</w:t>
      </w:r>
    </w:p>
    <w:p w14:paraId="368AFEC2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- 10 декабря: День прав человека;</w:t>
      </w:r>
    </w:p>
    <w:p w14:paraId="0D5C298D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- 12 декабря: День Конституции Российской Федерации;</w:t>
      </w:r>
    </w:p>
    <w:p w14:paraId="23B2CE3B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-27 декабря: День спасателя.</w:t>
      </w:r>
    </w:p>
    <w:p w14:paraId="1D9E7644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Январь:</w:t>
      </w:r>
    </w:p>
    <w:p w14:paraId="632BD775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- 1 января: Новый год;</w:t>
      </w:r>
    </w:p>
    <w:p w14:paraId="23F58BA8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- 7 января: Рождество Христово;</w:t>
      </w:r>
    </w:p>
    <w:p w14:paraId="1DFB71F1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- 25 января: «Татьянин день» (праздник студентов);</w:t>
      </w:r>
    </w:p>
    <w:p w14:paraId="524EF015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- 27 января: День снятия блокады Ленинграда.</w:t>
      </w:r>
    </w:p>
    <w:p w14:paraId="395D450C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Февраль:</w:t>
      </w:r>
    </w:p>
    <w:p w14:paraId="4A2EBB05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- 2 февраля: День воинской славы России;</w:t>
      </w:r>
    </w:p>
    <w:p w14:paraId="7DC98A9A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- 8 февраля: День русской науки;</w:t>
      </w:r>
    </w:p>
    <w:p w14:paraId="37D72357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- 21 февраля: Международный день родного языка;</w:t>
      </w:r>
    </w:p>
    <w:p w14:paraId="5373A1F0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- 23 февраля: День защитника Отечества.</w:t>
      </w:r>
    </w:p>
    <w:p w14:paraId="16184C28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Март:</w:t>
      </w:r>
    </w:p>
    <w:p w14:paraId="3D2E5773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-8 марта: Международный женский день;</w:t>
      </w:r>
    </w:p>
    <w:p w14:paraId="35DDA41B" w14:textId="76069FC3" w:rsidR="002B1179" w:rsidRPr="000227D2" w:rsidRDefault="00903406" w:rsidP="002B1179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2B1179" w:rsidRPr="000227D2">
        <w:rPr>
          <w:bCs/>
          <w:sz w:val="24"/>
          <w:szCs w:val="24"/>
        </w:rPr>
        <w:t>18 марта: День воссоединения Крыма с Россией.</w:t>
      </w:r>
    </w:p>
    <w:p w14:paraId="12ED64AC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Апрель:</w:t>
      </w:r>
    </w:p>
    <w:p w14:paraId="383BCB30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- 12 апреля: День космонавтики.</w:t>
      </w:r>
    </w:p>
    <w:p w14:paraId="68EECCD2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Май:</w:t>
      </w:r>
    </w:p>
    <w:p w14:paraId="2C349312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- 1 мая: Праздник Весны и Труда;</w:t>
      </w:r>
    </w:p>
    <w:p w14:paraId="77FAD9E6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- 9 мая: День Победы;</w:t>
      </w:r>
    </w:p>
    <w:p w14:paraId="6D864DE1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- 24 мая: День славянской письменности и культуры.</w:t>
      </w:r>
    </w:p>
    <w:p w14:paraId="54669E5C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Июнь:</w:t>
      </w:r>
    </w:p>
    <w:p w14:paraId="7FD5FF5E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- 1 июня: Международный день защиты детей;</w:t>
      </w:r>
    </w:p>
    <w:p w14:paraId="4FB2B215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-5 июня: День эколога;</w:t>
      </w:r>
    </w:p>
    <w:p w14:paraId="1566B011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- 6 июня: Пушкинский день России;</w:t>
      </w:r>
    </w:p>
    <w:p w14:paraId="1F7D26E3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- 12 июня: День России;</w:t>
      </w:r>
    </w:p>
    <w:p w14:paraId="1F499A79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- 22 июня: День памяти и скорби;</w:t>
      </w:r>
    </w:p>
    <w:p w14:paraId="65B7DCC9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- 27 июня: День молодёжи.</w:t>
      </w:r>
    </w:p>
    <w:p w14:paraId="599DFA23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Июль:</w:t>
      </w:r>
    </w:p>
    <w:p w14:paraId="1C91F8DE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- 8 июля: День семьи, любви и верности.</w:t>
      </w:r>
    </w:p>
    <w:p w14:paraId="2705228F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Август:</w:t>
      </w:r>
    </w:p>
    <w:p w14:paraId="0B0B8D7C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lastRenderedPageBreak/>
        <w:t>- 22 августа: День Государственного флага Российской Федерации;</w:t>
      </w:r>
    </w:p>
    <w:p w14:paraId="553F971A" w14:textId="77777777" w:rsidR="002B1179" w:rsidRPr="000227D2" w:rsidRDefault="002B1179" w:rsidP="002B1179">
      <w:pPr>
        <w:pStyle w:val="a4"/>
        <w:rPr>
          <w:bCs/>
          <w:sz w:val="24"/>
          <w:szCs w:val="24"/>
        </w:rPr>
      </w:pPr>
      <w:r w:rsidRPr="000227D2">
        <w:rPr>
          <w:bCs/>
          <w:sz w:val="24"/>
          <w:szCs w:val="24"/>
        </w:rPr>
        <w:t>- 25 августа: День воинской славы России.</w:t>
      </w:r>
    </w:p>
    <w:p w14:paraId="11D80E0D" w14:textId="77777777" w:rsidR="005D0CF8" w:rsidRDefault="005D0CF8">
      <w:pPr>
        <w:spacing w:before="6" w:after="1"/>
        <w:rPr>
          <w:sz w:val="25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1268"/>
        <w:gridCol w:w="1532"/>
        <w:gridCol w:w="2953"/>
      </w:tblGrid>
      <w:tr w:rsidR="005D0CF8" w14:paraId="127128CC" w14:textId="77777777" w:rsidTr="009908B1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14:paraId="289FB861" w14:textId="113EA272" w:rsidR="005D0CF8" w:rsidRDefault="0099367C" w:rsidP="009908B1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7351A">
              <w:rPr>
                <w:b/>
                <w:sz w:val="24"/>
              </w:rPr>
              <w:t xml:space="preserve">2024-2025 </w:t>
            </w:r>
            <w:r>
              <w:rPr>
                <w:b/>
                <w:sz w:val="24"/>
              </w:rPr>
              <w:t xml:space="preserve"> 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D0CF8" w14:paraId="4628C641" w14:textId="77777777" w:rsidTr="009908B1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14:paraId="1A36DF7F" w14:textId="77777777" w:rsidR="005D0CF8" w:rsidRDefault="0099367C" w:rsidP="009908B1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(10-11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5D0CF8" w14:paraId="38BD4FFE" w14:textId="77777777" w:rsidTr="009908B1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14:paraId="254A9185" w14:textId="77777777" w:rsidR="005D0CF8" w:rsidRDefault="0099367C" w:rsidP="009908B1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5D0CF8" w14:paraId="09D92972" w14:textId="77777777" w:rsidTr="009908B1">
        <w:trPr>
          <w:trHeight w:val="273"/>
        </w:trPr>
        <w:tc>
          <w:tcPr>
            <w:tcW w:w="4890" w:type="dxa"/>
          </w:tcPr>
          <w:p w14:paraId="51B29159" w14:textId="77777777" w:rsidR="005D0CF8" w:rsidRDefault="0099367C" w:rsidP="009908B1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68" w:type="dxa"/>
          </w:tcPr>
          <w:p w14:paraId="4A7EE783" w14:textId="77777777" w:rsidR="005D0CF8" w:rsidRDefault="0099367C" w:rsidP="009908B1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</w:tcPr>
          <w:p w14:paraId="018460D0" w14:textId="77777777" w:rsidR="005D0CF8" w:rsidRDefault="0099367C" w:rsidP="009908B1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</w:tcPr>
          <w:p w14:paraId="4E82C555" w14:textId="77777777" w:rsidR="005D0CF8" w:rsidRDefault="0099367C" w:rsidP="009908B1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52323" w14:paraId="2C2CF9A8" w14:textId="77777777" w:rsidTr="009908B1">
        <w:trPr>
          <w:trHeight w:val="553"/>
        </w:trPr>
        <w:tc>
          <w:tcPr>
            <w:tcW w:w="4890" w:type="dxa"/>
          </w:tcPr>
          <w:p w14:paraId="6B17B801" w14:textId="77777777" w:rsidR="00E52323" w:rsidRDefault="00E52323" w:rsidP="009908B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07FAE40B" w14:textId="7B473B5A" w:rsidR="00E52323" w:rsidRDefault="00E52323" w:rsidP="009908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B7351A">
              <w:rPr>
                <w:sz w:val="24"/>
              </w:rPr>
              <w:t>2024</w:t>
            </w:r>
            <w:r>
              <w:rPr>
                <w:sz w:val="24"/>
              </w:rPr>
              <w:t xml:space="preserve"> года»</w:t>
            </w:r>
          </w:p>
        </w:tc>
        <w:tc>
          <w:tcPr>
            <w:tcW w:w="1268" w:type="dxa"/>
          </w:tcPr>
          <w:p w14:paraId="3F0B4034" w14:textId="77777777" w:rsidR="00E52323" w:rsidRDefault="00E52323" w:rsidP="009908B1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DAAEC4D" w14:textId="265B747F" w:rsidR="00E52323" w:rsidRDefault="007851F6" w:rsidP="009908B1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52323">
              <w:rPr>
                <w:spacing w:val="-2"/>
                <w:sz w:val="24"/>
              </w:rPr>
              <w:t xml:space="preserve"> </w:t>
            </w:r>
            <w:r w:rsidR="00E52323"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1137FE8C" w14:textId="34042C29" w:rsidR="00E52323" w:rsidRDefault="00E52323" w:rsidP="009908B1">
            <w:pPr>
              <w:pStyle w:val="TableParagraph"/>
              <w:spacing w:before="3"/>
              <w:ind w:left="216" w:right="211"/>
              <w:jc w:val="center"/>
              <w:rPr>
                <w:sz w:val="24"/>
              </w:rPr>
            </w:pPr>
            <w:r w:rsidRPr="00700521">
              <w:rPr>
                <w:sz w:val="24"/>
              </w:rPr>
              <w:t xml:space="preserve">Заместитель директора </w:t>
            </w:r>
          </w:p>
        </w:tc>
      </w:tr>
      <w:tr w:rsidR="00E52323" w14:paraId="4339DEFB" w14:textId="77777777" w:rsidTr="009908B1">
        <w:trPr>
          <w:trHeight w:val="550"/>
        </w:trPr>
        <w:tc>
          <w:tcPr>
            <w:tcW w:w="4890" w:type="dxa"/>
          </w:tcPr>
          <w:p w14:paraId="54726FBB" w14:textId="77777777" w:rsidR="00E52323" w:rsidRDefault="00E52323" w:rsidP="009908B1">
            <w:pPr>
              <w:pStyle w:val="TableParagraph"/>
              <w:spacing w:line="276" w:lineRule="exact"/>
              <w:ind w:right="753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268" w:type="dxa"/>
          </w:tcPr>
          <w:p w14:paraId="453540A2" w14:textId="77777777" w:rsidR="00E52323" w:rsidRDefault="00E52323" w:rsidP="009908B1">
            <w:pPr>
              <w:pStyle w:val="TableParagraph"/>
              <w:spacing w:line="276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6FD6FAE" w14:textId="5E8B25E8" w:rsidR="00E52323" w:rsidRDefault="007851F6" w:rsidP="009908B1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52323">
              <w:rPr>
                <w:spacing w:val="-2"/>
                <w:sz w:val="24"/>
              </w:rPr>
              <w:t xml:space="preserve"> </w:t>
            </w:r>
            <w:r w:rsidR="00E52323"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63B21E1B" w14:textId="77777777" w:rsidR="00E52323" w:rsidRDefault="00E52323" w:rsidP="009908B1">
            <w:pPr>
              <w:pStyle w:val="TableParagraph"/>
              <w:spacing w:line="276" w:lineRule="exact"/>
              <w:ind w:left="216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2323" w14:paraId="134ED38D" w14:textId="77777777" w:rsidTr="009908B1">
        <w:trPr>
          <w:trHeight w:val="552"/>
        </w:trPr>
        <w:tc>
          <w:tcPr>
            <w:tcW w:w="4890" w:type="dxa"/>
          </w:tcPr>
          <w:p w14:paraId="1E2C0F9D" w14:textId="77777777" w:rsidR="00E52323" w:rsidRDefault="00E52323" w:rsidP="009908B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8" w:type="dxa"/>
          </w:tcPr>
          <w:p w14:paraId="1B5FB801" w14:textId="77777777" w:rsidR="00E52323" w:rsidRDefault="00E52323" w:rsidP="009908B1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222BA28" w14:textId="77777777" w:rsidR="00E52323" w:rsidRDefault="00E52323" w:rsidP="009908B1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953" w:type="dxa"/>
          </w:tcPr>
          <w:p w14:paraId="494C686C" w14:textId="60623AB1" w:rsidR="00E52323" w:rsidRDefault="00E52323" w:rsidP="009908B1">
            <w:pPr>
              <w:pStyle w:val="TableParagraph"/>
              <w:spacing w:line="270" w:lineRule="atLeast"/>
              <w:ind w:left="132"/>
              <w:rPr>
                <w:sz w:val="24"/>
              </w:rPr>
            </w:pPr>
            <w:r w:rsidRPr="00700521">
              <w:rPr>
                <w:sz w:val="24"/>
              </w:rPr>
              <w:t xml:space="preserve">Заместитель директора </w:t>
            </w:r>
          </w:p>
        </w:tc>
      </w:tr>
      <w:tr w:rsidR="005D0CF8" w14:paraId="38F0A833" w14:textId="77777777" w:rsidTr="009908B1">
        <w:trPr>
          <w:trHeight w:val="550"/>
        </w:trPr>
        <w:tc>
          <w:tcPr>
            <w:tcW w:w="4890" w:type="dxa"/>
          </w:tcPr>
          <w:p w14:paraId="4252622F" w14:textId="77777777" w:rsidR="005D0CF8" w:rsidRDefault="0099367C" w:rsidP="009908B1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268" w:type="dxa"/>
          </w:tcPr>
          <w:p w14:paraId="6D8D7FA9" w14:textId="77777777" w:rsidR="005D0CF8" w:rsidRDefault="0099367C" w:rsidP="009908B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8676762" w14:textId="77777777" w:rsidR="005D0CF8" w:rsidRDefault="0099367C" w:rsidP="009908B1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61F61781" w14:textId="77777777" w:rsidR="005D0CF8" w:rsidRDefault="0099367C" w:rsidP="009908B1">
            <w:pPr>
              <w:pStyle w:val="TableParagraph"/>
              <w:spacing w:line="275" w:lineRule="exact"/>
              <w:ind w:left="59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5D0CF8" w14:paraId="2017FF92" w14:textId="77777777" w:rsidTr="009908B1">
        <w:trPr>
          <w:trHeight w:val="553"/>
        </w:trPr>
        <w:tc>
          <w:tcPr>
            <w:tcW w:w="4890" w:type="dxa"/>
          </w:tcPr>
          <w:p w14:paraId="03717B6E" w14:textId="77777777" w:rsidR="005D0CF8" w:rsidRDefault="0099367C" w:rsidP="009908B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268" w:type="dxa"/>
          </w:tcPr>
          <w:p w14:paraId="3398E8B4" w14:textId="77777777" w:rsidR="005D0CF8" w:rsidRDefault="0099367C" w:rsidP="009908B1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C240EA5" w14:textId="77777777" w:rsidR="005D0CF8" w:rsidRDefault="0099367C" w:rsidP="009908B1">
            <w:pPr>
              <w:pStyle w:val="TableParagraph"/>
              <w:spacing w:line="270" w:lineRule="atLeast"/>
              <w:ind w:left="363" w:right="218" w:hanging="12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</w:tcPr>
          <w:p w14:paraId="5E528DD5" w14:textId="77777777" w:rsidR="005D0CF8" w:rsidRDefault="0099367C" w:rsidP="009908B1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D0CF8" w14:paraId="4B84232A" w14:textId="77777777" w:rsidTr="009908B1">
        <w:trPr>
          <w:trHeight w:val="273"/>
        </w:trPr>
        <w:tc>
          <w:tcPr>
            <w:tcW w:w="4890" w:type="dxa"/>
          </w:tcPr>
          <w:p w14:paraId="53B439B0" w14:textId="77777777" w:rsidR="005D0CF8" w:rsidRDefault="0099367C" w:rsidP="009908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турслет</w:t>
            </w:r>
          </w:p>
        </w:tc>
        <w:tc>
          <w:tcPr>
            <w:tcW w:w="1268" w:type="dxa"/>
          </w:tcPr>
          <w:p w14:paraId="4415F0E0" w14:textId="77777777" w:rsidR="005D0CF8" w:rsidRDefault="0099367C" w:rsidP="009908B1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8C69659" w14:textId="77777777" w:rsidR="005D0CF8" w:rsidRDefault="0099367C" w:rsidP="009908B1">
            <w:pPr>
              <w:pStyle w:val="TableParagraph"/>
              <w:spacing w:line="254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15828710" w14:textId="4F1829D6" w:rsidR="005D0CF8" w:rsidRDefault="0099367C" w:rsidP="009908B1">
            <w:pPr>
              <w:pStyle w:val="TableParagraph"/>
              <w:spacing w:line="254" w:lineRule="exact"/>
              <w:ind w:left="43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5D0CF8" w14:paraId="07A5F9EB" w14:textId="77777777" w:rsidTr="009908B1">
        <w:trPr>
          <w:trHeight w:val="278"/>
        </w:trPr>
        <w:tc>
          <w:tcPr>
            <w:tcW w:w="4890" w:type="dxa"/>
          </w:tcPr>
          <w:p w14:paraId="2745DE7F" w14:textId="77777777" w:rsidR="005D0CF8" w:rsidRDefault="0099367C" w:rsidP="009908B1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л/а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268" w:type="dxa"/>
          </w:tcPr>
          <w:p w14:paraId="3E75789E" w14:textId="77777777" w:rsidR="005D0CF8" w:rsidRDefault="0099367C" w:rsidP="009908B1">
            <w:pPr>
              <w:pStyle w:val="TableParagraph"/>
              <w:spacing w:before="2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BA10E01" w14:textId="77777777" w:rsidR="005D0CF8" w:rsidRDefault="0099367C" w:rsidP="009908B1">
            <w:pPr>
              <w:pStyle w:val="TableParagraph"/>
              <w:spacing w:before="2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2CA31694" w14:textId="77777777" w:rsidR="005D0CF8" w:rsidRDefault="0099367C" w:rsidP="009908B1">
            <w:pPr>
              <w:pStyle w:val="TableParagraph"/>
              <w:spacing w:before="2" w:line="255" w:lineRule="exact"/>
              <w:ind w:left="35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D0CF8" w14:paraId="6A363418" w14:textId="77777777" w:rsidTr="009908B1">
        <w:trPr>
          <w:trHeight w:val="273"/>
        </w:trPr>
        <w:tc>
          <w:tcPr>
            <w:tcW w:w="4890" w:type="dxa"/>
          </w:tcPr>
          <w:p w14:paraId="05717129" w14:textId="77777777" w:rsidR="005D0CF8" w:rsidRDefault="0099367C" w:rsidP="009908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268" w:type="dxa"/>
          </w:tcPr>
          <w:p w14:paraId="6C0EDBA1" w14:textId="77777777" w:rsidR="005D0CF8" w:rsidRDefault="0099367C" w:rsidP="009908B1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10C9000" w14:textId="77777777" w:rsidR="005D0CF8" w:rsidRDefault="0099367C" w:rsidP="009908B1">
            <w:pPr>
              <w:pStyle w:val="TableParagraph"/>
              <w:spacing w:line="254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</w:tcPr>
          <w:p w14:paraId="29FD01AE" w14:textId="77777777" w:rsidR="005D0CF8" w:rsidRDefault="0099367C" w:rsidP="009908B1">
            <w:pPr>
              <w:pStyle w:val="TableParagraph"/>
              <w:spacing w:line="254" w:lineRule="exact"/>
              <w:ind w:left="35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D0CF8" w14:paraId="1D4BE643" w14:textId="77777777" w:rsidTr="009908B1">
        <w:trPr>
          <w:trHeight w:val="554"/>
        </w:trPr>
        <w:tc>
          <w:tcPr>
            <w:tcW w:w="4890" w:type="dxa"/>
          </w:tcPr>
          <w:p w14:paraId="3C796C4A" w14:textId="77777777" w:rsidR="005D0CF8" w:rsidRDefault="0099367C" w:rsidP="009908B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лапте</w:t>
            </w:r>
          </w:p>
        </w:tc>
        <w:tc>
          <w:tcPr>
            <w:tcW w:w="1268" w:type="dxa"/>
          </w:tcPr>
          <w:p w14:paraId="193C181F" w14:textId="77777777" w:rsidR="005D0CF8" w:rsidRDefault="0099367C" w:rsidP="009908B1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1760A72" w14:textId="77777777" w:rsidR="005D0CF8" w:rsidRDefault="0099367C" w:rsidP="009908B1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10-13</w:t>
            </w:r>
          </w:p>
          <w:p w14:paraId="187B7F33" w14:textId="77777777" w:rsidR="005D0CF8" w:rsidRDefault="0099367C" w:rsidP="009908B1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</w:tcPr>
          <w:p w14:paraId="54CB7B74" w14:textId="77777777" w:rsidR="005D0CF8" w:rsidRDefault="0099367C" w:rsidP="009908B1"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D0CF8" w14:paraId="5DA73C24" w14:textId="77777777" w:rsidTr="009908B1">
        <w:trPr>
          <w:trHeight w:val="550"/>
        </w:trPr>
        <w:tc>
          <w:tcPr>
            <w:tcW w:w="4890" w:type="dxa"/>
          </w:tcPr>
          <w:p w14:paraId="03CD5902" w14:textId="77777777" w:rsidR="005D0CF8" w:rsidRDefault="0099367C" w:rsidP="009908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68" w:type="dxa"/>
          </w:tcPr>
          <w:p w14:paraId="77DC4BD5" w14:textId="77777777" w:rsidR="005D0CF8" w:rsidRDefault="0099367C" w:rsidP="009908B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9562DBA" w14:textId="77777777" w:rsidR="005D0CF8" w:rsidRDefault="0099367C" w:rsidP="009908B1">
            <w:pPr>
              <w:pStyle w:val="TableParagraph"/>
              <w:spacing w:line="276" w:lineRule="exact"/>
              <w:ind w:left="431" w:right="315" w:hanging="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понед.</w:t>
            </w:r>
          </w:p>
        </w:tc>
        <w:tc>
          <w:tcPr>
            <w:tcW w:w="2953" w:type="dxa"/>
          </w:tcPr>
          <w:p w14:paraId="5A252271" w14:textId="77777777" w:rsidR="005D0CF8" w:rsidRDefault="0099367C" w:rsidP="009908B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D0CF8" w14:paraId="14D99956" w14:textId="77777777" w:rsidTr="009908B1">
        <w:trPr>
          <w:trHeight w:val="276"/>
        </w:trPr>
        <w:tc>
          <w:tcPr>
            <w:tcW w:w="4890" w:type="dxa"/>
          </w:tcPr>
          <w:p w14:paraId="73BB0AEA" w14:textId="77777777" w:rsidR="005D0CF8" w:rsidRDefault="0099367C" w:rsidP="009908B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1268" w:type="dxa"/>
          </w:tcPr>
          <w:p w14:paraId="699EAB0A" w14:textId="77777777" w:rsidR="005D0CF8" w:rsidRDefault="0099367C" w:rsidP="009908B1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7149E8A" w14:textId="77777777" w:rsidR="005D0CF8" w:rsidRDefault="0099367C" w:rsidP="009908B1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53" w:type="dxa"/>
          </w:tcPr>
          <w:p w14:paraId="3D12C9EF" w14:textId="4B5F78CC" w:rsidR="005D0CF8" w:rsidRDefault="0099367C" w:rsidP="009908B1">
            <w:pPr>
              <w:pStyle w:val="TableParagraph"/>
              <w:spacing w:before="1" w:line="255" w:lineRule="exact"/>
              <w:ind w:left="432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903406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D0CF8" w14:paraId="75AEE8D6" w14:textId="77777777" w:rsidTr="009908B1">
        <w:trPr>
          <w:trHeight w:val="825"/>
        </w:trPr>
        <w:tc>
          <w:tcPr>
            <w:tcW w:w="4890" w:type="dxa"/>
          </w:tcPr>
          <w:p w14:paraId="7ADC44F7" w14:textId="77777777" w:rsidR="005D0CF8" w:rsidRDefault="0099367C" w:rsidP="009908B1">
            <w:pPr>
              <w:pStyle w:val="TableParagraph"/>
              <w:ind w:right="1082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68" w:type="dxa"/>
          </w:tcPr>
          <w:p w14:paraId="6F4EB7EE" w14:textId="77777777" w:rsidR="005D0CF8" w:rsidRDefault="0099367C" w:rsidP="009908B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9F31D92" w14:textId="77777777" w:rsidR="005D0CF8" w:rsidRDefault="0099367C" w:rsidP="009908B1">
            <w:pPr>
              <w:pStyle w:val="TableParagraph"/>
              <w:spacing w:line="275" w:lineRule="exact"/>
              <w:ind w:left="483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14:paraId="3EC24A79" w14:textId="77777777" w:rsidR="005D0CF8" w:rsidRDefault="0099367C" w:rsidP="009908B1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</w:tcPr>
          <w:p w14:paraId="3EAFD508" w14:textId="3C060C71" w:rsidR="005D0CF8" w:rsidRDefault="0099367C" w:rsidP="009908B1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903406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14:paraId="7A8C5BE9" w14:textId="77777777" w:rsidR="005D0CF8" w:rsidRDefault="0099367C" w:rsidP="009908B1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D0CF8" w14:paraId="71E149BF" w14:textId="77777777" w:rsidTr="009908B1">
        <w:trPr>
          <w:trHeight w:val="553"/>
        </w:trPr>
        <w:tc>
          <w:tcPr>
            <w:tcW w:w="4890" w:type="dxa"/>
          </w:tcPr>
          <w:p w14:paraId="522748DC" w14:textId="77777777" w:rsidR="005D0CF8" w:rsidRDefault="0099367C" w:rsidP="009908B1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268" w:type="dxa"/>
          </w:tcPr>
          <w:p w14:paraId="48230826" w14:textId="77777777" w:rsidR="005D0CF8" w:rsidRDefault="0099367C" w:rsidP="009908B1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2FC66AF" w14:textId="77777777" w:rsidR="005D0CF8" w:rsidRDefault="0099367C" w:rsidP="009908B1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13-20</w:t>
            </w:r>
          </w:p>
          <w:p w14:paraId="27FC08FD" w14:textId="77777777" w:rsidR="005D0CF8" w:rsidRDefault="0099367C" w:rsidP="009908B1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953" w:type="dxa"/>
          </w:tcPr>
          <w:p w14:paraId="0AF19B59" w14:textId="77777777" w:rsidR="005D0CF8" w:rsidRDefault="0099367C" w:rsidP="009908B1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D0CF8" w14:paraId="612A2CFC" w14:textId="77777777" w:rsidTr="009908B1">
        <w:trPr>
          <w:trHeight w:val="550"/>
        </w:trPr>
        <w:tc>
          <w:tcPr>
            <w:tcW w:w="4890" w:type="dxa"/>
          </w:tcPr>
          <w:p w14:paraId="6AD708DD" w14:textId="77777777" w:rsidR="005D0CF8" w:rsidRDefault="0099367C" w:rsidP="009908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68" w:type="dxa"/>
          </w:tcPr>
          <w:p w14:paraId="567BF674" w14:textId="77777777" w:rsidR="005D0CF8" w:rsidRDefault="0099367C" w:rsidP="009908B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CAA96D5" w14:textId="77777777" w:rsidR="005D0CF8" w:rsidRDefault="0099367C" w:rsidP="009908B1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12-15</w:t>
            </w:r>
          </w:p>
          <w:p w14:paraId="67694949" w14:textId="77777777" w:rsidR="005D0CF8" w:rsidRDefault="0099367C" w:rsidP="009908B1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14:paraId="4D2D628A" w14:textId="77777777" w:rsidR="005D0CF8" w:rsidRDefault="0099367C" w:rsidP="009908B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D0CF8" w14:paraId="23D20045" w14:textId="77777777" w:rsidTr="009908B1">
        <w:trPr>
          <w:trHeight w:val="553"/>
        </w:trPr>
        <w:tc>
          <w:tcPr>
            <w:tcW w:w="4890" w:type="dxa"/>
          </w:tcPr>
          <w:p w14:paraId="2A0CAC1F" w14:textId="77777777" w:rsidR="005D0CF8" w:rsidRDefault="0099367C" w:rsidP="009908B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68" w:type="dxa"/>
          </w:tcPr>
          <w:p w14:paraId="4333DC4E" w14:textId="77777777" w:rsidR="005D0CF8" w:rsidRDefault="0099367C" w:rsidP="009908B1">
            <w:pPr>
              <w:pStyle w:val="TableParagraph"/>
              <w:spacing w:before="2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7977B45" w14:textId="77777777" w:rsidR="005D0CF8" w:rsidRDefault="0099367C" w:rsidP="009908B1">
            <w:pPr>
              <w:pStyle w:val="TableParagraph"/>
              <w:spacing w:before="2"/>
              <w:ind w:left="487"/>
              <w:rPr>
                <w:sz w:val="24"/>
              </w:rPr>
            </w:pPr>
            <w:r>
              <w:rPr>
                <w:sz w:val="24"/>
              </w:rPr>
              <w:t>19-22</w:t>
            </w:r>
          </w:p>
          <w:p w14:paraId="4960E53A" w14:textId="77777777" w:rsidR="005D0CF8" w:rsidRDefault="0099367C" w:rsidP="009908B1">
            <w:pPr>
              <w:pStyle w:val="TableParagraph"/>
              <w:spacing w:before="1"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14:paraId="2546AFC6" w14:textId="77777777" w:rsidR="005D0CF8" w:rsidRDefault="0099367C" w:rsidP="009908B1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D0CF8" w14:paraId="024F10FB" w14:textId="77777777" w:rsidTr="009908B1">
        <w:trPr>
          <w:trHeight w:val="550"/>
        </w:trPr>
        <w:tc>
          <w:tcPr>
            <w:tcW w:w="4890" w:type="dxa"/>
          </w:tcPr>
          <w:p w14:paraId="4A611987" w14:textId="77777777" w:rsidR="005D0CF8" w:rsidRDefault="0099367C" w:rsidP="009908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68" w:type="dxa"/>
          </w:tcPr>
          <w:p w14:paraId="0A1D2E4E" w14:textId="77777777" w:rsidR="005D0CF8" w:rsidRDefault="0099367C" w:rsidP="009908B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C862D25" w14:textId="77777777" w:rsidR="005D0CF8" w:rsidRDefault="0099367C" w:rsidP="009908B1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14:paraId="627EB0DE" w14:textId="77777777" w:rsidR="005D0CF8" w:rsidRDefault="0099367C" w:rsidP="009908B1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14:paraId="16A45101" w14:textId="77777777" w:rsidR="00E52323" w:rsidRDefault="00E52323" w:rsidP="009908B1">
            <w:pPr>
              <w:pStyle w:val="TableParagraph"/>
              <w:spacing w:line="276" w:lineRule="exact"/>
              <w:ind w:left="103" w:right="-18"/>
              <w:rPr>
                <w:sz w:val="24"/>
              </w:rPr>
            </w:pPr>
            <w:r w:rsidRPr="00E52323">
              <w:rPr>
                <w:sz w:val="24"/>
              </w:rPr>
              <w:t xml:space="preserve">Заместитель директора </w:t>
            </w:r>
          </w:p>
          <w:p w14:paraId="315418FB" w14:textId="40C3125D" w:rsidR="005D0CF8" w:rsidRDefault="0099367C" w:rsidP="009908B1">
            <w:pPr>
              <w:pStyle w:val="TableParagraph"/>
              <w:spacing w:line="276" w:lineRule="exact"/>
              <w:ind w:left="103" w:right="62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5D0CF8" w14:paraId="70F80174" w14:textId="77777777" w:rsidTr="009908B1">
        <w:trPr>
          <w:trHeight w:val="1380"/>
        </w:trPr>
        <w:tc>
          <w:tcPr>
            <w:tcW w:w="4890" w:type="dxa"/>
          </w:tcPr>
          <w:p w14:paraId="2E4B1EB6" w14:textId="77777777" w:rsidR="005D0CF8" w:rsidRDefault="0099367C" w:rsidP="009908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14:paraId="12E6086F" w14:textId="77777777" w:rsidR="005D0CF8" w:rsidRDefault="0099367C" w:rsidP="009908B1">
            <w:pPr>
              <w:pStyle w:val="TableParagraph"/>
              <w:spacing w:before="1"/>
              <w:ind w:right="6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допризывной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14:paraId="1DDE4C6A" w14:textId="77777777" w:rsidR="005D0CF8" w:rsidRDefault="0099367C" w:rsidP="009908B1">
            <w:pPr>
              <w:pStyle w:val="TableParagraph"/>
              <w:spacing w:line="270" w:lineRule="atLeast"/>
              <w:ind w:right="1015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допризывной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268" w:type="dxa"/>
          </w:tcPr>
          <w:p w14:paraId="1AE4B025" w14:textId="77777777" w:rsidR="005D0CF8" w:rsidRDefault="0099367C" w:rsidP="009908B1">
            <w:pPr>
              <w:pStyle w:val="TableParagraph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14:paraId="52464B17" w14:textId="77777777" w:rsidR="005D0CF8" w:rsidRDefault="005D0CF8" w:rsidP="009908B1">
            <w:pPr>
              <w:pStyle w:val="TableParagraph"/>
              <w:ind w:left="0"/>
              <w:rPr>
                <w:sz w:val="24"/>
              </w:rPr>
            </w:pPr>
          </w:p>
          <w:p w14:paraId="6DBB8E6A" w14:textId="77777777" w:rsidR="005D0CF8" w:rsidRDefault="0099367C" w:rsidP="009908B1">
            <w:pPr>
              <w:pStyle w:val="TableParagraph"/>
              <w:spacing w:line="255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</w:tcPr>
          <w:p w14:paraId="1FA05C2B" w14:textId="77777777" w:rsidR="005D0CF8" w:rsidRDefault="0099367C" w:rsidP="009908B1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18.02</w:t>
            </w:r>
          </w:p>
          <w:p w14:paraId="65FCA746" w14:textId="77777777" w:rsidR="005D0CF8" w:rsidRDefault="005D0CF8" w:rsidP="009908B1">
            <w:pPr>
              <w:pStyle w:val="TableParagraph"/>
              <w:ind w:left="0"/>
              <w:rPr>
                <w:sz w:val="24"/>
              </w:rPr>
            </w:pPr>
          </w:p>
          <w:p w14:paraId="28AA177A" w14:textId="77777777" w:rsidR="005D0CF8" w:rsidRDefault="0099367C" w:rsidP="009908B1">
            <w:pPr>
              <w:pStyle w:val="TableParagraph"/>
              <w:spacing w:line="255" w:lineRule="exact"/>
              <w:ind w:left="463"/>
              <w:rPr>
                <w:sz w:val="24"/>
              </w:rPr>
            </w:pPr>
            <w:r>
              <w:rPr>
                <w:sz w:val="24"/>
              </w:rPr>
              <w:t>20.02.</w:t>
            </w:r>
          </w:p>
        </w:tc>
        <w:tc>
          <w:tcPr>
            <w:tcW w:w="2953" w:type="dxa"/>
          </w:tcPr>
          <w:p w14:paraId="3380D855" w14:textId="77777777" w:rsidR="005D0CF8" w:rsidRDefault="0099367C" w:rsidP="009908B1">
            <w:pPr>
              <w:pStyle w:val="TableParagraph"/>
              <w:spacing w:before="211" w:line="270" w:lineRule="atLeast"/>
              <w:ind w:left="103" w:right="66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5D0CF8" w14:paraId="78396CFB" w14:textId="77777777" w:rsidTr="009908B1">
        <w:trPr>
          <w:trHeight w:val="550"/>
        </w:trPr>
        <w:tc>
          <w:tcPr>
            <w:tcW w:w="4890" w:type="dxa"/>
          </w:tcPr>
          <w:p w14:paraId="755CB167" w14:textId="77777777" w:rsidR="005D0CF8" w:rsidRDefault="0099367C" w:rsidP="009908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268" w:type="dxa"/>
          </w:tcPr>
          <w:p w14:paraId="000EBCC6" w14:textId="77777777" w:rsidR="005D0CF8" w:rsidRDefault="0099367C" w:rsidP="009908B1">
            <w:pPr>
              <w:pStyle w:val="TableParagraph"/>
              <w:spacing w:line="274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</w:tcPr>
          <w:p w14:paraId="506CB140" w14:textId="77777777" w:rsidR="005D0CF8" w:rsidRDefault="0099367C" w:rsidP="009908B1">
            <w:pPr>
              <w:pStyle w:val="TableParagraph"/>
              <w:spacing w:line="274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2953" w:type="dxa"/>
          </w:tcPr>
          <w:p w14:paraId="39BF3AA4" w14:textId="6406BD76" w:rsidR="005D0CF8" w:rsidRDefault="00E52323" w:rsidP="009908B1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E52323">
              <w:rPr>
                <w:sz w:val="24"/>
              </w:rPr>
              <w:t xml:space="preserve">Заместитель директора </w:t>
            </w:r>
            <w:r w:rsidR="0099367C">
              <w:rPr>
                <w:spacing w:val="-1"/>
                <w:sz w:val="24"/>
              </w:rPr>
              <w:t>Классные</w:t>
            </w:r>
            <w:r w:rsidR="0099367C">
              <w:rPr>
                <w:spacing w:val="-12"/>
                <w:sz w:val="24"/>
              </w:rPr>
              <w:t xml:space="preserve"> </w:t>
            </w:r>
            <w:r w:rsidR="0099367C">
              <w:rPr>
                <w:sz w:val="24"/>
              </w:rPr>
              <w:t>руководители</w:t>
            </w:r>
          </w:p>
        </w:tc>
      </w:tr>
      <w:tr w:rsidR="005D0CF8" w14:paraId="179F3428" w14:textId="77777777" w:rsidTr="009908B1">
        <w:trPr>
          <w:trHeight w:val="553"/>
        </w:trPr>
        <w:tc>
          <w:tcPr>
            <w:tcW w:w="4890" w:type="dxa"/>
          </w:tcPr>
          <w:p w14:paraId="4E16DD5B" w14:textId="77777777" w:rsidR="005D0CF8" w:rsidRDefault="0099367C" w:rsidP="009908B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268" w:type="dxa"/>
          </w:tcPr>
          <w:p w14:paraId="5E36D5C8" w14:textId="77777777" w:rsidR="005D0CF8" w:rsidRDefault="0099367C" w:rsidP="009908B1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8B43ECE" w14:textId="77777777" w:rsidR="005D0CF8" w:rsidRDefault="0099367C" w:rsidP="009908B1">
            <w:pPr>
              <w:pStyle w:val="TableParagraph"/>
              <w:spacing w:before="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15 марта</w:t>
            </w:r>
          </w:p>
        </w:tc>
        <w:tc>
          <w:tcPr>
            <w:tcW w:w="2953" w:type="dxa"/>
          </w:tcPr>
          <w:p w14:paraId="35DA6D48" w14:textId="17E161CD" w:rsidR="005D0CF8" w:rsidRDefault="00E52323" w:rsidP="009908B1">
            <w:pPr>
              <w:pStyle w:val="TableParagraph"/>
              <w:spacing w:before="3"/>
              <w:ind w:left="103"/>
              <w:rPr>
                <w:sz w:val="24"/>
              </w:rPr>
            </w:pPr>
            <w:r w:rsidRPr="00E52323">
              <w:rPr>
                <w:sz w:val="24"/>
              </w:rPr>
              <w:t>Заместитель директора</w:t>
            </w:r>
          </w:p>
        </w:tc>
      </w:tr>
      <w:tr w:rsidR="005D0CF8" w14:paraId="04D99AED" w14:textId="77777777" w:rsidTr="009908B1">
        <w:trPr>
          <w:trHeight w:val="550"/>
        </w:trPr>
        <w:tc>
          <w:tcPr>
            <w:tcW w:w="4890" w:type="dxa"/>
          </w:tcPr>
          <w:p w14:paraId="51A0A391" w14:textId="77777777" w:rsidR="005D0CF8" w:rsidRDefault="0099367C" w:rsidP="009908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14:paraId="1AAFE4FE" w14:textId="77777777" w:rsidR="005D0CF8" w:rsidRDefault="0099367C" w:rsidP="009908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подвига»</w:t>
            </w:r>
          </w:p>
        </w:tc>
        <w:tc>
          <w:tcPr>
            <w:tcW w:w="1268" w:type="dxa"/>
          </w:tcPr>
          <w:p w14:paraId="68F0ACA7" w14:textId="77777777" w:rsidR="005D0CF8" w:rsidRDefault="0099367C" w:rsidP="009908B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41C6E56" w14:textId="77777777" w:rsidR="005D0CF8" w:rsidRDefault="0099367C" w:rsidP="009908B1">
            <w:pPr>
              <w:pStyle w:val="TableParagraph"/>
              <w:spacing w:line="27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5 мая</w:t>
            </w:r>
          </w:p>
        </w:tc>
        <w:tc>
          <w:tcPr>
            <w:tcW w:w="2953" w:type="dxa"/>
          </w:tcPr>
          <w:p w14:paraId="01C1DA1F" w14:textId="77777777" w:rsidR="005D0CF8" w:rsidRDefault="0099367C" w:rsidP="009908B1">
            <w:pPr>
              <w:pStyle w:val="TableParagraph"/>
              <w:spacing w:line="275" w:lineRule="exact"/>
              <w:ind w:left="75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5D0CF8" w14:paraId="2E47872A" w14:textId="77777777" w:rsidTr="009908B1">
        <w:trPr>
          <w:trHeight w:val="277"/>
        </w:trPr>
        <w:tc>
          <w:tcPr>
            <w:tcW w:w="4890" w:type="dxa"/>
          </w:tcPr>
          <w:p w14:paraId="2B192A67" w14:textId="77777777" w:rsidR="005D0CF8" w:rsidRDefault="0099367C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68" w:type="dxa"/>
          </w:tcPr>
          <w:p w14:paraId="7F7C73A4" w14:textId="77777777" w:rsidR="005D0CF8" w:rsidRDefault="0099367C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46D6169" w14:textId="77777777" w:rsidR="005D0CF8" w:rsidRDefault="0099367C" w:rsidP="009908B1">
            <w:pPr>
              <w:pStyle w:val="TableParagraph"/>
              <w:spacing w:before="3" w:line="25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953" w:type="dxa"/>
          </w:tcPr>
          <w:p w14:paraId="533EE0EB" w14:textId="19014269" w:rsidR="005D0CF8" w:rsidRDefault="00E5232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 w:rsidRPr="00E52323">
              <w:rPr>
                <w:sz w:val="24"/>
              </w:rPr>
              <w:t>Заместитель директора</w:t>
            </w:r>
          </w:p>
        </w:tc>
      </w:tr>
      <w:tr w:rsidR="005D0CF8" w14:paraId="3261FF96" w14:textId="77777777" w:rsidTr="009908B1">
        <w:trPr>
          <w:trHeight w:val="273"/>
        </w:trPr>
        <w:tc>
          <w:tcPr>
            <w:tcW w:w="4890" w:type="dxa"/>
            <w:tcBorders>
              <w:bottom w:val="single" w:sz="6" w:space="0" w:color="000000"/>
            </w:tcBorders>
          </w:tcPr>
          <w:p w14:paraId="09193066" w14:textId="77777777" w:rsidR="005D0CF8" w:rsidRDefault="0099367C" w:rsidP="009908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14:paraId="2662803D" w14:textId="77777777" w:rsidR="005D0CF8" w:rsidRDefault="0099367C" w:rsidP="009908B1">
            <w:pPr>
              <w:pStyle w:val="TableParagraph"/>
              <w:spacing w:line="253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14:paraId="2BDE6D11" w14:textId="77777777" w:rsidR="005D0CF8" w:rsidRDefault="0099367C" w:rsidP="009908B1">
            <w:pPr>
              <w:pStyle w:val="TableParagraph"/>
              <w:spacing w:line="253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14:paraId="0F0AF4E7" w14:textId="77777777" w:rsidR="005D0CF8" w:rsidRDefault="0099367C" w:rsidP="009908B1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D0CF8" w14:paraId="18978A3A" w14:textId="77777777" w:rsidTr="009908B1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14:paraId="7496E3C6" w14:textId="77777777" w:rsidR="005D0CF8" w:rsidRDefault="0099367C" w:rsidP="009908B1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14:paraId="5BAD0B4E" w14:textId="77777777" w:rsidR="005D0CF8" w:rsidRDefault="0099367C" w:rsidP="009908B1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5D0CF8" w14:paraId="0990A85C" w14:textId="77777777" w:rsidTr="009908B1">
        <w:trPr>
          <w:trHeight w:val="274"/>
        </w:trPr>
        <w:tc>
          <w:tcPr>
            <w:tcW w:w="4890" w:type="dxa"/>
          </w:tcPr>
          <w:p w14:paraId="089E9336" w14:textId="77777777" w:rsidR="005D0CF8" w:rsidRDefault="0099367C" w:rsidP="009908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68" w:type="dxa"/>
          </w:tcPr>
          <w:p w14:paraId="468244AD" w14:textId="77777777" w:rsidR="005D0CF8" w:rsidRDefault="0099367C" w:rsidP="009908B1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E917452" w14:textId="77777777" w:rsidR="005D0CF8" w:rsidRDefault="0099367C" w:rsidP="009908B1">
            <w:pPr>
              <w:pStyle w:val="TableParagraph"/>
              <w:spacing w:line="25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953" w:type="dxa"/>
          </w:tcPr>
          <w:p w14:paraId="7D282E99" w14:textId="3B9BB63F" w:rsidR="005D0CF8" w:rsidRDefault="00E52323" w:rsidP="009908B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 w:rsidRPr="00E52323">
              <w:rPr>
                <w:sz w:val="24"/>
              </w:rPr>
              <w:t>Заместитель директора</w:t>
            </w:r>
          </w:p>
        </w:tc>
      </w:tr>
      <w:tr w:rsidR="005D0CF8" w14:paraId="3765205F" w14:textId="77777777" w:rsidTr="009908B1">
        <w:trPr>
          <w:trHeight w:val="553"/>
        </w:trPr>
        <w:tc>
          <w:tcPr>
            <w:tcW w:w="4890" w:type="dxa"/>
          </w:tcPr>
          <w:p w14:paraId="0D977FCE" w14:textId="096EB45D" w:rsidR="005D0CF8" w:rsidRDefault="0099367C" w:rsidP="009908B1">
            <w:pPr>
              <w:pStyle w:val="TableParagraph"/>
              <w:spacing w:line="270" w:lineRule="atLeast"/>
              <w:ind w:right="63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B7351A">
              <w:rPr>
                <w:sz w:val="24"/>
              </w:rPr>
              <w:t xml:space="preserve">2024-2025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68" w:type="dxa"/>
          </w:tcPr>
          <w:p w14:paraId="080EC606" w14:textId="77777777" w:rsidR="005D0CF8" w:rsidRDefault="0099367C" w:rsidP="009908B1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9CF92E5" w14:textId="77777777" w:rsidR="005D0CF8" w:rsidRDefault="0099367C" w:rsidP="009908B1">
            <w:pPr>
              <w:pStyle w:val="TableParagraph"/>
              <w:spacing w:before="3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6B43364D" w14:textId="77777777" w:rsidR="005D0CF8" w:rsidRDefault="0099367C" w:rsidP="009908B1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0C872362" w14:textId="77777777" w:rsidR="005D0CF8" w:rsidRDefault="0099367C" w:rsidP="009908B1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D0CF8" w14:paraId="3C0E57A4" w14:textId="77777777" w:rsidTr="009908B1">
        <w:trPr>
          <w:trHeight w:val="826"/>
        </w:trPr>
        <w:tc>
          <w:tcPr>
            <w:tcW w:w="4890" w:type="dxa"/>
          </w:tcPr>
          <w:p w14:paraId="3D97B813" w14:textId="77777777" w:rsidR="005D0CF8" w:rsidRDefault="0099367C" w:rsidP="009908B1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lastRenderedPageBreak/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14:paraId="007D8966" w14:textId="77777777" w:rsidR="005D0CF8" w:rsidRDefault="0099367C" w:rsidP="009908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68" w:type="dxa"/>
          </w:tcPr>
          <w:p w14:paraId="6B0CAF05" w14:textId="77777777" w:rsidR="005D0CF8" w:rsidRDefault="0099367C" w:rsidP="009908B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0A35005" w14:textId="77777777" w:rsidR="005D0CF8" w:rsidRDefault="0099367C" w:rsidP="009908B1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7441C946" w14:textId="77777777" w:rsidR="005D0CF8" w:rsidRDefault="0099367C" w:rsidP="009908B1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1AD36D21" w14:textId="77777777" w:rsidR="005D0CF8" w:rsidRDefault="0099367C" w:rsidP="009908B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D0CF8" w14:paraId="1E84FDBD" w14:textId="77777777" w:rsidTr="009908B1">
        <w:trPr>
          <w:trHeight w:val="553"/>
        </w:trPr>
        <w:tc>
          <w:tcPr>
            <w:tcW w:w="4890" w:type="dxa"/>
          </w:tcPr>
          <w:p w14:paraId="0D450174" w14:textId="77777777" w:rsidR="005D0CF8" w:rsidRDefault="0099367C" w:rsidP="009908B1">
            <w:pPr>
              <w:pStyle w:val="TableParagraph"/>
              <w:spacing w:before="5" w:line="237" w:lineRule="auto"/>
              <w:ind w:right="698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Проведение УО, кл. часов,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 год!</w:t>
            </w:r>
          </w:p>
        </w:tc>
        <w:tc>
          <w:tcPr>
            <w:tcW w:w="1268" w:type="dxa"/>
          </w:tcPr>
          <w:p w14:paraId="2B556E92" w14:textId="77777777" w:rsidR="005D0CF8" w:rsidRDefault="0099367C" w:rsidP="009908B1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77FB00F" w14:textId="77777777" w:rsidR="005D0CF8" w:rsidRDefault="0099367C" w:rsidP="009908B1">
            <w:pPr>
              <w:pStyle w:val="TableParagraph"/>
              <w:spacing w:line="270" w:lineRule="atLeast"/>
              <w:ind w:left="383" w:right="356" w:firstLine="132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53" w:type="dxa"/>
          </w:tcPr>
          <w:p w14:paraId="4891DAD5" w14:textId="77777777" w:rsidR="005D0CF8" w:rsidRDefault="0099367C" w:rsidP="009908B1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D0CF8" w14:paraId="7CC2D182" w14:textId="77777777" w:rsidTr="009908B1">
        <w:trPr>
          <w:trHeight w:val="826"/>
        </w:trPr>
        <w:tc>
          <w:tcPr>
            <w:tcW w:w="4890" w:type="dxa"/>
          </w:tcPr>
          <w:p w14:paraId="6F0705C3" w14:textId="77777777" w:rsidR="005D0CF8" w:rsidRDefault="0099367C" w:rsidP="009908B1">
            <w:pPr>
              <w:pStyle w:val="TableParagraph"/>
              <w:spacing w:line="276" w:lineRule="exact"/>
              <w:ind w:right="811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268" w:type="dxa"/>
          </w:tcPr>
          <w:p w14:paraId="7B74FC54" w14:textId="77777777" w:rsidR="005D0CF8" w:rsidRDefault="0099367C" w:rsidP="009908B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2011155" w14:textId="77777777" w:rsidR="005D0CF8" w:rsidRDefault="0099367C" w:rsidP="009908B1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0E02DC99" w14:textId="77777777" w:rsidR="005D0CF8" w:rsidRDefault="0099367C" w:rsidP="009908B1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0218640C" w14:textId="54AA47DC" w:rsidR="005D0CF8" w:rsidRDefault="00E52323" w:rsidP="009908B1">
            <w:pPr>
              <w:pStyle w:val="TableParagraph"/>
              <w:ind w:left="103"/>
              <w:rPr>
                <w:sz w:val="24"/>
              </w:rPr>
            </w:pPr>
            <w:r w:rsidRPr="00E52323">
              <w:rPr>
                <w:sz w:val="24"/>
              </w:rPr>
              <w:t xml:space="preserve">Заместитель директора </w:t>
            </w:r>
            <w:r w:rsidR="0099367C">
              <w:rPr>
                <w:sz w:val="24"/>
              </w:rPr>
              <w:t>Классные</w:t>
            </w:r>
            <w:r w:rsidR="0099367C">
              <w:rPr>
                <w:spacing w:val="-4"/>
                <w:sz w:val="24"/>
              </w:rPr>
              <w:t xml:space="preserve"> </w:t>
            </w:r>
            <w:r w:rsidR="0099367C">
              <w:rPr>
                <w:sz w:val="24"/>
              </w:rPr>
              <w:t>руководители</w:t>
            </w:r>
          </w:p>
        </w:tc>
      </w:tr>
      <w:tr w:rsidR="005D0CF8" w14:paraId="4A3C65DA" w14:textId="77777777" w:rsidTr="009908B1">
        <w:trPr>
          <w:trHeight w:val="552"/>
        </w:trPr>
        <w:tc>
          <w:tcPr>
            <w:tcW w:w="4890" w:type="dxa"/>
          </w:tcPr>
          <w:p w14:paraId="58EC6E6D" w14:textId="77777777" w:rsidR="005D0CF8" w:rsidRDefault="0099367C" w:rsidP="009908B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68" w:type="dxa"/>
          </w:tcPr>
          <w:p w14:paraId="0155224B" w14:textId="77777777" w:rsidR="005D0CF8" w:rsidRDefault="0099367C" w:rsidP="009908B1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A1150CB" w14:textId="77777777" w:rsidR="005D0CF8" w:rsidRDefault="0099367C" w:rsidP="009908B1">
            <w:pPr>
              <w:pStyle w:val="TableParagraph"/>
              <w:spacing w:before="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45554268" w14:textId="77777777" w:rsidR="005D0CF8" w:rsidRDefault="0099367C" w:rsidP="009908B1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72E159BC" w14:textId="77777777" w:rsidR="005D0CF8" w:rsidRDefault="0099367C" w:rsidP="009908B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D0CF8" w14:paraId="729DA474" w14:textId="77777777" w:rsidTr="009908B1">
        <w:trPr>
          <w:trHeight w:val="550"/>
        </w:trPr>
        <w:tc>
          <w:tcPr>
            <w:tcW w:w="4890" w:type="dxa"/>
          </w:tcPr>
          <w:p w14:paraId="0A1C2D0C" w14:textId="77777777" w:rsidR="005D0CF8" w:rsidRDefault="0099367C" w:rsidP="009908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68" w:type="dxa"/>
          </w:tcPr>
          <w:p w14:paraId="75F8D875" w14:textId="77777777" w:rsidR="005D0CF8" w:rsidRDefault="0099367C" w:rsidP="009908B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694FC0F" w14:textId="77777777" w:rsidR="005D0CF8" w:rsidRDefault="0099367C" w:rsidP="009908B1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7C96B984" w14:textId="77777777" w:rsidR="005D0CF8" w:rsidRDefault="0099367C" w:rsidP="009908B1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3D57F6A3" w14:textId="77777777" w:rsidR="005D0CF8" w:rsidRDefault="0099367C" w:rsidP="009908B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D0CF8" w14:paraId="3F6E941F" w14:textId="77777777" w:rsidTr="009908B1">
        <w:trPr>
          <w:trHeight w:val="277"/>
        </w:trPr>
        <w:tc>
          <w:tcPr>
            <w:tcW w:w="4890" w:type="dxa"/>
          </w:tcPr>
          <w:p w14:paraId="24BADCCB" w14:textId="54A33F95" w:rsidR="005D0CF8" w:rsidRDefault="0099367C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697753">
              <w:rPr>
                <w:sz w:val="24"/>
              </w:rPr>
              <w:t xml:space="preserve"> работы</w:t>
            </w:r>
            <w:r w:rsidR="00697753">
              <w:rPr>
                <w:spacing w:val="-4"/>
                <w:sz w:val="24"/>
              </w:rPr>
              <w:t xml:space="preserve"> </w:t>
            </w:r>
            <w:r w:rsidR="00697753">
              <w:rPr>
                <w:sz w:val="24"/>
              </w:rPr>
              <w:t>с</w:t>
            </w:r>
            <w:r w:rsidR="00697753">
              <w:rPr>
                <w:spacing w:val="-1"/>
                <w:sz w:val="24"/>
              </w:rPr>
              <w:t xml:space="preserve"> </w:t>
            </w:r>
            <w:r w:rsidR="00697753">
              <w:rPr>
                <w:sz w:val="24"/>
              </w:rPr>
              <w:t>классами</w:t>
            </w:r>
            <w:r w:rsidR="00697753">
              <w:rPr>
                <w:spacing w:val="-2"/>
                <w:sz w:val="24"/>
              </w:rPr>
              <w:t xml:space="preserve"> </w:t>
            </w:r>
            <w:r w:rsidR="00697753">
              <w:rPr>
                <w:sz w:val="24"/>
              </w:rPr>
              <w:t>на</w:t>
            </w:r>
            <w:r w:rsidR="00697753">
              <w:rPr>
                <w:spacing w:val="-1"/>
                <w:sz w:val="24"/>
              </w:rPr>
              <w:t xml:space="preserve"> </w:t>
            </w:r>
            <w:r w:rsidR="00B7351A">
              <w:rPr>
                <w:sz w:val="24"/>
              </w:rPr>
              <w:t xml:space="preserve">2024-2025 </w:t>
            </w:r>
            <w:r w:rsidR="00697753">
              <w:rPr>
                <w:spacing w:val="3"/>
                <w:sz w:val="24"/>
              </w:rPr>
              <w:t xml:space="preserve"> </w:t>
            </w:r>
            <w:r w:rsidR="00697753">
              <w:rPr>
                <w:sz w:val="24"/>
              </w:rPr>
              <w:t>учебный</w:t>
            </w:r>
            <w:r w:rsidR="00697753">
              <w:rPr>
                <w:spacing w:val="-3"/>
                <w:sz w:val="24"/>
              </w:rPr>
              <w:t xml:space="preserve"> </w:t>
            </w:r>
            <w:r w:rsidR="00697753">
              <w:rPr>
                <w:sz w:val="24"/>
              </w:rPr>
              <w:t>год</w:t>
            </w:r>
          </w:p>
        </w:tc>
        <w:tc>
          <w:tcPr>
            <w:tcW w:w="1268" w:type="dxa"/>
          </w:tcPr>
          <w:p w14:paraId="2FB52BE4" w14:textId="77777777" w:rsidR="005D0CF8" w:rsidRDefault="0099367C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461A2FE" w14:textId="4542CAE6" w:rsidR="005D0CF8" w:rsidRDefault="0099367C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 w:rsidR="00697753">
              <w:rPr>
                <w:sz w:val="24"/>
              </w:rPr>
              <w:t xml:space="preserve"> сентября</w:t>
            </w:r>
          </w:p>
        </w:tc>
        <w:tc>
          <w:tcPr>
            <w:tcW w:w="2953" w:type="dxa"/>
          </w:tcPr>
          <w:p w14:paraId="40B6C9F5" w14:textId="7A252852" w:rsidR="005D0CF8" w:rsidRDefault="00E5232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 w:rsidRPr="00E52323">
              <w:rPr>
                <w:sz w:val="24"/>
              </w:rPr>
              <w:t>Заместитель директора</w:t>
            </w:r>
          </w:p>
        </w:tc>
      </w:tr>
      <w:tr w:rsidR="00697753" w14:paraId="1CE6F905" w14:textId="77777777" w:rsidTr="009908B1">
        <w:trPr>
          <w:trHeight w:val="277"/>
        </w:trPr>
        <w:tc>
          <w:tcPr>
            <w:tcW w:w="4890" w:type="dxa"/>
          </w:tcPr>
          <w:p w14:paraId="1F926478" w14:textId="774682FA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8" w:type="dxa"/>
          </w:tcPr>
          <w:p w14:paraId="4E251FEB" w14:textId="671B9645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860D32C" w14:textId="77777777" w:rsidR="00697753" w:rsidRDefault="00697753" w:rsidP="009908B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14:paraId="0146496D" w14:textId="25920D5C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</w:tcPr>
          <w:p w14:paraId="007B7FEB" w14:textId="6F175C1C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7753" w14:paraId="7B36953B" w14:textId="77777777" w:rsidTr="009908B1">
        <w:trPr>
          <w:trHeight w:val="277"/>
        </w:trPr>
        <w:tc>
          <w:tcPr>
            <w:tcW w:w="4890" w:type="dxa"/>
          </w:tcPr>
          <w:p w14:paraId="1658361B" w14:textId="6E358845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68" w:type="dxa"/>
          </w:tcPr>
          <w:p w14:paraId="512062E7" w14:textId="16B9A0B3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27F217D" w14:textId="6A56C093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953" w:type="dxa"/>
          </w:tcPr>
          <w:p w14:paraId="4234B5FD" w14:textId="1D26C788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 w:rsidRPr="00E52323">
              <w:rPr>
                <w:sz w:val="24"/>
              </w:rPr>
              <w:t xml:space="preserve">Заместитель директора </w:t>
            </w:r>
          </w:p>
        </w:tc>
      </w:tr>
      <w:tr w:rsidR="00697753" w14:paraId="38B213D4" w14:textId="77777777" w:rsidTr="009908B1">
        <w:trPr>
          <w:trHeight w:val="277"/>
        </w:trPr>
        <w:tc>
          <w:tcPr>
            <w:tcW w:w="4890" w:type="dxa"/>
          </w:tcPr>
          <w:p w14:paraId="68DDD49F" w14:textId="73C1771B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8" w:type="dxa"/>
          </w:tcPr>
          <w:p w14:paraId="2132B799" w14:textId="60034AAE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954E96C" w14:textId="77777777" w:rsidR="00697753" w:rsidRDefault="00697753" w:rsidP="009908B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14:paraId="31BA2846" w14:textId="498BC9DF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14:paraId="4DA7C80A" w14:textId="12CC50BF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7753" w14:paraId="081BE845" w14:textId="77777777" w:rsidTr="009908B1">
        <w:trPr>
          <w:trHeight w:val="277"/>
        </w:trPr>
        <w:tc>
          <w:tcPr>
            <w:tcW w:w="4890" w:type="dxa"/>
          </w:tcPr>
          <w:p w14:paraId="2BF0BC98" w14:textId="434275F8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68" w:type="dxa"/>
          </w:tcPr>
          <w:p w14:paraId="4D7FD6A7" w14:textId="67B488FA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C5AB0CA" w14:textId="13F7CF84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953" w:type="dxa"/>
          </w:tcPr>
          <w:p w14:paraId="7E3D1357" w14:textId="24E0B5A0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7753" w14:paraId="7490CC7D" w14:textId="77777777" w:rsidTr="009908B1">
        <w:trPr>
          <w:trHeight w:val="277"/>
        </w:trPr>
        <w:tc>
          <w:tcPr>
            <w:tcW w:w="4890" w:type="dxa"/>
          </w:tcPr>
          <w:p w14:paraId="5C6B5533" w14:textId="5BA47737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68" w:type="dxa"/>
          </w:tcPr>
          <w:p w14:paraId="1CB060DE" w14:textId="4F7E6CBE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580E83C" w14:textId="401EA737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953" w:type="dxa"/>
          </w:tcPr>
          <w:p w14:paraId="2D5A197E" w14:textId="7301BBEC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 w:rsidRPr="00700521">
              <w:rPr>
                <w:sz w:val="24"/>
              </w:rPr>
              <w:t xml:space="preserve">Заместитель директора </w:t>
            </w:r>
          </w:p>
        </w:tc>
      </w:tr>
      <w:tr w:rsidR="00697753" w14:paraId="6883D5AA" w14:textId="77777777" w:rsidTr="009908B1">
        <w:trPr>
          <w:trHeight w:val="277"/>
        </w:trPr>
        <w:tc>
          <w:tcPr>
            <w:tcW w:w="4890" w:type="dxa"/>
          </w:tcPr>
          <w:p w14:paraId="54EAFD47" w14:textId="24934FDC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68" w:type="dxa"/>
          </w:tcPr>
          <w:p w14:paraId="56036402" w14:textId="426B7FF7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B208B0C" w14:textId="311906CA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953" w:type="dxa"/>
          </w:tcPr>
          <w:p w14:paraId="0A8341E6" w14:textId="282647FB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 w:rsidRPr="00700521">
              <w:rPr>
                <w:sz w:val="24"/>
              </w:rPr>
              <w:t xml:space="preserve">Заместитель директора </w:t>
            </w:r>
          </w:p>
        </w:tc>
      </w:tr>
      <w:tr w:rsidR="00697753" w14:paraId="4C90FBE4" w14:textId="77777777" w:rsidTr="009908B1">
        <w:trPr>
          <w:trHeight w:val="277"/>
        </w:trPr>
        <w:tc>
          <w:tcPr>
            <w:tcW w:w="4890" w:type="dxa"/>
          </w:tcPr>
          <w:p w14:paraId="1A2A8B97" w14:textId="5FA41E6E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68" w:type="dxa"/>
          </w:tcPr>
          <w:p w14:paraId="6D39D055" w14:textId="36304F48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</w:tcPr>
          <w:p w14:paraId="5DFA3AB9" w14:textId="765E5784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3" w:type="dxa"/>
          </w:tcPr>
          <w:p w14:paraId="63ABB022" w14:textId="1C506568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7753" w14:paraId="19A1C5B5" w14:textId="77777777" w:rsidTr="009908B1">
        <w:trPr>
          <w:trHeight w:val="277"/>
        </w:trPr>
        <w:tc>
          <w:tcPr>
            <w:tcW w:w="4890" w:type="dxa"/>
          </w:tcPr>
          <w:p w14:paraId="534F0366" w14:textId="77777777" w:rsidR="00697753" w:rsidRDefault="00697753" w:rsidP="009908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14:paraId="01947778" w14:textId="194237E0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68" w:type="dxa"/>
          </w:tcPr>
          <w:p w14:paraId="37B7E86C" w14:textId="1C663B5C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55C490F" w14:textId="18FFE7A1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953" w:type="dxa"/>
          </w:tcPr>
          <w:p w14:paraId="606B90E0" w14:textId="2C65CF9A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 w:rsidRPr="00700521">
              <w:rPr>
                <w:sz w:val="24"/>
              </w:rPr>
              <w:t xml:space="preserve">Заместитель директора </w:t>
            </w:r>
          </w:p>
        </w:tc>
      </w:tr>
      <w:tr w:rsidR="00697753" w14:paraId="389546DA" w14:textId="77777777" w:rsidTr="009908B1">
        <w:trPr>
          <w:trHeight w:val="277"/>
        </w:trPr>
        <w:tc>
          <w:tcPr>
            <w:tcW w:w="4890" w:type="dxa"/>
          </w:tcPr>
          <w:p w14:paraId="57B9BC37" w14:textId="58D9FEB1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68" w:type="dxa"/>
          </w:tcPr>
          <w:p w14:paraId="0B7672A9" w14:textId="3E0CAB89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A19675A" w14:textId="071D7B71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953" w:type="dxa"/>
          </w:tcPr>
          <w:p w14:paraId="1B9EDD1C" w14:textId="11155B45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7753" w14:paraId="4F1635B7" w14:textId="77777777" w:rsidTr="009908B1">
        <w:trPr>
          <w:trHeight w:val="277"/>
        </w:trPr>
        <w:tc>
          <w:tcPr>
            <w:tcW w:w="4890" w:type="dxa"/>
          </w:tcPr>
          <w:p w14:paraId="5C2158DB" w14:textId="7B5B28E6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68" w:type="dxa"/>
          </w:tcPr>
          <w:p w14:paraId="065AA6C6" w14:textId="733D00A7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</w:tcPr>
          <w:p w14:paraId="5EBCABE8" w14:textId="064F05AD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953" w:type="dxa"/>
          </w:tcPr>
          <w:p w14:paraId="071BC30B" w14:textId="20996CD4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7753" w14:paraId="63822F6B" w14:textId="77777777" w:rsidTr="009908B1">
        <w:trPr>
          <w:trHeight w:val="277"/>
        </w:trPr>
        <w:tc>
          <w:tcPr>
            <w:tcW w:w="10643" w:type="dxa"/>
            <w:gridSpan w:val="4"/>
            <w:shd w:val="clear" w:color="auto" w:fill="92D050"/>
          </w:tcPr>
          <w:p w14:paraId="122D00BE" w14:textId="33E7BFB8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697753" w14:paraId="069EDF23" w14:textId="77777777" w:rsidTr="009908B1">
        <w:trPr>
          <w:trHeight w:val="277"/>
        </w:trPr>
        <w:tc>
          <w:tcPr>
            <w:tcW w:w="4890" w:type="dxa"/>
          </w:tcPr>
          <w:p w14:paraId="12A59361" w14:textId="2E5A78E7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68" w:type="dxa"/>
          </w:tcPr>
          <w:p w14:paraId="75139B3F" w14:textId="5FDD0CE8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32" w:type="dxa"/>
          </w:tcPr>
          <w:p w14:paraId="0C37A3C5" w14:textId="3E451C10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Кол-во часов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953" w:type="dxa"/>
          </w:tcPr>
          <w:p w14:paraId="4D9274FD" w14:textId="7C526E58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</w:tr>
      <w:tr w:rsidR="00697753" w14:paraId="29615E88" w14:textId="77777777" w:rsidTr="009908B1">
        <w:trPr>
          <w:trHeight w:val="277"/>
        </w:trPr>
        <w:tc>
          <w:tcPr>
            <w:tcW w:w="4890" w:type="dxa"/>
          </w:tcPr>
          <w:p w14:paraId="1E998545" w14:textId="016032B0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68" w:type="dxa"/>
          </w:tcPr>
          <w:p w14:paraId="029A76F8" w14:textId="62854235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AD2C5D5" w14:textId="2D49D4E8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 w14:paraId="02FC7000" w14:textId="04798B92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7753" w14:paraId="6DF44379" w14:textId="77777777" w:rsidTr="009908B1">
        <w:trPr>
          <w:trHeight w:val="277"/>
        </w:trPr>
        <w:tc>
          <w:tcPr>
            <w:tcW w:w="4890" w:type="dxa"/>
          </w:tcPr>
          <w:p w14:paraId="64B8BD79" w14:textId="45EC17DC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Факультатив «Решение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1268" w:type="dxa"/>
          </w:tcPr>
          <w:p w14:paraId="1E49C252" w14:textId="0D5C3921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</w:tcPr>
          <w:p w14:paraId="0EB084D5" w14:textId="2608512D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 w14:paraId="24E485F8" w14:textId="281EE8F1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 w:rsidRPr="00E27571">
              <w:t>Учителя предметники</w:t>
            </w:r>
          </w:p>
        </w:tc>
      </w:tr>
      <w:tr w:rsidR="00697753" w14:paraId="0077E662" w14:textId="77777777" w:rsidTr="009908B1">
        <w:trPr>
          <w:trHeight w:val="277"/>
        </w:trPr>
        <w:tc>
          <w:tcPr>
            <w:tcW w:w="4890" w:type="dxa"/>
          </w:tcPr>
          <w:p w14:paraId="76D27DFC" w14:textId="44DB24DD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Факультатив «Решение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физике»</w:t>
            </w:r>
          </w:p>
        </w:tc>
        <w:tc>
          <w:tcPr>
            <w:tcW w:w="1268" w:type="dxa"/>
          </w:tcPr>
          <w:p w14:paraId="04382F60" w14:textId="26221EC9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</w:tcPr>
          <w:p w14:paraId="7A7E2F0B" w14:textId="0603B919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 w14:paraId="55DFA98A" w14:textId="57E0B0C6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 w:rsidRPr="00E27571">
              <w:t>Учителя предметники</w:t>
            </w:r>
          </w:p>
        </w:tc>
      </w:tr>
      <w:tr w:rsidR="00697753" w14:paraId="0032A525" w14:textId="77777777" w:rsidTr="009908B1">
        <w:trPr>
          <w:trHeight w:val="277"/>
        </w:trPr>
        <w:tc>
          <w:tcPr>
            <w:tcW w:w="4890" w:type="dxa"/>
          </w:tcPr>
          <w:p w14:paraId="4D1E100D" w14:textId="61EA7AB6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68" w:type="dxa"/>
          </w:tcPr>
          <w:p w14:paraId="155A9A9E" w14:textId="7B728FB3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FEA5559" w14:textId="74FFC255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 w14:paraId="6BD908C7" w14:textId="12CF1DE9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97753" w14:paraId="64EC24A3" w14:textId="77777777" w:rsidTr="009908B1">
        <w:trPr>
          <w:trHeight w:val="277"/>
        </w:trPr>
        <w:tc>
          <w:tcPr>
            <w:tcW w:w="4890" w:type="dxa"/>
          </w:tcPr>
          <w:p w14:paraId="2627F4D1" w14:textId="2EBB1DD5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Секция «ОФП»</w:t>
            </w:r>
          </w:p>
        </w:tc>
        <w:tc>
          <w:tcPr>
            <w:tcW w:w="1268" w:type="dxa"/>
          </w:tcPr>
          <w:p w14:paraId="65E7AA26" w14:textId="5B7431F8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37764CD" w14:textId="13ADDCC6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 w14:paraId="1662BCA8" w14:textId="0FFB5E11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697753" w14:paraId="7821F89E" w14:textId="77777777" w:rsidTr="009908B1">
        <w:trPr>
          <w:trHeight w:val="277"/>
        </w:trPr>
        <w:tc>
          <w:tcPr>
            <w:tcW w:w="4890" w:type="dxa"/>
          </w:tcPr>
          <w:p w14:paraId="3AF91821" w14:textId="39546640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68" w:type="dxa"/>
          </w:tcPr>
          <w:p w14:paraId="011F833B" w14:textId="75E3884D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0FA2EB9" w14:textId="34F0F71F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 w14:paraId="08DF4335" w14:textId="1B453190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97753" w14:paraId="20237C73" w14:textId="77777777" w:rsidTr="009908B1">
        <w:trPr>
          <w:trHeight w:val="277"/>
        </w:trPr>
        <w:tc>
          <w:tcPr>
            <w:tcW w:w="4890" w:type="dxa"/>
          </w:tcPr>
          <w:p w14:paraId="3DF8CF7D" w14:textId="488B17DC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психологом»</w:t>
            </w:r>
          </w:p>
        </w:tc>
        <w:tc>
          <w:tcPr>
            <w:tcW w:w="1268" w:type="dxa"/>
          </w:tcPr>
          <w:p w14:paraId="0D3CD0F2" w14:textId="1B1F35C1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12881EB" w14:textId="175DF6FF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 w14:paraId="3A0D0271" w14:textId="0AD94BDD" w:rsidR="00697753" w:rsidRPr="00E5232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97753" w14:paraId="058961B4" w14:textId="77777777" w:rsidTr="009908B1">
        <w:trPr>
          <w:trHeight w:val="277"/>
        </w:trPr>
        <w:tc>
          <w:tcPr>
            <w:tcW w:w="4890" w:type="dxa"/>
          </w:tcPr>
          <w:p w14:paraId="38BD5D0D" w14:textId="77777777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1268" w:type="dxa"/>
          </w:tcPr>
          <w:p w14:paraId="53A787A0" w14:textId="77777777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</w:p>
        </w:tc>
        <w:tc>
          <w:tcPr>
            <w:tcW w:w="1532" w:type="dxa"/>
          </w:tcPr>
          <w:p w14:paraId="5D0ADF0A" w14:textId="77777777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</w:p>
        </w:tc>
        <w:tc>
          <w:tcPr>
            <w:tcW w:w="2953" w:type="dxa"/>
          </w:tcPr>
          <w:p w14:paraId="051B5B47" w14:textId="77777777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</w:p>
        </w:tc>
      </w:tr>
      <w:tr w:rsidR="00697753" w14:paraId="6511755C" w14:textId="77777777" w:rsidTr="009908B1">
        <w:trPr>
          <w:trHeight w:val="277"/>
        </w:trPr>
        <w:tc>
          <w:tcPr>
            <w:tcW w:w="10643" w:type="dxa"/>
            <w:gridSpan w:val="4"/>
            <w:tcBorders>
              <w:bottom w:val="double" w:sz="1" w:space="0" w:color="000000"/>
            </w:tcBorders>
            <w:shd w:val="clear" w:color="auto" w:fill="35E328"/>
          </w:tcPr>
          <w:p w14:paraId="4F32A5DA" w14:textId="6C65D8A6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697753" w14:paraId="45B94C0D" w14:textId="77777777" w:rsidTr="009908B1">
        <w:trPr>
          <w:trHeight w:val="277"/>
        </w:trPr>
        <w:tc>
          <w:tcPr>
            <w:tcW w:w="4890" w:type="dxa"/>
            <w:tcBorders>
              <w:top w:val="double" w:sz="1" w:space="0" w:color="000000"/>
            </w:tcBorders>
          </w:tcPr>
          <w:p w14:paraId="0766C4BC" w14:textId="1A353D50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68" w:type="dxa"/>
            <w:tcBorders>
              <w:top w:val="double" w:sz="1" w:space="0" w:color="000000"/>
            </w:tcBorders>
          </w:tcPr>
          <w:p w14:paraId="0C9618CC" w14:textId="077DD3D9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14:paraId="7541FBEF" w14:textId="0134DEA3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  <w:tcBorders>
              <w:top w:val="double" w:sz="1" w:space="0" w:color="000000"/>
            </w:tcBorders>
          </w:tcPr>
          <w:p w14:paraId="7F6AF801" w14:textId="644DCC88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97753" w14:paraId="05DB55D7" w14:textId="77777777" w:rsidTr="009908B1">
        <w:trPr>
          <w:trHeight w:val="277"/>
        </w:trPr>
        <w:tc>
          <w:tcPr>
            <w:tcW w:w="4890" w:type="dxa"/>
          </w:tcPr>
          <w:p w14:paraId="70FAB0E1" w14:textId="17AC7BE4" w:rsidR="00697753" w:rsidRPr="00697753" w:rsidRDefault="00697753" w:rsidP="009908B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Заседания</w:t>
            </w:r>
            <w:r w:rsidRPr="00697753">
              <w:rPr>
                <w:spacing w:val="-2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Родительских</w:t>
            </w:r>
            <w:r w:rsidRPr="00697753">
              <w:rPr>
                <w:spacing w:val="-2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комитетов</w:t>
            </w:r>
            <w:r w:rsidRPr="00697753">
              <w:rPr>
                <w:spacing w:val="-4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классов</w:t>
            </w:r>
          </w:p>
        </w:tc>
        <w:tc>
          <w:tcPr>
            <w:tcW w:w="1268" w:type="dxa"/>
          </w:tcPr>
          <w:p w14:paraId="5C60A5EB" w14:textId="4F1989C8" w:rsidR="00697753" w:rsidRP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2C9FDB8" w14:textId="071FE878" w:rsidR="00697753" w:rsidRPr="00697753" w:rsidRDefault="00697753" w:rsidP="009908B1">
            <w:pPr>
              <w:pStyle w:val="TableParagraph"/>
              <w:spacing w:before="3"/>
              <w:ind w:right="3"/>
              <w:rPr>
                <w:sz w:val="24"/>
                <w:szCs w:val="24"/>
              </w:rPr>
            </w:pPr>
            <w:r w:rsidRPr="00697753">
              <w:rPr>
                <w:spacing w:val="-1"/>
                <w:sz w:val="24"/>
                <w:szCs w:val="24"/>
              </w:rPr>
              <w:t>В течении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9775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года</w:t>
            </w:r>
          </w:p>
        </w:tc>
        <w:tc>
          <w:tcPr>
            <w:tcW w:w="2953" w:type="dxa"/>
          </w:tcPr>
          <w:p w14:paraId="1A172B0D" w14:textId="72A581B9" w:rsidR="00697753" w:rsidRP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Председ</w:t>
            </w:r>
            <w:r>
              <w:rPr>
                <w:sz w:val="24"/>
                <w:szCs w:val="24"/>
              </w:rPr>
              <w:t>атели</w:t>
            </w:r>
            <w:r w:rsidRPr="00697753">
              <w:rPr>
                <w:sz w:val="24"/>
                <w:szCs w:val="24"/>
              </w:rPr>
              <w:t xml:space="preserve"> родительских комитетов</w:t>
            </w:r>
          </w:p>
        </w:tc>
      </w:tr>
      <w:tr w:rsidR="00697753" w14:paraId="6964F98E" w14:textId="77777777" w:rsidTr="009908B1">
        <w:trPr>
          <w:trHeight w:val="277"/>
        </w:trPr>
        <w:tc>
          <w:tcPr>
            <w:tcW w:w="4890" w:type="dxa"/>
          </w:tcPr>
          <w:p w14:paraId="4994CE10" w14:textId="65438309" w:rsidR="00697753" w:rsidRPr="00697753" w:rsidRDefault="00697753" w:rsidP="009908B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Взаимодействие с социально-педагогической</w:t>
            </w:r>
            <w:r w:rsidRPr="00697753">
              <w:rPr>
                <w:spacing w:val="-57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службой</w:t>
            </w:r>
            <w:r w:rsidRPr="00697753">
              <w:rPr>
                <w:spacing w:val="-1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школы</w:t>
            </w:r>
          </w:p>
        </w:tc>
        <w:tc>
          <w:tcPr>
            <w:tcW w:w="1268" w:type="dxa"/>
          </w:tcPr>
          <w:p w14:paraId="6CB21F3D" w14:textId="6A06DC9D" w:rsidR="00697753" w:rsidRP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86568CA" w14:textId="244A65E7" w:rsidR="00697753" w:rsidRP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Сентябрь -</w:t>
            </w:r>
            <w:r w:rsidRPr="00697753">
              <w:rPr>
                <w:spacing w:val="-57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май</w:t>
            </w:r>
          </w:p>
        </w:tc>
        <w:tc>
          <w:tcPr>
            <w:tcW w:w="2953" w:type="dxa"/>
          </w:tcPr>
          <w:p w14:paraId="553413DA" w14:textId="5940FBDD" w:rsidR="00697753" w:rsidRPr="00697753" w:rsidRDefault="00697753" w:rsidP="009908B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97753">
              <w:rPr>
                <w:sz w:val="24"/>
                <w:szCs w:val="24"/>
              </w:rPr>
              <w:t xml:space="preserve">оциальный педагог, </w:t>
            </w:r>
          </w:p>
          <w:p w14:paraId="3571CA27" w14:textId="215338FD" w:rsidR="00697753" w:rsidRP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зам.</w:t>
            </w:r>
            <w:r w:rsidRPr="00697753">
              <w:rPr>
                <w:spacing w:val="-57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 xml:space="preserve">директора </w:t>
            </w:r>
          </w:p>
        </w:tc>
      </w:tr>
      <w:tr w:rsidR="00697753" w14:paraId="5DA3A1A8" w14:textId="77777777" w:rsidTr="009908B1">
        <w:trPr>
          <w:trHeight w:val="277"/>
        </w:trPr>
        <w:tc>
          <w:tcPr>
            <w:tcW w:w="4890" w:type="dxa"/>
          </w:tcPr>
          <w:p w14:paraId="4F874697" w14:textId="41E05FB3" w:rsidR="00697753" w:rsidRPr="00697753" w:rsidRDefault="00697753" w:rsidP="009908B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Родительские собрания</w:t>
            </w:r>
            <w:r w:rsidRPr="00697753">
              <w:rPr>
                <w:spacing w:val="1"/>
                <w:sz w:val="24"/>
                <w:szCs w:val="24"/>
              </w:rPr>
              <w:t xml:space="preserve"> </w:t>
            </w:r>
            <w:r w:rsidRPr="00697753">
              <w:rPr>
                <w:b/>
                <w:i/>
                <w:sz w:val="24"/>
                <w:szCs w:val="24"/>
              </w:rPr>
              <w:t>Даты и темы</w:t>
            </w:r>
            <w:r w:rsidRPr="0069775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97753">
              <w:rPr>
                <w:b/>
                <w:i/>
                <w:sz w:val="24"/>
                <w:szCs w:val="24"/>
              </w:rPr>
              <w:t>планируете для</w:t>
            </w:r>
            <w:r w:rsidRPr="0069775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97753">
              <w:rPr>
                <w:b/>
                <w:i/>
                <w:sz w:val="24"/>
                <w:szCs w:val="24"/>
              </w:rPr>
              <w:t>своего класса на год</w:t>
            </w:r>
            <w:r w:rsidRPr="0069775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!</w:t>
            </w:r>
          </w:p>
        </w:tc>
        <w:tc>
          <w:tcPr>
            <w:tcW w:w="1268" w:type="dxa"/>
          </w:tcPr>
          <w:p w14:paraId="13ABF86F" w14:textId="57C42ED1" w:rsidR="00697753" w:rsidRP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47666B2D" w14:textId="1C44EB22" w:rsidR="00697753" w:rsidRP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1 раз в</w:t>
            </w:r>
            <w:r w:rsidRPr="00697753">
              <w:rPr>
                <w:spacing w:val="1"/>
                <w:sz w:val="24"/>
                <w:szCs w:val="24"/>
              </w:rPr>
              <w:t xml:space="preserve"> </w:t>
            </w:r>
            <w:r w:rsidRPr="00697753">
              <w:rPr>
                <w:spacing w:val="-1"/>
                <w:sz w:val="24"/>
                <w:szCs w:val="24"/>
              </w:rPr>
              <w:t>четверть</w:t>
            </w:r>
          </w:p>
        </w:tc>
        <w:tc>
          <w:tcPr>
            <w:tcW w:w="2953" w:type="dxa"/>
          </w:tcPr>
          <w:p w14:paraId="3F2A87AC" w14:textId="1AFD3DB6" w:rsidR="00697753" w:rsidRP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Классные</w:t>
            </w:r>
            <w:r w:rsidRPr="00697753">
              <w:rPr>
                <w:spacing w:val="-5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руководители</w:t>
            </w:r>
          </w:p>
        </w:tc>
      </w:tr>
      <w:tr w:rsidR="00697753" w14:paraId="103B1C80" w14:textId="77777777" w:rsidTr="009908B1">
        <w:trPr>
          <w:trHeight w:val="277"/>
        </w:trPr>
        <w:tc>
          <w:tcPr>
            <w:tcW w:w="4890" w:type="dxa"/>
          </w:tcPr>
          <w:p w14:paraId="0035381A" w14:textId="77777777" w:rsidR="00697753" w:rsidRPr="00697753" w:rsidRDefault="00697753" w:rsidP="009908B1">
            <w:pPr>
              <w:pStyle w:val="TableParagraph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Раздел</w:t>
            </w:r>
            <w:r w:rsidRPr="00697753">
              <w:rPr>
                <w:spacing w:val="-4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«Информация</w:t>
            </w:r>
            <w:r w:rsidRPr="00697753">
              <w:rPr>
                <w:spacing w:val="-3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для</w:t>
            </w:r>
            <w:r w:rsidRPr="00697753">
              <w:rPr>
                <w:spacing w:val="-3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родителей»</w:t>
            </w:r>
            <w:r w:rsidRPr="00697753">
              <w:rPr>
                <w:spacing w:val="-11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на</w:t>
            </w:r>
            <w:r w:rsidRPr="00697753">
              <w:rPr>
                <w:spacing w:val="-2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сайте</w:t>
            </w:r>
            <w:r w:rsidRPr="00697753">
              <w:rPr>
                <w:spacing w:val="-57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школы: по социальным вопросам,</w:t>
            </w:r>
            <w:r w:rsidRPr="00697753">
              <w:rPr>
                <w:spacing w:val="1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профориентации, безопасности,</w:t>
            </w:r>
            <w:r w:rsidRPr="00697753">
              <w:rPr>
                <w:spacing w:val="1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психологического</w:t>
            </w:r>
            <w:r w:rsidRPr="00697753">
              <w:rPr>
                <w:spacing w:val="-7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благополучия,</w:t>
            </w:r>
          </w:p>
          <w:p w14:paraId="7E28152C" w14:textId="14B5EDC7" w:rsidR="00697753" w:rsidRPr="00697753" w:rsidRDefault="00697753" w:rsidP="009908B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профилактики</w:t>
            </w:r>
            <w:r w:rsidRPr="00697753">
              <w:rPr>
                <w:spacing w:val="-8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вредных</w:t>
            </w:r>
            <w:r w:rsidRPr="00697753">
              <w:rPr>
                <w:spacing w:val="-7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привычек</w:t>
            </w:r>
            <w:r w:rsidRPr="00697753">
              <w:rPr>
                <w:spacing w:val="-7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и</w:t>
            </w:r>
            <w:r w:rsidRPr="00697753">
              <w:rPr>
                <w:spacing w:val="-57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правонарушений</w:t>
            </w:r>
            <w:r w:rsidRPr="00697753">
              <w:rPr>
                <w:spacing w:val="-3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и</w:t>
            </w:r>
            <w:r w:rsidRPr="00697753">
              <w:rPr>
                <w:spacing w:val="2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т.д.</w:t>
            </w:r>
          </w:p>
        </w:tc>
        <w:tc>
          <w:tcPr>
            <w:tcW w:w="1268" w:type="dxa"/>
          </w:tcPr>
          <w:p w14:paraId="62C12ACC" w14:textId="226FA4D7" w:rsidR="00697753" w:rsidRP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793D104" w14:textId="3013A122" w:rsidR="00697753" w:rsidRP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  <w:szCs w:val="24"/>
              </w:rPr>
            </w:pPr>
            <w:r w:rsidRPr="00697753">
              <w:rPr>
                <w:spacing w:val="-1"/>
                <w:sz w:val="24"/>
                <w:szCs w:val="24"/>
              </w:rPr>
              <w:t>В течении</w:t>
            </w:r>
            <w:r w:rsidRPr="00697753">
              <w:rPr>
                <w:spacing w:val="-57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года</w:t>
            </w:r>
          </w:p>
        </w:tc>
        <w:tc>
          <w:tcPr>
            <w:tcW w:w="2953" w:type="dxa"/>
          </w:tcPr>
          <w:p w14:paraId="7407A47A" w14:textId="77777777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pacing w:val="-8"/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заместитель</w:t>
            </w:r>
            <w:r w:rsidRPr="00697753">
              <w:rPr>
                <w:spacing w:val="1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директора</w:t>
            </w:r>
            <w:r w:rsidRPr="00697753">
              <w:rPr>
                <w:spacing w:val="-8"/>
                <w:sz w:val="24"/>
                <w:szCs w:val="24"/>
              </w:rPr>
              <w:t xml:space="preserve"> </w:t>
            </w:r>
          </w:p>
          <w:p w14:paraId="6CC6586C" w14:textId="0E4F1DE2" w:rsidR="00697753" w:rsidRP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педагог- психолог </w:t>
            </w:r>
          </w:p>
        </w:tc>
      </w:tr>
      <w:tr w:rsidR="00697753" w14:paraId="6B4CF40C" w14:textId="77777777" w:rsidTr="009908B1">
        <w:trPr>
          <w:trHeight w:val="277"/>
        </w:trPr>
        <w:tc>
          <w:tcPr>
            <w:tcW w:w="4890" w:type="dxa"/>
          </w:tcPr>
          <w:p w14:paraId="1E4CBA2E" w14:textId="7328265F" w:rsidR="00697753" w:rsidRPr="00697753" w:rsidRDefault="00697753" w:rsidP="009908B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Индивидуальная</w:t>
            </w:r>
            <w:r w:rsidRPr="00697753">
              <w:rPr>
                <w:spacing w:val="-5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работа</w:t>
            </w:r>
            <w:r w:rsidRPr="00697753">
              <w:rPr>
                <w:spacing w:val="-4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с</w:t>
            </w:r>
            <w:r w:rsidRPr="00697753">
              <w:rPr>
                <w:spacing w:val="-8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семьями:</w:t>
            </w:r>
            <w:r w:rsidRPr="00697753">
              <w:rPr>
                <w:spacing w:val="-12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в</w:t>
            </w:r>
            <w:r w:rsidRPr="00697753">
              <w:rPr>
                <w:spacing w:val="-7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трудной</w:t>
            </w:r>
            <w:r w:rsidRPr="00697753">
              <w:rPr>
                <w:spacing w:val="-57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жизненной ситуации, малообеспеченными и</w:t>
            </w:r>
            <w:r w:rsidRPr="00697753">
              <w:rPr>
                <w:spacing w:val="1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многодетными,</w:t>
            </w:r>
            <w:r w:rsidRPr="00697753">
              <w:rPr>
                <w:spacing w:val="-2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«Группы</w:t>
            </w:r>
            <w:r w:rsidRPr="00697753">
              <w:rPr>
                <w:spacing w:val="-3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риска»</w:t>
            </w:r>
          </w:p>
        </w:tc>
        <w:tc>
          <w:tcPr>
            <w:tcW w:w="1268" w:type="dxa"/>
          </w:tcPr>
          <w:p w14:paraId="008F458A" w14:textId="665502EB" w:rsidR="00697753" w:rsidRP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  <w:szCs w:val="24"/>
              </w:rPr>
            </w:pPr>
            <w:r w:rsidRPr="00697753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136B75E9" w14:textId="665DEDAD" w:rsidR="00697753" w:rsidRP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  <w:szCs w:val="24"/>
              </w:rPr>
            </w:pPr>
            <w:r w:rsidRPr="00697753">
              <w:rPr>
                <w:spacing w:val="-1"/>
                <w:sz w:val="24"/>
                <w:szCs w:val="24"/>
              </w:rPr>
              <w:t>В течении</w:t>
            </w:r>
            <w:r w:rsidRPr="00697753">
              <w:rPr>
                <w:spacing w:val="-57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года</w:t>
            </w:r>
          </w:p>
        </w:tc>
        <w:tc>
          <w:tcPr>
            <w:tcW w:w="2953" w:type="dxa"/>
          </w:tcPr>
          <w:p w14:paraId="1C9716A8" w14:textId="3C73ECCD" w:rsidR="00697753" w:rsidRP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  <w:szCs w:val="24"/>
              </w:rPr>
            </w:pPr>
            <w:r w:rsidRPr="00697753">
              <w:rPr>
                <w:spacing w:val="-1"/>
                <w:sz w:val="24"/>
                <w:szCs w:val="24"/>
              </w:rPr>
              <w:t xml:space="preserve">Классные </w:t>
            </w:r>
            <w:r w:rsidRPr="00697753">
              <w:rPr>
                <w:sz w:val="24"/>
                <w:szCs w:val="24"/>
              </w:rPr>
              <w:t>руководители</w:t>
            </w:r>
            <w:r w:rsidRPr="00697753">
              <w:rPr>
                <w:spacing w:val="-57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социальный</w:t>
            </w:r>
            <w:r w:rsidRPr="00697753">
              <w:rPr>
                <w:spacing w:val="-2"/>
                <w:sz w:val="24"/>
                <w:szCs w:val="24"/>
              </w:rPr>
              <w:t xml:space="preserve"> </w:t>
            </w:r>
            <w:r w:rsidRPr="00697753">
              <w:rPr>
                <w:sz w:val="24"/>
                <w:szCs w:val="24"/>
              </w:rPr>
              <w:t>педагог</w:t>
            </w:r>
          </w:p>
        </w:tc>
      </w:tr>
      <w:tr w:rsidR="00697753" w14:paraId="4DF36FBE" w14:textId="77777777" w:rsidTr="009908B1">
        <w:trPr>
          <w:trHeight w:val="277"/>
        </w:trPr>
        <w:tc>
          <w:tcPr>
            <w:tcW w:w="4890" w:type="dxa"/>
          </w:tcPr>
          <w:p w14:paraId="5801F77D" w14:textId="46503DFA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68" w:type="dxa"/>
          </w:tcPr>
          <w:p w14:paraId="5E80630E" w14:textId="0F6680EE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E64F875" w14:textId="6A6CED85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53" w:type="dxa"/>
          </w:tcPr>
          <w:p w14:paraId="6FE0F6F5" w14:textId="5444B845" w:rsidR="00697753" w:rsidRDefault="00697753" w:rsidP="009908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Социальные  педагоги</w:t>
            </w:r>
          </w:p>
          <w:p w14:paraId="029CA1AF" w14:textId="246F0792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7753" w14:paraId="466849B2" w14:textId="77777777" w:rsidTr="009908B1">
        <w:trPr>
          <w:trHeight w:val="277"/>
        </w:trPr>
        <w:tc>
          <w:tcPr>
            <w:tcW w:w="4890" w:type="dxa"/>
          </w:tcPr>
          <w:p w14:paraId="52823B8A" w14:textId="77777777" w:rsidR="00697753" w:rsidRDefault="00697753" w:rsidP="009908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  <w:p w14:paraId="1D52550A" w14:textId="6932EC41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268" w:type="dxa"/>
          </w:tcPr>
          <w:p w14:paraId="7A952F61" w14:textId="619E729F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84798C5" w14:textId="16A02504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7DBC9335" w14:textId="18B8C978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97753" w14:paraId="2C007A0E" w14:textId="77777777" w:rsidTr="009908B1">
        <w:trPr>
          <w:trHeight w:val="277"/>
        </w:trPr>
        <w:tc>
          <w:tcPr>
            <w:tcW w:w="10643" w:type="dxa"/>
            <w:gridSpan w:val="4"/>
            <w:shd w:val="clear" w:color="auto" w:fill="35E328"/>
          </w:tcPr>
          <w:p w14:paraId="426EB41C" w14:textId="500A91D9" w:rsidR="00697753" w:rsidRDefault="00697753" w:rsidP="009908B1">
            <w:pPr>
              <w:pStyle w:val="TableParagraph"/>
              <w:spacing w:before="3" w:line="255" w:lineRule="exact"/>
              <w:ind w:lef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697753" w14:paraId="54D40EAA" w14:textId="77777777" w:rsidTr="009908B1">
        <w:trPr>
          <w:trHeight w:val="277"/>
        </w:trPr>
        <w:tc>
          <w:tcPr>
            <w:tcW w:w="4890" w:type="dxa"/>
          </w:tcPr>
          <w:p w14:paraId="50878D43" w14:textId="5CD5453B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68" w:type="dxa"/>
          </w:tcPr>
          <w:p w14:paraId="7B43284D" w14:textId="7CCDD91F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32" w:type="dxa"/>
          </w:tcPr>
          <w:p w14:paraId="5A6E1C24" w14:textId="000F81A9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</w:tcPr>
          <w:p w14:paraId="4D3A68D2" w14:textId="6DEDEC8F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97753" w14:paraId="664580CA" w14:textId="77777777" w:rsidTr="009908B1">
        <w:trPr>
          <w:trHeight w:val="277"/>
        </w:trPr>
        <w:tc>
          <w:tcPr>
            <w:tcW w:w="4890" w:type="dxa"/>
          </w:tcPr>
          <w:p w14:paraId="1BE1F5EA" w14:textId="5B9924AF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68" w:type="dxa"/>
          </w:tcPr>
          <w:p w14:paraId="46A3D4EB" w14:textId="1D212312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62C1D15" w14:textId="1B4B26AF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53" w:type="dxa"/>
          </w:tcPr>
          <w:p w14:paraId="35645CB6" w14:textId="2D17C372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697753" w14:paraId="1B7D25F6" w14:textId="77777777" w:rsidTr="009908B1">
        <w:trPr>
          <w:trHeight w:val="277"/>
        </w:trPr>
        <w:tc>
          <w:tcPr>
            <w:tcW w:w="4890" w:type="dxa"/>
          </w:tcPr>
          <w:p w14:paraId="6CFB9B89" w14:textId="2BD9B626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268" w:type="dxa"/>
          </w:tcPr>
          <w:p w14:paraId="0B8AC165" w14:textId="5A2D9DA7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52A0573" w14:textId="2306054F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953" w:type="dxa"/>
          </w:tcPr>
          <w:p w14:paraId="181FEABD" w14:textId="390661EB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97753" w14:paraId="2E30F61D" w14:textId="77777777" w:rsidTr="009908B1">
        <w:trPr>
          <w:trHeight w:val="277"/>
        </w:trPr>
        <w:tc>
          <w:tcPr>
            <w:tcW w:w="4890" w:type="dxa"/>
          </w:tcPr>
          <w:p w14:paraId="303CC1DC" w14:textId="44E75361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268" w:type="dxa"/>
          </w:tcPr>
          <w:p w14:paraId="25E5EC11" w14:textId="7976965D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09E052C" w14:textId="55735DBA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493916EA" w14:textId="45DF90CC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697753" w14:paraId="77E8ABB7" w14:textId="77777777" w:rsidTr="009908B1">
        <w:trPr>
          <w:trHeight w:val="277"/>
        </w:trPr>
        <w:tc>
          <w:tcPr>
            <w:tcW w:w="4890" w:type="dxa"/>
          </w:tcPr>
          <w:p w14:paraId="2B824822" w14:textId="2CC2AEFD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68" w:type="dxa"/>
          </w:tcPr>
          <w:p w14:paraId="4015F89F" w14:textId="43BFE153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5EFD56A" w14:textId="3333F695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7CDAFB53" w14:textId="6B878C44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697753" w14:paraId="21B76093" w14:textId="77777777" w:rsidTr="009908B1">
        <w:trPr>
          <w:trHeight w:val="277"/>
        </w:trPr>
        <w:tc>
          <w:tcPr>
            <w:tcW w:w="4890" w:type="dxa"/>
          </w:tcPr>
          <w:p w14:paraId="34F866FE" w14:textId="4A1CFA3F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90acagbhgpca7c8c7f.xn--p1ai/projects</w:t>
            </w:r>
          </w:p>
        </w:tc>
        <w:tc>
          <w:tcPr>
            <w:tcW w:w="1268" w:type="dxa"/>
          </w:tcPr>
          <w:p w14:paraId="3893E801" w14:textId="54B9324E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D383E04" w14:textId="5FCBB7FF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953" w:type="dxa"/>
          </w:tcPr>
          <w:p w14:paraId="11AFD627" w14:textId="255E8D6D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7753" w14:paraId="2C668F5B" w14:textId="77777777" w:rsidTr="009908B1">
        <w:trPr>
          <w:trHeight w:val="277"/>
        </w:trPr>
        <w:tc>
          <w:tcPr>
            <w:tcW w:w="4890" w:type="dxa"/>
          </w:tcPr>
          <w:p w14:paraId="23E246AF" w14:textId="376455A1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68" w:type="dxa"/>
          </w:tcPr>
          <w:p w14:paraId="3ABE688A" w14:textId="1F35E2D3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5BD3C1E" w14:textId="714B6A41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37B81767" w14:textId="753822E4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7753" w14:paraId="45EE01E6" w14:textId="77777777" w:rsidTr="009908B1">
        <w:trPr>
          <w:trHeight w:val="277"/>
        </w:trPr>
        <w:tc>
          <w:tcPr>
            <w:tcW w:w="4890" w:type="dxa"/>
          </w:tcPr>
          <w:p w14:paraId="7647E12E" w14:textId="059F7899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 «Добро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268" w:type="dxa"/>
          </w:tcPr>
          <w:p w14:paraId="3E96A2F6" w14:textId="51E22B1F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3F69DF2" w14:textId="6C9D1E2C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953" w:type="dxa"/>
          </w:tcPr>
          <w:p w14:paraId="171619F1" w14:textId="629B7CFC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7753" w14:paraId="2322FD03" w14:textId="77777777" w:rsidTr="009908B1">
        <w:trPr>
          <w:trHeight w:val="277"/>
        </w:trPr>
        <w:tc>
          <w:tcPr>
            <w:tcW w:w="4890" w:type="dxa"/>
          </w:tcPr>
          <w:p w14:paraId="7B265229" w14:textId="77777777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1268" w:type="dxa"/>
          </w:tcPr>
          <w:p w14:paraId="082AEE47" w14:textId="77777777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</w:p>
        </w:tc>
        <w:tc>
          <w:tcPr>
            <w:tcW w:w="1532" w:type="dxa"/>
          </w:tcPr>
          <w:p w14:paraId="7203C52C" w14:textId="77777777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</w:p>
        </w:tc>
        <w:tc>
          <w:tcPr>
            <w:tcW w:w="2953" w:type="dxa"/>
          </w:tcPr>
          <w:p w14:paraId="15B02FB5" w14:textId="77777777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</w:p>
        </w:tc>
      </w:tr>
      <w:tr w:rsidR="00697753" w14:paraId="37F6E6FE" w14:textId="77777777" w:rsidTr="009908B1">
        <w:trPr>
          <w:trHeight w:val="277"/>
        </w:trPr>
        <w:tc>
          <w:tcPr>
            <w:tcW w:w="10643" w:type="dxa"/>
            <w:gridSpan w:val="4"/>
            <w:shd w:val="clear" w:color="auto" w:fill="35E328"/>
          </w:tcPr>
          <w:p w14:paraId="09BD2311" w14:textId="002E77BA" w:rsidR="00697753" w:rsidRDefault="00697753" w:rsidP="009908B1">
            <w:pPr>
              <w:pStyle w:val="TableParagraph"/>
              <w:spacing w:before="3" w:line="255" w:lineRule="exact"/>
              <w:ind w:lef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697753" w14:paraId="0BF54F57" w14:textId="77777777" w:rsidTr="009908B1">
        <w:trPr>
          <w:trHeight w:val="277"/>
        </w:trPr>
        <w:tc>
          <w:tcPr>
            <w:tcW w:w="4890" w:type="dxa"/>
          </w:tcPr>
          <w:p w14:paraId="002352FF" w14:textId="11B3CD26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t>Дела</w:t>
            </w:r>
          </w:p>
        </w:tc>
        <w:tc>
          <w:tcPr>
            <w:tcW w:w="1268" w:type="dxa"/>
          </w:tcPr>
          <w:p w14:paraId="6633B41C" w14:textId="39D1F596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t>Класс</w:t>
            </w:r>
          </w:p>
        </w:tc>
        <w:tc>
          <w:tcPr>
            <w:tcW w:w="1532" w:type="dxa"/>
          </w:tcPr>
          <w:p w14:paraId="68918E35" w14:textId="46C747FA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t>Дата</w:t>
            </w:r>
          </w:p>
        </w:tc>
        <w:tc>
          <w:tcPr>
            <w:tcW w:w="2953" w:type="dxa"/>
          </w:tcPr>
          <w:p w14:paraId="33096F08" w14:textId="66210E9F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97753" w14:paraId="61882325" w14:textId="77777777" w:rsidTr="009908B1">
        <w:trPr>
          <w:trHeight w:val="277"/>
        </w:trPr>
        <w:tc>
          <w:tcPr>
            <w:tcW w:w="4890" w:type="dxa"/>
          </w:tcPr>
          <w:p w14:paraId="1BD77E5F" w14:textId="1D3ACA92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68" w:type="dxa"/>
          </w:tcPr>
          <w:p w14:paraId="3517C25A" w14:textId="737A1096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B87C73E" w14:textId="2CDB4A9F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52F3797A" w14:textId="73CA809D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7753" w14:paraId="61ED8EE4" w14:textId="77777777" w:rsidTr="009908B1">
        <w:trPr>
          <w:trHeight w:val="277"/>
        </w:trPr>
        <w:tc>
          <w:tcPr>
            <w:tcW w:w="4890" w:type="dxa"/>
          </w:tcPr>
          <w:p w14:paraId="6C9A3A87" w14:textId="3AB4F27C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268" w:type="dxa"/>
          </w:tcPr>
          <w:p w14:paraId="73C42F6C" w14:textId="4AC744CE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85C2F1B" w14:textId="59A770CB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1387F5CE" w14:textId="079F1369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97753" w14:paraId="3FA30136" w14:textId="77777777" w:rsidTr="009908B1">
        <w:trPr>
          <w:trHeight w:val="277"/>
        </w:trPr>
        <w:tc>
          <w:tcPr>
            <w:tcW w:w="4890" w:type="dxa"/>
          </w:tcPr>
          <w:p w14:paraId="1BC5BEF5" w14:textId="7CB859B0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68" w:type="dxa"/>
          </w:tcPr>
          <w:p w14:paraId="0C3B865D" w14:textId="4755BE22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29E4A97" w14:textId="3F6BE84E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53" w:type="dxa"/>
          </w:tcPr>
          <w:p w14:paraId="6DA07485" w14:textId="75300E0D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577EC1"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97753" w14:paraId="592D85B7" w14:textId="77777777" w:rsidTr="009908B1">
        <w:trPr>
          <w:trHeight w:val="277"/>
        </w:trPr>
        <w:tc>
          <w:tcPr>
            <w:tcW w:w="4890" w:type="dxa"/>
          </w:tcPr>
          <w:p w14:paraId="34D10349" w14:textId="2715E787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68" w:type="dxa"/>
          </w:tcPr>
          <w:p w14:paraId="5177E28F" w14:textId="0E5FF193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F3B5605" w14:textId="11C34B7A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953" w:type="dxa"/>
          </w:tcPr>
          <w:p w14:paraId="0C334E35" w14:textId="77777777" w:rsidR="00697753" w:rsidRDefault="00697753" w:rsidP="009908B1">
            <w:pPr>
              <w:pStyle w:val="TableParagraph"/>
              <w:spacing w:line="275" w:lineRule="exact"/>
              <w:ind w:left="100" w:right="9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14:paraId="2260085C" w14:textId="274BF44A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97753" w14:paraId="06FAA8C5" w14:textId="77777777" w:rsidTr="009908B1">
        <w:trPr>
          <w:trHeight w:val="277"/>
        </w:trPr>
        <w:tc>
          <w:tcPr>
            <w:tcW w:w="4890" w:type="dxa"/>
          </w:tcPr>
          <w:p w14:paraId="24DCD1E2" w14:textId="77777777" w:rsidR="00697753" w:rsidRDefault="00697753" w:rsidP="009908B1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1268" w:type="dxa"/>
          </w:tcPr>
          <w:p w14:paraId="466C8612" w14:textId="77777777" w:rsidR="00697753" w:rsidRDefault="00697753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</w:p>
        </w:tc>
        <w:tc>
          <w:tcPr>
            <w:tcW w:w="1532" w:type="dxa"/>
          </w:tcPr>
          <w:p w14:paraId="4C603881" w14:textId="77777777" w:rsidR="00697753" w:rsidRDefault="00697753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</w:p>
        </w:tc>
        <w:tc>
          <w:tcPr>
            <w:tcW w:w="2953" w:type="dxa"/>
          </w:tcPr>
          <w:p w14:paraId="22649025" w14:textId="77777777" w:rsidR="00697753" w:rsidRDefault="00697753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</w:p>
        </w:tc>
      </w:tr>
      <w:tr w:rsidR="009908B1" w14:paraId="5FE29362" w14:textId="77777777" w:rsidTr="00914642">
        <w:trPr>
          <w:trHeight w:val="277"/>
        </w:trPr>
        <w:tc>
          <w:tcPr>
            <w:tcW w:w="10643" w:type="dxa"/>
            <w:gridSpan w:val="4"/>
            <w:shd w:val="clear" w:color="auto" w:fill="35E328"/>
          </w:tcPr>
          <w:p w14:paraId="1939F7C2" w14:textId="1A852147" w:rsidR="009908B1" w:rsidRDefault="009908B1" w:rsidP="009908B1">
            <w:pPr>
              <w:pStyle w:val="TableParagraph"/>
              <w:spacing w:before="3" w:line="255" w:lineRule="exact"/>
              <w:ind w:lef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9908B1" w14:paraId="41A119AC" w14:textId="77777777" w:rsidTr="009908B1">
        <w:trPr>
          <w:trHeight w:val="277"/>
        </w:trPr>
        <w:tc>
          <w:tcPr>
            <w:tcW w:w="4890" w:type="dxa"/>
          </w:tcPr>
          <w:p w14:paraId="0DEC0BF1" w14:textId="005A527A" w:rsidR="009908B1" w:rsidRDefault="009908B1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68" w:type="dxa"/>
          </w:tcPr>
          <w:p w14:paraId="3392E3F5" w14:textId="241AAFD8" w:rsidR="009908B1" w:rsidRDefault="009908B1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</w:tcPr>
          <w:p w14:paraId="25400BD1" w14:textId="2ED8BAAD" w:rsidR="009908B1" w:rsidRDefault="009908B1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</w:tcPr>
          <w:p w14:paraId="2512144A" w14:textId="4B7E5278" w:rsidR="009908B1" w:rsidRDefault="009908B1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908B1" w14:paraId="37141218" w14:textId="77777777" w:rsidTr="009908B1">
        <w:trPr>
          <w:trHeight w:val="277"/>
        </w:trPr>
        <w:tc>
          <w:tcPr>
            <w:tcW w:w="4890" w:type="dxa"/>
          </w:tcPr>
          <w:p w14:paraId="2ACA9DAD" w14:textId="482E9458" w:rsidR="009908B1" w:rsidRDefault="009908B1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Беседы о правилах ПДД, ППБ,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268" w:type="dxa"/>
          </w:tcPr>
          <w:p w14:paraId="3A0FC0ED" w14:textId="3DFDCA23" w:rsidR="009908B1" w:rsidRDefault="009908B1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C407635" w14:textId="77777777" w:rsidR="009908B1" w:rsidRDefault="009908B1" w:rsidP="009908B1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14:paraId="09691E17" w14:textId="6003B2C2" w:rsidR="009908B1" w:rsidRDefault="009908B1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20B4119A" w14:textId="08ED9EB6" w:rsidR="009908B1" w:rsidRDefault="009908B1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08B1" w14:paraId="56339E40" w14:textId="77777777" w:rsidTr="009908B1">
        <w:trPr>
          <w:trHeight w:val="277"/>
        </w:trPr>
        <w:tc>
          <w:tcPr>
            <w:tcW w:w="4890" w:type="dxa"/>
          </w:tcPr>
          <w:p w14:paraId="5249CA06" w14:textId="1EEE649E" w:rsidR="009908B1" w:rsidRDefault="009908B1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268" w:type="dxa"/>
          </w:tcPr>
          <w:p w14:paraId="73D839EB" w14:textId="3A96B33A" w:rsidR="009908B1" w:rsidRDefault="009908B1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932E23C" w14:textId="426689E4" w:rsidR="009908B1" w:rsidRDefault="009908B1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72C4D727" w14:textId="77777777" w:rsidR="009908B1" w:rsidRDefault="009908B1" w:rsidP="009908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14:paraId="401DE6FF" w14:textId="047EDF85" w:rsidR="009908B1" w:rsidRDefault="009908B1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08B1" w14:paraId="48D7E85D" w14:textId="77777777" w:rsidTr="009908B1">
        <w:trPr>
          <w:trHeight w:val="277"/>
        </w:trPr>
        <w:tc>
          <w:tcPr>
            <w:tcW w:w="4890" w:type="dxa"/>
          </w:tcPr>
          <w:p w14:paraId="51184CA0" w14:textId="1251979C" w:rsidR="009908B1" w:rsidRDefault="009908B1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0"/>
              </w:rPr>
              <w:t>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 на год</w:t>
            </w:r>
          </w:p>
        </w:tc>
        <w:tc>
          <w:tcPr>
            <w:tcW w:w="1268" w:type="dxa"/>
          </w:tcPr>
          <w:p w14:paraId="2C408971" w14:textId="5F31E82D" w:rsidR="009908B1" w:rsidRDefault="009908B1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2E57C6F" w14:textId="18A50282" w:rsidR="009908B1" w:rsidRDefault="009908B1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53" w:type="dxa"/>
          </w:tcPr>
          <w:p w14:paraId="78E373A1" w14:textId="0D5DE7E2" w:rsidR="009908B1" w:rsidRDefault="009908B1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08B1" w14:paraId="221C17C7" w14:textId="77777777" w:rsidTr="009908B1">
        <w:trPr>
          <w:trHeight w:val="277"/>
        </w:trPr>
        <w:tc>
          <w:tcPr>
            <w:tcW w:w="4890" w:type="dxa"/>
          </w:tcPr>
          <w:p w14:paraId="6695747C" w14:textId="77777777" w:rsidR="009908B1" w:rsidRDefault="009908B1" w:rsidP="009908B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14:paraId="3F5E9217" w14:textId="0EA29968" w:rsidR="009908B1" w:rsidRDefault="009908B1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268" w:type="dxa"/>
          </w:tcPr>
          <w:p w14:paraId="2A1760FC" w14:textId="0EE3F4E3" w:rsidR="009908B1" w:rsidRDefault="009908B1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DF07B36" w14:textId="5A367497" w:rsidR="009908B1" w:rsidRDefault="009908B1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14:paraId="6DB3B462" w14:textId="7623B3AC" w:rsidR="009908B1" w:rsidRDefault="009908B1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 w:rsidRPr="00E52323">
              <w:rPr>
                <w:sz w:val="24"/>
              </w:rPr>
              <w:t>Заместитель директора Социальные педагоги</w:t>
            </w:r>
          </w:p>
        </w:tc>
      </w:tr>
      <w:tr w:rsidR="009908B1" w14:paraId="2AB03AFF" w14:textId="77777777" w:rsidTr="009908B1">
        <w:trPr>
          <w:trHeight w:val="277"/>
        </w:trPr>
        <w:tc>
          <w:tcPr>
            <w:tcW w:w="4890" w:type="dxa"/>
          </w:tcPr>
          <w:p w14:paraId="4D2289C1" w14:textId="52B0C020" w:rsidR="009908B1" w:rsidRDefault="009908B1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268" w:type="dxa"/>
          </w:tcPr>
          <w:p w14:paraId="410B99F0" w14:textId="61C7622A" w:rsidR="009908B1" w:rsidRDefault="009908B1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51D6A72" w14:textId="390DDD98" w:rsidR="009908B1" w:rsidRDefault="009908B1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53" w:type="dxa"/>
          </w:tcPr>
          <w:p w14:paraId="04898497" w14:textId="63FADF1E" w:rsidR="009908B1" w:rsidRDefault="009908B1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 w:rsidRPr="00E52323"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Социальные педагоги</w:t>
            </w:r>
          </w:p>
        </w:tc>
      </w:tr>
      <w:tr w:rsidR="009908B1" w14:paraId="1D994F49" w14:textId="77777777" w:rsidTr="009908B1">
        <w:trPr>
          <w:trHeight w:val="277"/>
        </w:trPr>
        <w:tc>
          <w:tcPr>
            <w:tcW w:w="4890" w:type="dxa"/>
          </w:tcPr>
          <w:p w14:paraId="0DA3E6CD" w14:textId="2A4E6601" w:rsidR="009908B1" w:rsidRDefault="009908B1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Беседы по безопасности учащихся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268" w:type="dxa"/>
          </w:tcPr>
          <w:p w14:paraId="63D9FD9E" w14:textId="1CAC019E" w:rsidR="009908B1" w:rsidRDefault="009908B1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CE38A9D" w14:textId="0DC6C84B" w:rsidR="009908B1" w:rsidRDefault="009908B1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953" w:type="dxa"/>
          </w:tcPr>
          <w:p w14:paraId="00497850" w14:textId="1DFE9A13" w:rsidR="009908B1" w:rsidRDefault="009908B1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08B1" w14:paraId="0478D204" w14:textId="77777777" w:rsidTr="009908B1">
        <w:trPr>
          <w:trHeight w:val="277"/>
        </w:trPr>
        <w:tc>
          <w:tcPr>
            <w:tcW w:w="4890" w:type="dxa"/>
          </w:tcPr>
          <w:p w14:paraId="4F7E82E6" w14:textId="4B69808D" w:rsidR="009908B1" w:rsidRDefault="009908B1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водоемах в зимний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268" w:type="dxa"/>
          </w:tcPr>
          <w:p w14:paraId="43708194" w14:textId="29757D29" w:rsidR="009908B1" w:rsidRDefault="009908B1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B4F62DE" w14:textId="77777777" w:rsidR="009908B1" w:rsidRDefault="009908B1" w:rsidP="009908B1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4E27E44E" w14:textId="4F909160" w:rsidR="009908B1" w:rsidRDefault="009908B1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953" w:type="dxa"/>
          </w:tcPr>
          <w:p w14:paraId="6B6E607F" w14:textId="7825E896" w:rsidR="009908B1" w:rsidRDefault="009908B1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08B1" w14:paraId="4530EBA5" w14:textId="77777777" w:rsidTr="009908B1">
        <w:trPr>
          <w:trHeight w:val="277"/>
        </w:trPr>
        <w:tc>
          <w:tcPr>
            <w:tcW w:w="4890" w:type="dxa"/>
          </w:tcPr>
          <w:p w14:paraId="6158C517" w14:textId="77777777" w:rsidR="009908B1" w:rsidRDefault="009908B1" w:rsidP="009908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14:paraId="77A69210" w14:textId="258DF446" w:rsidR="009908B1" w:rsidRDefault="009908B1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«Условник»</w:t>
            </w:r>
          </w:p>
        </w:tc>
        <w:tc>
          <w:tcPr>
            <w:tcW w:w="1268" w:type="dxa"/>
          </w:tcPr>
          <w:p w14:paraId="4C3E7A6E" w14:textId="51E0F101" w:rsidR="009908B1" w:rsidRDefault="009908B1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3EBA94D" w14:textId="3D8A8975" w:rsidR="009908B1" w:rsidRDefault="009908B1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3" w:type="dxa"/>
          </w:tcPr>
          <w:p w14:paraId="52CAB28F" w14:textId="06C81C08" w:rsidR="009908B1" w:rsidRDefault="009908B1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 w:rsidRPr="00E52323"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Социальные педагоги</w:t>
            </w:r>
          </w:p>
        </w:tc>
      </w:tr>
      <w:tr w:rsidR="009908B1" w14:paraId="6256F492" w14:textId="77777777" w:rsidTr="009908B1">
        <w:trPr>
          <w:trHeight w:val="277"/>
        </w:trPr>
        <w:tc>
          <w:tcPr>
            <w:tcW w:w="4890" w:type="dxa"/>
          </w:tcPr>
          <w:p w14:paraId="04336732" w14:textId="45E8202B" w:rsidR="009908B1" w:rsidRDefault="009908B1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268" w:type="dxa"/>
          </w:tcPr>
          <w:p w14:paraId="430AAC13" w14:textId="7526F379" w:rsidR="009908B1" w:rsidRDefault="009908B1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25771B3" w14:textId="77777777" w:rsidR="009908B1" w:rsidRDefault="009908B1" w:rsidP="009908B1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0B78369D" w14:textId="1FB1CCE7" w:rsidR="009908B1" w:rsidRDefault="009908B1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953" w:type="dxa"/>
          </w:tcPr>
          <w:p w14:paraId="1DD3D31E" w14:textId="030E6A8D" w:rsidR="009908B1" w:rsidRDefault="009908B1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08B1" w14:paraId="0C9192A2" w14:textId="77777777" w:rsidTr="009908B1">
        <w:trPr>
          <w:trHeight w:val="277"/>
        </w:trPr>
        <w:tc>
          <w:tcPr>
            <w:tcW w:w="4890" w:type="dxa"/>
          </w:tcPr>
          <w:p w14:paraId="517E4197" w14:textId="5B1A5247" w:rsidR="009908B1" w:rsidRDefault="009908B1" w:rsidP="009908B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68" w:type="dxa"/>
          </w:tcPr>
          <w:p w14:paraId="73A717EB" w14:textId="1BD34A56" w:rsidR="009908B1" w:rsidRDefault="009908B1" w:rsidP="009908B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3D775E0" w14:textId="77777777" w:rsidR="009908B1" w:rsidRDefault="009908B1" w:rsidP="009908B1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6C4D78F2" w14:textId="4BD1C16E" w:rsidR="009908B1" w:rsidRDefault="009908B1" w:rsidP="009908B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953" w:type="dxa"/>
          </w:tcPr>
          <w:p w14:paraId="7325CF60" w14:textId="48F6757F" w:rsidR="009908B1" w:rsidRDefault="009908B1" w:rsidP="009908B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10F5" w14:paraId="73FEF527" w14:textId="77777777" w:rsidTr="009908B1">
        <w:trPr>
          <w:trHeight w:val="277"/>
        </w:trPr>
        <w:tc>
          <w:tcPr>
            <w:tcW w:w="4890" w:type="dxa"/>
          </w:tcPr>
          <w:p w14:paraId="0AA0C5FE" w14:textId="2FF15C92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д</w:t>
            </w:r>
            <w:r w:rsidRPr="00900EE2">
              <w:rPr>
                <w:sz w:val="24"/>
              </w:rPr>
              <w:t>иагностик</w:t>
            </w:r>
            <w:r>
              <w:rPr>
                <w:sz w:val="24"/>
              </w:rPr>
              <w:t>и</w:t>
            </w:r>
            <w:r w:rsidRPr="00900EE2">
              <w:rPr>
                <w:sz w:val="24"/>
              </w:rPr>
              <w:t xml:space="preserve"> адаптации </w:t>
            </w:r>
            <w:r>
              <w:rPr>
                <w:sz w:val="24"/>
              </w:rPr>
              <w:t>10</w:t>
            </w:r>
            <w:r w:rsidRPr="00900EE2">
              <w:rPr>
                <w:sz w:val="24"/>
              </w:rPr>
              <w:t xml:space="preserve"> класс</w:t>
            </w:r>
            <w:r>
              <w:rPr>
                <w:sz w:val="24"/>
              </w:rPr>
              <w:t>ов</w:t>
            </w:r>
          </w:p>
        </w:tc>
        <w:tc>
          <w:tcPr>
            <w:tcW w:w="1268" w:type="dxa"/>
          </w:tcPr>
          <w:p w14:paraId="54D84F81" w14:textId="66616F8F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 w:rsidRPr="00EC16FD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96EE47A" w14:textId="6484BC5D" w:rsidR="001A10F5" w:rsidRDefault="001A10F5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953" w:type="dxa"/>
          </w:tcPr>
          <w:p w14:paraId="7E3FE346" w14:textId="533B28A8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Психолого-педагогическая служба</w:t>
            </w:r>
          </w:p>
        </w:tc>
      </w:tr>
      <w:tr w:rsidR="002D09D6" w14:paraId="1F838531" w14:textId="77777777" w:rsidTr="009908B1">
        <w:trPr>
          <w:trHeight w:val="277"/>
        </w:trPr>
        <w:tc>
          <w:tcPr>
            <w:tcW w:w="4890" w:type="dxa"/>
          </w:tcPr>
          <w:p w14:paraId="092C881E" w14:textId="06C22066" w:rsidR="002D09D6" w:rsidRDefault="002D09D6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 w:rsidRPr="002D09D6">
              <w:rPr>
                <w:sz w:val="24"/>
              </w:rPr>
              <w:t>Диагностика психологической готовности к сдаче ГИА 11 класс</w:t>
            </w:r>
            <w:r>
              <w:rPr>
                <w:sz w:val="24"/>
              </w:rPr>
              <w:t>ов</w:t>
            </w:r>
          </w:p>
        </w:tc>
        <w:tc>
          <w:tcPr>
            <w:tcW w:w="1268" w:type="dxa"/>
          </w:tcPr>
          <w:p w14:paraId="0C6EA850" w14:textId="1B23A610" w:rsidR="002D09D6" w:rsidRPr="00EC16FD" w:rsidRDefault="002D09D6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2" w:type="dxa"/>
          </w:tcPr>
          <w:p w14:paraId="0C3BCE7F" w14:textId="221DEEDA" w:rsidR="002D09D6" w:rsidRDefault="00116D8A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953" w:type="dxa"/>
          </w:tcPr>
          <w:p w14:paraId="6D6D91E9" w14:textId="1CDBB966" w:rsidR="002D09D6" w:rsidRDefault="00116D8A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Психолого-педагогическая служба</w:t>
            </w:r>
          </w:p>
        </w:tc>
      </w:tr>
      <w:tr w:rsidR="001A10F5" w14:paraId="5DDB755D" w14:textId="77777777" w:rsidTr="009908B1">
        <w:trPr>
          <w:trHeight w:val="277"/>
        </w:trPr>
        <w:tc>
          <w:tcPr>
            <w:tcW w:w="4890" w:type="dxa"/>
          </w:tcPr>
          <w:p w14:paraId="501A7E69" w14:textId="1F938BF3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 xml:space="preserve"> Проведение исследований (СПТ ЕМ, СПТ СНО) </w:t>
            </w:r>
          </w:p>
        </w:tc>
        <w:tc>
          <w:tcPr>
            <w:tcW w:w="1268" w:type="dxa"/>
          </w:tcPr>
          <w:p w14:paraId="237072D7" w14:textId="4301A4C1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 w:rsidRPr="00EC16FD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BF25CC7" w14:textId="0B86DE36" w:rsidR="001A10F5" w:rsidRDefault="002D09D6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</w:tc>
        <w:tc>
          <w:tcPr>
            <w:tcW w:w="2953" w:type="dxa"/>
          </w:tcPr>
          <w:p w14:paraId="0BDDFA64" w14:textId="7A6CB7B9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Психолого-педагогическая служба</w:t>
            </w:r>
          </w:p>
        </w:tc>
      </w:tr>
      <w:tr w:rsidR="001A10F5" w14:paraId="336B4F5B" w14:textId="77777777" w:rsidTr="009908B1">
        <w:trPr>
          <w:trHeight w:val="277"/>
        </w:trPr>
        <w:tc>
          <w:tcPr>
            <w:tcW w:w="4890" w:type="dxa"/>
          </w:tcPr>
          <w:p w14:paraId="1B9C8651" w14:textId="37D13B3B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900EE2">
              <w:rPr>
                <w:sz w:val="24"/>
              </w:rPr>
              <w:t>рофилактик</w:t>
            </w:r>
            <w:r>
              <w:rPr>
                <w:sz w:val="24"/>
              </w:rPr>
              <w:t>а</w:t>
            </w:r>
            <w:r w:rsidRPr="00900EE2">
              <w:rPr>
                <w:sz w:val="24"/>
              </w:rPr>
              <w:t xml:space="preserve"> травли </w:t>
            </w:r>
          </w:p>
        </w:tc>
        <w:tc>
          <w:tcPr>
            <w:tcW w:w="1268" w:type="dxa"/>
          </w:tcPr>
          <w:p w14:paraId="5ED98619" w14:textId="5AA93AEF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 w:rsidRPr="00EC16FD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9FA6185" w14:textId="772C9C1B" w:rsidR="001A10F5" w:rsidRDefault="001A10F5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3" w:type="dxa"/>
          </w:tcPr>
          <w:p w14:paraId="757C0F7E" w14:textId="056DA00A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Школьная служба примирения, психолого-педагогическая служба, классные руководители</w:t>
            </w:r>
          </w:p>
        </w:tc>
      </w:tr>
      <w:tr w:rsidR="001A10F5" w14:paraId="20E40888" w14:textId="77777777" w:rsidTr="009908B1">
        <w:trPr>
          <w:trHeight w:val="277"/>
        </w:trPr>
        <w:tc>
          <w:tcPr>
            <w:tcW w:w="4890" w:type="dxa"/>
          </w:tcPr>
          <w:p w14:paraId="59A14638" w14:textId="77777777" w:rsidR="001A10F5" w:rsidRDefault="001A10F5" w:rsidP="001A10F5">
            <w:pPr>
              <w:pStyle w:val="TableParagraph"/>
              <w:spacing w:line="242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>Неделя психологии:</w:t>
            </w:r>
          </w:p>
          <w:p w14:paraId="1B0FC117" w14:textId="77777777" w:rsidR="001A10F5" w:rsidRDefault="001A10F5" w:rsidP="001A10F5">
            <w:pPr>
              <w:pStyle w:val="TableParagraph"/>
              <w:spacing w:line="242" w:lineRule="auto"/>
              <w:ind w:left="0" w:right="94"/>
              <w:rPr>
                <w:bCs/>
                <w:color w:val="000000"/>
              </w:rPr>
            </w:pPr>
            <w:r>
              <w:rPr>
                <w:sz w:val="24"/>
              </w:rPr>
              <w:t>-</w:t>
            </w:r>
            <w:r w:rsidRPr="00E94CD2">
              <w:rPr>
                <w:bCs/>
                <w:color w:val="000000"/>
              </w:rPr>
              <w:t xml:space="preserve"> Тренинговое занятие на развитие навыков жизнестойкости</w:t>
            </w:r>
            <w:r>
              <w:rPr>
                <w:bCs/>
                <w:color w:val="000000"/>
              </w:rPr>
              <w:t>;</w:t>
            </w:r>
          </w:p>
          <w:p w14:paraId="466F54AA" w14:textId="77777777" w:rsidR="001A10F5" w:rsidRDefault="001A10F5" w:rsidP="001A10F5">
            <w:pPr>
              <w:pStyle w:val="TableParagraph"/>
              <w:spacing w:line="242" w:lineRule="auto"/>
              <w:ind w:left="0" w:right="94"/>
              <w:rPr>
                <w:bCs/>
                <w:color w:val="000000"/>
              </w:rPr>
            </w:pPr>
            <w:r>
              <w:rPr>
                <w:sz w:val="24"/>
              </w:rPr>
              <w:t>-</w:t>
            </w:r>
            <w:r w:rsidRPr="00E94CD2">
              <w:rPr>
                <w:bCs/>
                <w:color w:val="000000"/>
              </w:rPr>
              <w:t xml:space="preserve"> Тренинговое занятие на развитие навыков общения, социальной гибкости, дружелюбия</w:t>
            </w:r>
          </w:p>
          <w:p w14:paraId="380FD846" w14:textId="77777777" w:rsidR="001A10F5" w:rsidRDefault="001A10F5" w:rsidP="001A10F5">
            <w:pPr>
              <w:pStyle w:val="TableParagraph"/>
              <w:spacing w:line="242" w:lineRule="auto"/>
              <w:ind w:left="0" w:right="9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E94CD2">
              <w:rPr>
                <w:bCs/>
                <w:color w:val="000000"/>
              </w:rPr>
              <w:t xml:space="preserve"> Круглый стол «Всемирный день ребенка» с приглашением специалистов</w:t>
            </w:r>
          </w:p>
          <w:p w14:paraId="52E8B917" w14:textId="77777777" w:rsidR="001A10F5" w:rsidRDefault="001A10F5" w:rsidP="001A10F5">
            <w:pPr>
              <w:pStyle w:val="TableParagraph"/>
              <w:spacing w:line="242" w:lineRule="auto"/>
              <w:ind w:left="0" w:right="9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E94CD2">
              <w:rPr>
                <w:bCs/>
                <w:color w:val="000000"/>
              </w:rPr>
              <w:t xml:space="preserve"> Занятие «Слушать и слышать»</w:t>
            </w:r>
          </w:p>
          <w:p w14:paraId="6311D504" w14:textId="45118205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94CD2">
              <w:rPr>
                <w:bCs/>
                <w:iCs/>
                <w:shd w:val="clear" w:color="auto" w:fill="FFFFFF"/>
              </w:rPr>
              <w:t>Облако слов «Психология для меня – это…»</w:t>
            </w:r>
            <w:r>
              <w:rPr>
                <w:bCs/>
                <w:iCs/>
                <w:shd w:val="clear" w:color="auto" w:fill="FFFFFF"/>
              </w:rPr>
              <w:br/>
              <w:t>-</w:t>
            </w:r>
            <w:r w:rsidRPr="00E94CD2">
              <w:rPr>
                <w:bCs/>
                <w:color w:val="000000"/>
              </w:rPr>
              <w:t xml:space="preserve"> Тренинговое занятие по формированию благоприятного социально-психологического климата</w:t>
            </w:r>
          </w:p>
        </w:tc>
        <w:tc>
          <w:tcPr>
            <w:tcW w:w="1268" w:type="dxa"/>
          </w:tcPr>
          <w:p w14:paraId="3E25EBBF" w14:textId="78CA67D8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 w:rsidRPr="0051677C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FD1CA70" w14:textId="184973EF" w:rsidR="001A10F5" w:rsidRDefault="001A10F5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53" w:type="dxa"/>
          </w:tcPr>
          <w:p w14:paraId="3E50128A" w14:textId="54F143CE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Психолого-педагогическая служба, социальные педагоги, волонтерский отряд «Вега»</w:t>
            </w:r>
          </w:p>
        </w:tc>
      </w:tr>
      <w:tr w:rsidR="001A10F5" w14:paraId="061BA3A5" w14:textId="77777777" w:rsidTr="009908B1">
        <w:trPr>
          <w:trHeight w:val="277"/>
        </w:trPr>
        <w:tc>
          <w:tcPr>
            <w:tcW w:w="4890" w:type="dxa"/>
          </w:tcPr>
          <w:p w14:paraId="09FD1789" w14:textId="46C32794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 w:rsidRPr="00D36468">
              <w:rPr>
                <w:sz w:val="24"/>
              </w:rPr>
              <w:t>Индивидуальные консультации обучающихся, родителей, педагогов</w:t>
            </w:r>
          </w:p>
        </w:tc>
        <w:tc>
          <w:tcPr>
            <w:tcW w:w="1268" w:type="dxa"/>
          </w:tcPr>
          <w:p w14:paraId="4D7C968B" w14:textId="5194BF5F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 w:rsidRPr="0051677C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FA8400B" w14:textId="645F87D3" w:rsidR="001A10F5" w:rsidRDefault="001A10F5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3" w:type="dxa"/>
          </w:tcPr>
          <w:p w14:paraId="34ADAEE7" w14:textId="3FEAA2A9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Психолого-педагогическая служба</w:t>
            </w:r>
          </w:p>
        </w:tc>
      </w:tr>
      <w:tr w:rsidR="001A10F5" w14:paraId="1D4F9C9A" w14:textId="77777777" w:rsidTr="009908B1">
        <w:trPr>
          <w:trHeight w:val="277"/>
        </w:trPr>
        <w:tc>
          <w:tcPr>
            <w:tcW w:w="4890" w:type="dxa"/>
          </w:tcPr>
          <w:p w14:paraId="40750037" w14:textId="276F14A6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и проведение Совета Профилактики правонарушений среди несовершеннолетних</w:t>
            </w:r>
          </w:p>
        </w:tc>
        <w:tc>
          <w:tcPr>
            <w:tcW w:w="1268" w:type="dxa"/>
          </w:tcPr>
          <w:p w14:paraId="63960FA7" w14:textId="5C0D4052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 w:rsidRPr="0051677C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EE35310" w14:textId="71589169" w:rsidR="001A10F5" w:rsidRDefault="001A10F5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 раза в месяц, ежемесячно</w:t>
            </w:r>
          </w:p>
        </w:tc>
        <w:tc>
          <w:tcPr>
            <w:tcW w:w="2953" w:type="dxa"/>
          </w:tcPr>
          <w:p w14:paraId="41F634AD" w14:textId="6DCF5411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Социальные педагоги, классные руководители, заместители директора </w:t>
            </w:r>
          </w:p>
        </w:tc>
      </w:tr>
      <w:tr w:rsidR="001A10F5" w14:paraId="20C55374" w14:textId="77777777" w:rsidTr="009908B1">
        <w:trPr>
          <w:trHeight w:val="277"/>
        </w:trPr>
        <w:tc>
          <w:tcPr>
            <w:tcW w:w="4890" w:type="dxa"/>
          </w:tcPr>
          <w:p w14:paraId="5D3E54F3" w14:textId="45D8F1CF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Контроль за успеваемостью и посещаемостью обучающихся,  </w:t>
            </w:r>
          </w:p>
        </w:tc>
        <w:tc>
          <w:tcPr>
            <w:tcW w:w="1268" w:type="dxa"/>
          </w:tcPr>
          <w:p w14:paraId="3B4DDF7F" w14:textId="2EC15FC0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Обучающиеся, состоящие на различных видах учета, а также дети из семей, находящихся в СОП</w:t>
            </w:r>
          </w:p>
        </w:tc>
        <w:tc>
          <w:tcPr>
            <w:tcW w:w="1532" w:type="dxa"/>
          </w:tcPr>
          <w:p w14:paraId="3583D039" w14:textId="4B832284" w:rsidR="001A10F5" w:rsidRDefault="001A10F5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953" w:type="dxa"/>
          </w:tcPr>
          <w:p w14:paraId="1CD7E051" w14:textId="00CFECA9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Социальные педагоги, классные руководители, заместители директора</w:t>
            </w:r>
          </w:p>
        </w:tc>
      </w:tr>
      <w:tr w:rsidR="001A10F5" w14:paraId="6B5813EC" w14:textId="77777777" w:rsidTr="00532D4E">
        <w:trPr>
          <w:trHeight w:val="277"/>
        </w:trPr>
        <w:tc>
          <w:tcPr>
            <w:tcW w:w="4890" w:type="dxa"/>
            <w:vAlign w:val="center"/>
          </w:tcPr>
          <w:p w14:paraId="62790375" w14:textId="43B6C68B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Организация индивидуальных консультаций и профилактических бесед с обучающимися по вопросам обучения и поведения, в том числе с детьми «группы риска» и с детьми, из семей, находящихся в СОП</w:t>
            </w:r>
          </w:p>
        </w:tc>
        <w:tc>
          <w:tcPr>
            <w:tcW w:w="1268" w:type="dxa"/>
          </w:tcPr>
          <w:p w14:paraId="5786948A" w14:textId="7F575AF0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 w:rsidRPr="00236FA5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0FD67B2" w14:textId="490D8112" w:rsidR="001A10F5" w:rsidRDefault="001A10F5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953" w:type="dxa"/>
          </w:tcPr>
          <w:p w14:paraId="747FF147" w14:textId="261D681B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Социальные педагоги, классные руководители, заместители директора</w:t>
            </w:r>
          </w:p>
        </w:tc>
      </w:tr>
      <w:tr w:rsidR="001A10F5" w14:paraId="38B096BC" w14:textId="77777777" w:rsidTr="00532D4E">
        <w:trPr>
          <w:trHeight w:val="277"/>
        </w:trPr>
        <w:tc>
          <w:tcPr>
            <w:tcW w:w="4890" w:type="dxa"/>
            <w:vAlign w:val="center"/>
          </w:tcPr>
          <w:p w14:paraId="482AE861" w14:textId="512FA21C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Организация профилактических бесед Инспектора ОДН с обучающимися по предупреждению правонарушений среди несовершеннолетних</w:t>
            </w:r>
          </w:p>
        </w:tc>
        <w:tc>
          <w:tcPr>
            <w:tcW w:w="1268" w:type="dxa"/>
          </w:tcPr>
          <w:p w14:paraId="31219AAB" w14:textId="5D556D25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 w:rsidRPr="00236FA5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1376C42" w14:textId="3DF5BF0C" w:rsidR="001A10F5" w:rsidRDefault="001A10F5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953" w:type="dxa"/>
          </w:tcPr>
          <w:p w14:paraId="76410D85" w14:textId="17AF109E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Социальные педагоги, классные руководители, заместители директора</w:t>
            </w:r>
          </w:p>
        </w:tc>
      </w:tr>
      <w:tr w:rsidR="001A10F5" w14:paraId="6C913C2B" w14:textId="77777777" w:rsidTr="00532D4E">
        <w:trPr>
          <w:trHeight w:val="277"/>
        </w:trPr>
        <w:tc>
          <w:tcPr>
            <w:tcW w:w="4890" w:type="dxa"/>
            <w:vAlign w:val="center"/>
          </w:tcPr>
          <w:p w14:paraId="013FC27F" w14:textId="321D4E66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 w:rsidRPr="00D0508C">
              <w:rPr>
                <w:rFonts w:eastAsia="Calibri"/>
                <w:sz w:val="24"/>
                <w:szCs w:val="24"/>
              </w:rPr>
              <w:t>Выявление и постановка на учёт детей, склонных к совершению правонарушений</w:t>
            </w:r>
          </w:p>
        </w:tc>
        <w:tc>
          <w:tcPr>
            <w:tcW w:w="1268" w:type="dxa"/>
          </w:tcPr>
          <w:p w14:paraId="06152342" w14:textId="57FC8594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 w:rsidRPr="00236FA5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3F65964" w14:textId="4B5445AB" w:rsidR="001A10F5" w:rsidRDefault="001A10F5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953" w:type="dxa"/>
          </w:tcPr>
          <w:p w14:paraId="4CD0426D" w14:textId="7B019FDD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Социальные педагоги, классные руководители, заместители директора</w:t>
            </w:r>
          </w:p>
        </w:tc>
      </w:tr>
      <w:tr w:rsidR="001A10F5" w14:paraId="1A5188BA" w14:textId="77777777" w:rsidTr="00532D4E">
        <w:trPr>
          <w:trHeight w:val="277"/>
        </w:trPr>
        <w:tc>
          <w:tcPr>
            <w:tcW w:w="4890" w:type="dxa"/>
            <w:vAlign w:val="center"/>
          </w:tcPr>
          <w:p w14:paraId="2FEE3F4E" w14:textId="085ECCF6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 w:rsidRPr="00EB0271">
              <w:rPr>
                <w:rFonts w:eastAsia="Calibri"/>
                <w:sz w:val="24"/>
                <w:szCs w:val="24"/>
              </w:rPr>
              <w:t>Инструктажи обучающихся (согласно утвержденному плану).</w:t>
            </w:r>
          </w:p>
        </w:tc>
        <w:tc>
          <w:tcPr>
            <w:tcW w:w="1268" w:type="dxa"/>
          </w:tcPr>
          <w:p w14:paraId="61FF6E5F" w14:textId="68F55D20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 w:rsidRPr="00236FA5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F3A26F4" w14:textId="1AB56ADA" w:rsidR="001A10F5" w:rsidRDefault="001A10F5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3" w:type="dxa"/>
          </w:tcPr>
          <w:p w14:paraId="14F51C76" w14:textId="3CD0DD60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Социальные педагоги, классные руководители, заместители директора</w:t>
            </w:r>
          </w:p>
        </w:tc>
      </w:tr>
      <w:tr w:rsidR="001A10F5" w14:paraId="125483BF" w14:textId="77777777" w:rsidTr="00532D4E">
        <w:trPr>
          <w:trHeight w:val="277"/>
        </w:trPr>
        <w:tc>
          <w:tcPr>
            <w:tcW w:w="4890" w:type="dxa"/>
            <w:vAlign w:val="center"/>
          </w:tcPr>
          <w:p w14:paraId="5A495F78" w14:textId="33C97DD9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 w:rsidRPr="00EB0271">
              <w:rPr>
                <w:rFonts w:eastAsia="Calibri"/>
                <w:sz w:val="24"/>
                <w:szCs w:val="24"/>
              </w:rPr>
              <w:t xml:space="preserve">Психолого-педагогическое   сопровождение групп риска  обучающихся по разным  </w:t>
            </w:r>
            <w:r w:rsidRPr="00EB0271">
              <w:rPr>
                <w:rFonts w:eastAsia="Calibri"/>
                <w:sz w:val="24"/>
                <w:szCs w:val="24"/>
              </w:rPr>
              <w:lastRenderedPageBreak/>
              <w:t>направлениям (агрессивное  поведение, зависимости).</w:t>
            </w:r>
          </w:p>
        </w:tc>
        <w:tc>
          <w:tcPr>
            <w:tcW w:w="1268" w:type="dxa"/>
          </w:tcPr>
          <w:p w14:paraId="4BE06086" w14:textId="0206A961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 w:rsidRPr="00236FA5">
              <w:rPr>
                <w:sz w:val="24"/>
              </w:rPr>
              <w:lastRenderedPageBreak/>
              <w:t>10-11</w:t>
            </w:r>
          </w:p>
        </w:tc>
        <w:tc>
          <w:tcPr>
            <w:tcW w:w="1532" w:type="dxa"/>
          </w:tcPr>
          <w:p w14:paraId="79E3DE07" w14:textId="626E3609" w:rsidR="001A10F5" w:rsidRDefault="001A10F5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3" w:type="dxa"/>
          </w:tcPr>
          <w:p w14:paraId="35C99B38" w14:textId="391BEAE2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Психолого-педагогическая служба</w:t>
            </w:r>
          </w:p>
        </w:tc>
      </w:tr>
      <w:tr w:rsidR="001A10F5" w14:paraId="771DAD9A" w14:textId="77777777" w:rsidTr="00532D4E">
        <w:trPr>
          <w:trHeight w:val="277"/>
        </w:trPr>
        <w:tc>
          <w:tcPr>
            <w:tcW w:w="4890" w:type="dxa"/>
            <w:vAlign w:val="center"/>
          </w:tcPr>
          <w:p w14:paraId="2CC01332" w14:textId="7F0EC45A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 w:rsidRPr="00E66AAC">
              <w:rPr>
                <w:rFonts w:eastAsia="Calibri"/>
                <w:sz w:val="24"/>
                <w:szCs w:val="24"/>
              </w:rPr>
              <w:t xml:space="preserve">Мониторинги для групп риска </w:t>
            </w:r>
          </w:p>
        </w:tc>
        <w:tc>
          <w:tcPr>
            <w:tcW w:w="1268" w:type="dxa"/>
          </w:tcPr>
          <w:p w14:paraId="5FAD3EA0" w14:textId="169EAA8C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 w:rsidRPr="00236FA5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4487BAF" w14:textId="47B5F6F9" w:rsidR="001A10F5" w:rsidRDefault="001A10F5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E66AAC">
              <w:rPr>
                <w:rFonts w:eastAsia="Calibr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53" w:type="dxa"/>
          </w:tcPr>
          <w:p w14:paraId="3BBDB035" w14:textId="2AD09170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E66AAC">
              <w:rPr>
                <w:rFonts w:eastAsia="Calibri"/>
                <w:sz w:val="24"/>
                <w:szCs w:val="24"/>
              </w:rPr>
              <w:t>лассные руководители, социальный педагог, педагог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E66AAC">
              <w:rPr>
                <w:rFonts w:eastAsia="Calibri"/>
                <w:sz w:val="24"/>
                <w:szCs w:val="24"/>
              </w:rPr>
              <w:t>психолог</w:t>
            </w:r>
          </w:p>
        </w:tc>
      </w:tr>
      <w:tr w:rsidR="001A10F5" w14:paraId="490204B2" w14:textId="77777777" w:rsidTr="009908B1">
        <w:trPr>
          <w:trHeight w:val="277"/>
        </w:trPr>
        <w:tc>
          <w:tcPr>
            <w:tcW w:w="4890" w:type="dxa"/>
          </w:tcPr>
          <w:p w14:paraId="33769E30" w14:textId="0A8143CB" w:rsidR="001A10F5" w:rsidRDefault="00116D8A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116D8A">
              <w:rPr>
                <w:sz w:val="24"/>
              </w:rPr>
              <w:t>ониторинг эмоционального благополучия</w:t>
            </w:r>
          </w:p>
        </w:tc>
        <w:tc>
          <w:tcPr>
            <w:tcW w:w="1268" w:type="dxa"/>
          </w:tcPr>
          <w:p w14:paraId="689F6968" w14:textId="0C61EA9F" w:rsidR="001A10F5" w:rsidRDefault="00116D8A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69BB00B" w14:textId="36C854CA" w:rsidR="001A10F5" w:rsidRDefault="00116D8A" w:rsidP="001A10F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953" w:type="dxa"/>
          </w:tcPr>
          <w:p w14:paraId="5DBD7A19" w14:textId="562EF255" w:rsidR="001A10F5" w:rsidRDefault="00116D8A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Психолого-педагогическая служба</w:t>
            </w:r>
          </w:p>
        </w:tc>
      </w:tr>
      <w:tr w:rsidR="001A10F5" w14:paraId="69D595D1" w14:textId="77777777" w:rsidTr="009908B1">
        <w:trPr>
          <w:trHeight w:val="277"/>
        </w:trPr>
        <w:tc>
          <w:tcPr>
            <w:tcW w:w="10643" w:type="dxa"/>
            <w:gridSpan w:val="4"/>
            <w:shd w:val="clear" w:color="auto" w:fill="92D050"/>
          </w:tcPr>
          <w:p w14:paraId="5F80C36A" w14:textId="31464A92" w:rsidR="001A10F5" w:rsidRDefault="001A10F5" w:rsidP="001A10F5">
            <w:pPr>
              <w:pStyle w:val="TableParagraph"/>
              <w:spacing w:before="3" w:line="255" w:lineRule="exact"/>
              <w:ind w:lef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1A10F5" w14:paraId="7A65D3F9" w14:textId="77777777" w:rsidTr="009908B1">
        <w:trPr>
          <w:trHeight w:val="277"/>
        </w:trPr>
        <w:tc>
          <w:tcPr>
            <w:tcW w:w="4890" w:type="dxa"/>
          </w:tcPr>
          <w:p w14:paraId="51F790E3" w14:textId="424733EB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68" w:type="dxa"/>
          </w:tcPr>
          <w:p w14:paraId="217E3A72" w14:textId="409FA027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</w:tcPr>
          <w:p w14:paraId="0294E310" w14:textId="46CFD395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</w:tcPr>
          <w:p w14:paraId="24D78068" w14:textId="2DF4C5AF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A10F5" w14:paraId="3DEFBB48" w14:textId="77777777" w:rsidTr="009908B1">
        <w:trPr>
          <w:trHeight w:val="277"/>
        </w:trPr>
        <w:tc>
          <w:tcPr>
            <w:tcW w:w="4890" w:type="dxa"/>
          </w:tcPr>
          <w:p w14:paraId="436BCB30" w14:textId="22509A26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68" w:type="dxa"/>
          </w:tcPr>
          <w:p w14:paraId="195ED7B1" w14:textId="093679E7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6856050" w14:textId="09EF3B15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14:paraId="25CCD40D" w14:textId="39BA55E4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 w:rsidRPr="00E52323">
              <w:rPr>
                <w:sz w:val="24"/>
              </w:rPr>
              <w:t>Заместитель директора</w:t>
            </w:r>
          </w:p>
        </w:tc>
      </w:tr>
      <w:tr w:rsidR="001A10F5" w14:paraId="4F253308" w14:textId="77777777" w:rsidTr="009908B1">
        <w:trPr>
          <w:trHeight w:val="277"/>
        </w:trPr>
        <w:tc>
          <w:tcPr>
            <w:tcW w:w="4890" w:type="dxa"/>
          </w:tcPr>
          <w:p w14:paraId="3C7BCF3A" w14:textId="3C7DEDAF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68" w:type="dxa"/>
          </w:tcPr>
          <w:p w14:paraId="74C9C194" w14:textId="461434F4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B143EFA" w14:textId="10406171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953" w:type="dxa"/>
          </w:tcPr>
          <w:p w14:paraId="52C0F288" w14:textId="10E6D5A4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10F5" w14:paraId="3021BC69" w14:textId="77777777" w:rsidTr="009908B1">
        <w:trPr>
          <w:trHeight w:val="277"/>
        </w:trPr>
        <w:tc>
          <w:tcPr>
            <w:tcW w:w="4890" w:type="dxa"/>
          </w:tcPr>
          <w:p w14:paraId="2414293D" w14:textId="591D3991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Выставка театральных афиш 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68" w:type="dxa"/>
          </w:tcPr>
          <w:p w14:paraId="347EDDC1" w14:textId="513665B0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20E11BB" w14:textId="2EE7EE00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октября</w:t>
            </w:r>
          </w:p>
        </w:tc>
        <w:tc>
          <w:tcPr>
            <w:tcW w:w="2953" w:type="dxa"/>
          </w:tcPr>
          <w:p w14:paraId="70CAD386" w14:textId="12A24068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A10F5" w14:paraId="122F7F63" w14:textId="77777777" w:rsidTr="009908B1">
        <w:trPr>
          <w:trHeight w:val="277"/>
        </w:trPr>
        <w:tc>
          <w:tcPr>
            <w:tcW w:w="4890" w:type="dxa"/>
          </w:tcPr>
          <w:p w14:paraId="53375532" w14:textId="758D976A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68" w:type="dxa"/>
          </w:tcPr>
          <w:p w14:paraId="0CCC32A3" w14:textId="53F6C234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0BF5808" w14:textId="3C85391B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17A0E2F5" w14:textId="5DEC9015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1A10F5" w14:paraId="793BE16C" w14:textId="77777777" w:rsidTr="009908B1">
        <w:trPr>
          <w:trHeight w:val="277"/>
        </w:trPr>
        <w:tc>
          <w:tcPr>
            <w:tcW w:w="4890" w:type="dxa"/>
          </w:tcPr>
          <w:p w14:paraId="1B8F9659" w14:textId="57605636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Фото-путешествие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68" w:type="dxa"/>
          </w:tcPr>
          <w:p w14:paraId="6E879046" w14:textId="25D834A1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1B6B341" w14:textId="7267C440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953" w:type="dxa"/>
          </w:tcPr>
          <w:p w14:paraId="3907BF1F" w14:textId="11E0BB32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A10F5" w14:paraId="2333D8E4" w14:textId="77777777" w:rsidTr="009908B1">
        <w:trPr>
          <w:trHeight w:val="277"/>
        </w:trPr>
        <w:tc>
          <w:tcPr>
            <w:tcW w:w="4890" w:type="dxa"/>
          </w:tcPr>
          <w:p w14:paraId="37365E87" w14:textId="757A2F06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68" w:type="dxa"/>
          </w:tcPr>
          <w:p w14:paraId="3BD53783" w14:textId="6B6AEC6B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DBF6797" w14:textId="7FFCACCB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 1 декабря</w:t>
            </w:r>
          </w:p>
        </w:tc>
        <w:tc>
          <w:tcPr>
            <w:tcW w:w="2953" w:type="dxa"/>
          </w:tcPr>
          <w:p w14:paraId="32F6053E" w14:textId="1B7DE58E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A10F5" w14:paraId="4674CF77" w14:textId="77777777" w:rsidTr="009908B1">
        <w:trPr>
          <w:trHeight w:val="277"/>
        </w:trPr>
        <w:tc>
          <w:tcPr>
            <w:tcW w:w="4890" w:type="dxa"/>
          </w:tcPr>
          <w:p w14:paraId="0856377B" w14:textId="47DC2B2A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68" w:type="dxa"/>
          </w:tcPr>
          <w:p w14:paraId="6E9B1B0F" w14:textId="6470B509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F6A0330" w14:textId="52DDFEBF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953" w:type="dxa"/>
          </w:tcPr>
          <w:p w14:paraId="31092247" w14:textId="2982D57B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10F5" w14:paraId="0E5AADAA" w14:textId="77777777" w:rsidTr="009908B1">
        <w:trPr>
          <w:trHeight w:val="277"/>
        </w:trPr>
        <w:tc>
          <w:tcPr>
            <w:tcW w:w="4890" w:type="dxa"/>
          </w:tcPr>
          <w:p w14:paraId="43254702" w14:textId="1B449F56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Выставка информационного плаката 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времени»,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68" w:type="dxa"/>
          </w:tcPr>
          <w:p w14:paraId="0821F265" w14:textId="32A15CF1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95CB7ED" w14:textId="737753F4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53" w:type="dxa"/>
          </w:tcPr>
          <w:p w14:paraId="1508D186" w14:textId="43DC9FA4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A10F5" w14:paraId="038D1ECF" w14:textId="77777777" w:rsidTr="009908B1">
        <w:trPr>
          <w:trHeight w:val="277"/>
        </w:trPr>
        <w:tc>
          <w:tcPr>
            <w:tcW w:w="4890" w:type="dxa"/>
          </w:tcPr>
          <w:p w14:paraId="3694758E" w14:textId="01E534EB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фотоколлажей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первых!»»,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68" w:type="dxa"/>
          </w:tcPr>
          <w:p w14:paraId="786E9070" w14:textId="512BC2C8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4A8204F" w14:textId="16DC6155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53" w:type="dxa"/>
          </w:tcPr>
          <w:p w14:paraId="00EC47DA" w14:textId="1F8EA8DC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A10F5" w14:paraId="4D2AD295" w14:textId="77777777" w:rsidTr="009908B1">
        <w:trPr>
          <w:trHeight w:val="277"/>
        </w:trPr>
        <w:tc>
          <w:tcPr>
            <w:tcW w:w="4890" w:type="dxa"/>
          </w:tcPr>
          <w:p w14:paraId="56840299" w14:textId="3EF0D57E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Выставка плакатов «Мы помним- 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 ВОВ»,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68" w:type="dxa"/>
          </w:tcPr>
          <w:p w14:paraId="21649907" w14:textId="383B06E2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B4F552C" w14:textId="4B83EA36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апреля</w:t>
            </w:r>
          </w:p>
        </w:tc>
        <w:tc>
          <w:tcPr>
            <w:tcW w:w="2953" w:type="dxa"/>
          </w:tcPr>
          <w:p w14:paraId="1D83323B" w14:textId="1EBCF8DA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A10F5" w14:paraId="07125833" w14:textId="77777777" w:rsidTr="009908B1">
        <w:trPr>
          <w:trHeight w:val="277"/>
        </w:trPr>
        <w:tc>
          <w:tcPr>
            <w:tcW w:w="4890" w:type="dxa"/>
          </w:tcPr>
          <w:p w14:paraId="616910E3" w14:textId="52A397DD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Выставка фотоколлажей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68" w:type="dxa"/>
          </w:tcPr>
          <w:p w14:paraId="16B9C1DD" w14:textId="6905DCDD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F4EF640" w14:textId="20F6F37D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 11 мая</w:t>
            </w:r>
          </w:p>
        </w:tc>
        <w:tc>
          <w:tcPr>
            <w:tcW w:w="2953" w:type="dxa"/>
          </w:tcPr>
          <w:p w14:paraId="3CE7B6C9" w14:textId="77777777" w:rsidR="001A10F5" w:rsidRDefault="001A10F5" w:rsidP="001A10F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14:paraId="4349F394" w14:textId="205C1596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10F5" w14:paraId="7B0AC1FB" w14:textId="77777777" w:rsidTr="009908B1">
        <w:trPr>
          <w:trHeight w:val="277"/>
        </w:trPr>
        <w:tc>
          <w:tcPr>
            <w:tcW w:w="4890" w:type="dxa"/>
          </w:tcPr>
          <w:p w14:paraId="2C507F5A" w14:textId="77777777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1268" w:type="dxa"/>
          </w:tcPr>
          <w:p w14:paraId="27326169" w14:textId="77777777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</w:p>
        </w:tc>
        <w:tc>
          <w:tcPr>
            <w:tcW w:w="1532" w:type="dxa"/>
          </w:tcPr>
          <w:p w14:paraId="52CFB815" w14:textId="77777777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</w:p>
        </w:tc>
        <w:tc>
          <w:tcPr>
            <w:tcW w:w="2953" w:type="dxa"/>
          </w:tcPr>
          <w:p w14:paraId="05D5EDA7" w14:textId="77777777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</w:p>
        </w:tc>
      </w:tr>
      <w:tr w:rsidR="001A10F5" w14:paraId="317EF38A" w14:textId="77777777" w:rsidTr="006D50E1">
        <w:trPr>
          <w:trHeight w:val="277"/>
        </w:trPr>
        <w:tc>
          <w:tcPr>
            <w:tcW w:w="10643" w:type="dxa"/>
            <w:gridSpan w:val="4"/>
            <w:shd w:val="clear" w:color="auto" w:fill="35E328"/>
          </w:tcPr>
          <w:p w14:paraId="6F231F91" w14:textId="003528A7" w:rsidR="001A10F5" w:rsidRDefault="001A10F5" w:rsidP="001A10F5">
            <w:pPr>
              <w:pStyle w:val="TableParagraph"/>
              <w:spacing w:before="3" w:line="255" w:lineRule="exact"/>
              <w:ind w:lef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1A10F5" w14:paraId="24C820AC" w14:textId="77777777" w:rsidTr="009908B1">
        <w:trPr>
          <w:trHeight w:val="277"/>
        </w:trPr>
        <w:tc>
          <w:tcPr>
            <w:tcW w:w="4890" w:type="dxa"/>
          </w:tcPr>
          <w:p w14:paraId="7BC786C9" w14:textId="12653E40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268" w:type="dxa"/>
          </w:tcPr>
          <w:p w14:paraId="308AC26D" w14:textId="5111DDD7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532" w:type="dxa"/>
          </w:tcPr>
          <w:p w14:paraId="56518C10" w14:textId="357858FB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</w:tcPr>
          <w:p w14:paraId="1177320F" w14:textId="64FA52FF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i/>
              </w:rPr>
              <w:t>Ответственные</w:t>
            </w:r>
          </w:p>
        </w:tc>
      </w:tr>
      <w:tr w:rsidR="001A10F5" w14:paraId="13D1ED5A" w14:textId="77777777" w:rsidTr="009908B1">
        <w:trPr>
          <w:trHeight w:val="277"/>
        </w:trPr>
        <w:tc>
          <w:tcPr>
            <w:tcW w:w="4890" w:type="dxa"/>
          </w:tcPr>
          <w:p w14:paraId="78872F6E" w14:textId="724EFB37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аккаунте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Телеграм</w:t>
            </w:r>
          </w:p>
        </w:tc>
        <w:tc>
          <w:tcPr>
            <w:tcW w:w="1268" w:type="dxa"/>
          </w:tcPr>
          <w:p w14:paraId="753393A8" w14:textId="5B08737A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6B4883E" w14:textId="6E42EAF5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53" w:type="dxa"/>
          </w:tcPr>
          <w:p w14:paraId="183C9877" w14:textId="77777777" w:rsidR="001A10F5" w:rsidRDefault="001A10F5" w:rsidP="001A10F5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</w:p>
          <w:p w14:paraId="66DBA83C" w14:textId="67B1D097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1A10F5" w14:paraId="09D79F58" w14:textId="77777777" w:rsidTr="009908B1">
        <w:trPr>
          <w:trHeight w:val="277"/>
        </w:trPr>
        <w:tc>
          <w:tcPr>
            <w:tcW w:w="4890" w:type="dxa"/>
          </w:tcPr>
          <w:p w14:paraId="7A5930B2" w14:textId="2B9C1603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аккаунте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268" w:type="dxa"/>
          </w:tcPr>
          <w:p w14:paraId="4AAE1A78" w14:textId="1E052CCF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43A4689" w14:textId="4794D21F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53" w:type="dxa"/>
          </w:tcPr>
          <w:p w14:paraId="334DCFB2" w14:textId="77777777" w:rsidR="001A10F5" w:rsidRDefault="001A10F5" w:rsidP="001A10F5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</w:p>
          <w:p w14:paraId="1AB0C08D" w14:textId="4B25B0BC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1A10F5" w14:paraId="011FEF58" w14:textId="77777777" w:rsidTr="009908B1">
        <w:trPr>
          <w:trHeight w:val="277"/>
        </w:trPr>
        <w:tc>
          <w:tcPr>
            <w:tcW w:w="4890" w:type="dxa"/>
          </w:tcPr>
          <w:p w14:paraId="39DE3E6E" w14:textId="7FFA0AAA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68" w:type="dxa"/>
          </w:tcPr>
          <w:p w14:paraId="1E0DC46D" w14:textId="36780AF4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135417F" w14:textId="3648FB66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953" w:type="dxa"/>
          </w:tcPr>
          <w:p w14:paraId="431E6BF2" w14:textId="28E139D8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1A10F5" w14:paraId="3A9D46CB" w14:textId="77777777" w:rsidTr="009908B1">
        <w:trPr>
          <w:trHeight w:val="277"/>
        </w:trPr>
        <w:tc>
          <w:tcPr>
            <w:tcW w:w="4890" w:type="dxa"/>
          </w:tcPr>
          <w:p w14:paraId="5861CE0F" w14:textId="6374D960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«ШАГ»</w:t>
            </w:r>
          </w:p>
        </w:tc>
        <w:tc>
          <w:tcPr>
            <w:tcW w:w="1268" w:type="dxa"/>
          </w:tcPr>
          <w:p w14:paraId="3B2B0C5C" w14:textId="14C423C6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D86095F" w14:textId="439D2BFC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7FAD4034" w14:textId="77777777" w:rsidR="001A10F5" w:rsidRDefault="001A10F5" w:rsidP="001A10F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14:paraId="1A228D8E" w14:textId="77777777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</w:p>
        </w:tc>
      </w:tr>
      <w:tr w:rsidR="001A10F5" w14:paraId="4C03CE89" w14:textId="77777777" w:rsidTr="009908B1">
        <w:trPr>
          <w:trHeight w:val="277"/>
        </w:trPr>
        <w:tc>
          <w:tcPr>
            <w:tcW w:w="4890" w:type="dxa"/>
          </w:tcPr>
          <w:p w14:paraId="2F3E5229" w14:textId="34850D0B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68" w:type="dxa"/>
          </w:tcPr>
          <w:p w14:paraId="04E2BF99" w14:textId="6F52261A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9DCF5C0" w14:textId="3D8C9BBF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563FC23B" w14:textId="77777777" w:rsidR="001A10F5" w:rsidRDefault="001A10F5" w:rsidP="001A10F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14:paraId="7CCC7DD2" w14:textId="670B3516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A10F5" w14:paraId="19317868" w14:textId="77777777" w:rsidTr="00BD4175">
        <w:trPr>
          <w:trHeight w:val="277"/>
        </w:trPr>
        <w:tc>
          <w:tcPr>
            <w:tcW w:w="10643" w:type="dxa"/>
            <w:gridSpan w:val="4"/>
            <w:shd w:val="clear" w:color="auto" w:fill="35E328"/>
          </w:tcPr>
          <w:p w14:paraId="5B424A83" w14:textId="5D452641" w:rsidR="001A10F5" w:rsidRDefault="001A10F5" w:rsidP="001A10F5">
            <w:pPr>
              <w:pStyle w:val="TableParagraph"/>
              <w:spacing w:before="3" w:line="255" w:lineRule="exact"/>
              <w:ind w:lef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1A10F5" w14:paraId="7938A4A9" w14:textId="77777777" w:rsidTr="009908B1">
        <w:trPr>
          <w:trHeight w:val="277"/>
        </w:trPr>
        <w:tc>
          <w:tcPr>
            <w:tcW w:w="4890" w:type="dxa"/>
          </w:tcPr>
          <w:p w14:paraId="7EF9C79D" w14:textId="11CE6484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68" w:type="dxa"/>
          </w:tcPr>
          <w:p w14:paraId="4F6BDC94" w14:textId="35F2CE88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32" w:type="dxa"/>
          </w:tcPr>
          <w:p w14:paraId="77F9EE0F" w14:textId="3EEA022F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</w:tcPr>
          <w:p w14:paraId="4A2E9C8D" w14:textId="3262A98E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A10F5" w14:paraId="63838A04" w14:textId="77777777" w:rsidTr="009908B1">
        <w:trPr>
          <w:trHeight w:val="277"/>
        </w:trPr>
        <w:tc>
          <w:tcPr>
            <w:tcW w:w="4890" w:type="dxa"/>
          </w:tcPr>
          <w:p w14:paraId="0A243D45" w14:textId="47B54E57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Чувашской Республики</w:t>
            </w:r>
          </w:p>
        </w:tc>
        <w:tc>
          <w:tcPr>
            <w:tcW w:w="1268" w:type="dxa"/>
          </w:tcPr>
          <w:p w14:paraId="2B4F411B" w14:textId="023AD114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2" w:type="dxa"/>
          </w:tcPr>
          <w:p w14:paraId="1A8175C3" w14:textId="2573A2F7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738F8238" w14:textId="603FA823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10F5" w14:paraId="27EB6F1E" w14:textId="77777777" w:rsidTr="009908B1">
        <w:trPr>
          <w:trHeight w:val="277"/>
        </w:trPr>
        <w:tc>
          <w:tcPr>
            <w:tcW w:w="4890" w:type="dxa"/>
          </w:tcPr>
          <w:p w14:paraId="05221F5C" w14:textId="77777777" w:rsidR="001A10F5" w:rsidRDefault="001A10F5" w:rsidP="001A10F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14:paraId="72BA01A1" w14:textId="0919BB55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spacing w:val="-8"/>
                <w:sz w:val="24"/>
              </w:rPr>
              <w:t xml:space="preserve"> 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https://proektoria.online/</w:t>
              </w:r>
            </w:hyperlink>
          </w:p>
        </w:tc>
        <w:tc>
          <w:tcPr>
            <w:tcW w:w="1268" w:type="dxa"/>
          </w:tcPr>
          <w:p w14:paraId="64DD7479" w14:textId="3B34541E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ECA30E2" w14:textId="618BCB21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53" w:type="dxa"/>
          </w:tcPr>
          <w:p w14:paraId="4DC2094B" w14:textId="4AFC8EB9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10F5" w14:paraId="7FDE5327" w14:textId="77777777" w:rsidTr="009908B1">
        <w:trPr>
          <w:trHeight w:val="277"/>
        </w:trPr>
        <w:tc>
          <w:tcPr>
            <w:tcW w:w="4890" w:type="dxa"/>
          </w:tcPr>
          <w:p w14:paraId="17D4F224" w14:textId="55FC31F6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</w:p>
        </w:tc>
        <w:tc>
          <w:tcPr>
            <w:tcW w:w="1268" w:type="dxa"/>
          </w:tcPr>
          <w:p w14:paraId="5F5A125D" w14:textId="471593A4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D7F57F9" w14:textId="21CDDC49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2953" w:type="dxa"/>
          </w:tcPr>
          <w:p w14:paraId="395EAB4C" w14:textId="25132037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Педагог преподаватель ОБЖ </w:t>
            </w:r>
          </w:p>
        </w:tc>
      </w:tr>
      <w:tr w:rsidR="001A10F5" w14:paraId="69A3682C" w14:textId="77777777" w:rsidTr="009908B1">
        <w:trPr>
          <w:trHeight w:val="277"/>
        </w:trPr>
        <w:tc>
          <w:tcPr>
            <w:tcW w:w="4890" w:type="dxa"/>
          </w:tcPr>
          <w:p w14:paraId="4CF18068" w14:textId="10928979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68" w:type="dxa"/>
          </w:tcPr>
          <w:p w14:paraId="67D7EC19" w14:textId="60B0AFEF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1895E83" w14:textId="755A60E0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6DFBA2DA" w14:textId="274377A6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A10F5" w14:paraId="097BBCEE" w14:textId="77777777" w:rsidTr="009908B1">
        <w:trPr>
          <w:trHeight w:val="277"/>
        </w:trPr>
        <w:tc>
          <w:tcPr>
            <w:tcW w:w="4890" w:type="dxa"/>
          </w:tcPr>
          <w:p w14:paraId="6DCC51FD" w14:textId="24C5B42A" w:rsidR="001A10F5" w:rsidRDefault="001A10F5" w:rsidP="001A10F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 Республики</w:t>
            </w:r>
          </w:p>
        </w:tc>
        <w:tc>
          <w:tcPr>
            <w:tcW w:w="1268" w:type="dxa"/>
          </w:tcPr>
          <w:p w14:paraId="52723DF0" w14:textId="7A567F38" w:rsidR="001A10F5" w:rsidRDefault="001A10F5" w:rsidP="001A10F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3BEF0BD" w14:textId="635B73EA" w:rsidR="001A10F5" w:rsidRDefault="001A10F5" w:rsidP="001A10F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4F264040" w14:textId="467AB97D" w:rsidR="001A10F5" w:rsidRDefault="001A10F5" w:rsidP="001A10F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A2A6A4E" w14:textId="4A0B9AD8" w:rsidR="009339FB" w:rsidRDefault="009339FB" w:rsidP="009908B1"/>
    <w:p w14:paraId="3A403074" w14:textId="77777777" w:rsidR="001A10F5" w:rsidRDefault="001A10F5" w:rsidP="009908B1"/>
    <w:p w14:paraId="746E6452" w14:textId="77777777" w:rsidR="001A10F5" w:rsidRDefault="001A10F5" w:rsidP="009908B1"/>
    <w:sectPr w:rsidR="001A10F5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46E31"/>
    <w:multiLevelType w:val="hybridMultilevel"/>
    <w:tmpl w:val="1B2A88B6"/>
    <w:lvl w:ilvl="0" w:tplc="2278E0B6">
      <w:numFmt w:val="bullet"/>
      <w:lvlText w:val=""/>
      <w:lvlJc w:val="left"/>
      <w:pPr>
        <w:ind w:left="9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325968">
      <w:numFmt w:val="bullet"/>
      <w:lvlText w:val="•"/>
      <w:lvlJc w:val="left"/>
      <w:pPr>
        <w:ind w:left="1372" w:hanging="361"/>
      </w:pPr>
      <w:rPr>
        <w:rFonts w:hint="default"/>
        <w:lang w:val="ru-RU" w:eastAsia="en-US" w:bidi="ar-SA"/>
      </w:rPr>
    </w:lvl>
    <w:lvl w:ilvl="2" w:tplc="4C84B998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3" w:tplc="731A340C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4" w:tplc="429E0088">
      <w:numFmt w:val="bullet"/>
      <w:lvlText w:val="•"/>
      <w:lvlJc w:val="left"/>
      <w:pPr>
        <w:ind w:left="2670" w:hanging="361"/>
      </w:pPr>
      <w:rPr>
        <w:rFonts w:hint="default"/>
        <w:lang w:val="ru-RU" w:eastAsia="en-US" w:bidi="ar-SA"/>
      </w:rPr>
    </w:lvl>
    <w:lvl w:ilvl="5" w:tplc="9FDEA260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DF14A51C">
      <w:numFmt w:val="bullet"/>
      <w:lvlText w:val="•"/>
      <w:lvlJc w:val="left"/>
      <w:pPr>
        <w:ind w:left="3536" w:hanging="361"/>
      </w:pPr>
      <w:rPr>
        <w:rFonts w:hint="default"/>
        <w:lang w:val="ru-RU" w:eastAsia="en-US" w:bidi="ar-SA"/>
      </w:rPr>
    </w:lvl>
    <w:lvl w:ilvl="7" w:tplc="B4E66BA6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8" w:tplc="5E262BF2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4521AF5"/>
    <w:multiLevelType w:val="hybridMultilevel"/>
    <w:tmpl w:val="DE0C0B04"/>
    <w:lvl w:ilvl="0" w:tplc="040CB7F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2E2A3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2" w:tplc="F842966A">
      <w:numFmt w:val="bullet"/>
      <w:lvlText w:val="•"/>
      <w:lvlJc w:val="left"/>
      <w:pPr>
        <w:ind w:left="1277" w:hanging="181"/>
      </w:pPr>
      <w:rPr>
        <w:rFonts w:hint="default"/>
        <w:lang w:val="ru-RU" w:eastAsia="en-US" w:bidi="ar-SA"/>
      </w:rPr>
    </w:lvl>
    <w:lvl w:ilvl="3" w:tplc="E5129778">
      <w:numFmt w:val="bullet"/>
      <w:lvlText w:val="•"/>
      <w:lvlJc w:val="left"/>
      <w:pPr>
        <w:ind w:left="1776" w:hanging="181"/>
      </w:pPr>
      <w:rPr>
        <w:rFonts w:hint="default"/>
        <w:lang w:val="ru-RU" w:eastAsia="en-US" w:bidi="ar-SA"/>
      </w:rPr>
    </w:lvl>
    <w:lvl w:ilvl="4" w:tplc="4EC4414C">
      <w:numFmt w:val="bullet"/>
      <w:lvlText w:val="•"/>
      <w:lvlJc w:val="left"/>
      <w:pPr>
        <w:ind w:left="2274" w:hanging="181"/>
      </w:pPr>
      <w:rPr>
        <w:rFonts w:hint="default"/>
        <w:lang w:val="ru-RU" w:eastAsia="en-US" w:bidi="ar-SA"/>
      </w:rPr>
    </w:lvl>
    <w:lvl w:ilvl="5" w:tplc="7E84F178">
      <w:numFmt w:val="bullet"/>
      <w:lvlText w:val="•"/>
      <w:lvlJc w:val="left"/>
      <w:pPr>
        <w:ind w:left="2773" w:hanging="181"/>
      </w:pPr>
      <w:rPr>
        <w:rFonts w:hint="default"/>
        <w:lang w:val="ru-RU" w:eastAsia="en-US" w:bidi="ar-SA"/>
      </w:rPr>
    </w:lvl>
    <w:lvl w:ilvl="6" w:tplc="4282E99A">
      <w:numFmt w:val="bullet"/>
      <w:lvlText w:val="•"/>
      <w:lvlJc w:val="left"/>
      <w:pPr>
        <w:ind w:left="3272" w:hanging="181"/>
      </w:pPr>
      <w:rPr>
        <w:rFonts w:hint="default"/>
        <w:lang w:val="ru-RU" w:eastAsia="en-US" w:bidi="ar-SA"/>
      </w:rPr>
    </w:lvl>
    <w:lvl w:ilvl="7" w:tplc="72F0CFD6">
      <w:numFmt w:val="bullet"/>
      <w:lvlText w:val="•"/>
      <w:lvlJc w:val="left"/>
      <w:pPr>
        <w:ind w:left="3770" w:hanging="181"/>
      </w:pPr>
      <w:rPr>
        <w:rFonts w:hint="default"/>
        <w:lang w:val="ru-RU" w:eastAsia="en-US" w:bidi="ar-SA"/>
      </w:rPr>
    </w:lvl>
    <w:lvl w:ilvl="8" w:tplc="FE48B1CE">
      <w:numFmt w:val="bullet"/>
      <w:lvlText w:val="•"/>
      <w:lvlJc w:val="left"/>
      <w:pPr>
        <w:ind w:left="4269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F8"/>
    <w:rsid w:val="000227D2"/>
    <w:rsid w:val="000C0D68"/>
    <w:rsid w:val="00116D8A"/>
    <w:rsid w:val="001A10F5"/>
    <w:rsid w:val="002039C1"/>
    <w:rsid w:val="0023014F"/>
    <w:rsid w:val="00276026"/>
    <w:rsid w:val="002B1179"/>
    <w:rsid w:val="002D09D6"/>
    <w:rsid w:val="0033025C"/>
    <w:rsid w:val="004D419D"/>
    <w:rsid w:val="0051273C"/>
    <w:rsid w:val="005543C4"/>
    <w:rsid w:val="00577EC1"/>
    <w:rsid w:val="005D0CF8"/>
    <w:rsid w:val="005E2E4B"/>
    <w:rsid w:val="00680113"/>
    <w:rsid w:val="00697753"/>
    <w:rsid w:val="007851F6"/>
    <w:rsid w:val="0081061D"/>
    <w:rsid w:val="008571B6"/>
    <w:rsid w:val="00903406"/>
    <w:rsid w:val="00930461"/>
    <w:rsid w:val="009339FB"/>
    <w:rsid w:val="009908B1"/>
    <w:rsid w:val="0099367C"/>
    <w:rsid w:val="00A92298"/>
    <w:rsid w:val="00AE434B"/>
    <w:rsid w:val="00B02B4B"/>
    <w:rsid w:val="00B1450A"/>
    <w:rsid w:val="00B7351A"/>
    <w:rsid w:val="00BC094A"/>
    <w:rsid w:val="00BE7067"/>
    <w:rsid w:val="00E52323"/>
    <w:rsid w:val="00E9676D"/>
    <w:rsid w:val="00F0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9098"/>
  <w15:docId w15:val="{C6A9A73F-552A-4BFF-8161-7F371C33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4">
    <w:name w:val="Body Text"/>
    <w:basedOn w:val="a"/>
    <w:link w:val="a5"/>
    <w:uiPriority w:val="1"/>
    <w:qFormat/>
    <w:rsid w:val="002B1179"/>
  </w:style>
  <w:style w:type="character" w:customStyle="1" w:styleId="a5">
    <w:name w:val="Основной текст Знак"/>
    <w:basedOn w:val="a0"/>
    <w:link w:val="a4"/>
    <w:uiPriority w:val="1"/>
    <w:rsid w:val="002B11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Артем Иванов</cp:lastModifiedBy>
  <cp:revision>12</cp:revision>
  <dcterms:created xsi:type="dcterms:W3CDTF">2023-07-27T09:48:00Z</dcterms:created>
  <dcterms:modified xsi:type="dcterms:W3CDTF">2025-01-14T16:27:00Z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