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1B" w:rsidRDefault="003F0604">
      <w:pPr>
        <w:rPr>
          <w:rFonts w:cs="Times New Roman"/>
          <w:b/>
        </w:rPr>
      </w:pPr>
      <w:r>
        <w:rPr>
          <w:rFonts w:cs="Times New Roman"/>
          <w:b/>
        </w:rPr>
        <w:t>Информация о</w:t>
      </w:r>
      <w:r w:rsidR="009A5E45" w:rsidRPr="009A5E45">
        <w:rPr>
          <w:rFonts w:cs="Times New Roman"/>
          <w:b/>
        </w:rPr>
        <w:t xml:space="preserve"> наличии оборудованных объектов для проведения практических за</w:t>
      </w:r>
      <w:r w:rsidR="00556E5E">
        <w:rPr>
          <w:rFonts w:cs="Times New Roman"/>
          <w:b/>
        </w:rPr>
        <w:t>нятий</w:t>
      </w:r>
    </w:p>
    <w:p w:rsidR="009A5E45" w:rsidRDefault="009A5E45">
      <w:pPr>
        <w:rPr>
          <w:rFonts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249"/>
        <w:gridCol w:w="2177"/>
        <w:gridCol w:w="2197"/>
        <w:gridCol w:w="2277"/>
      </w:tblGrid>
      <w:tr w:rsidR="004D2B78" w:rsidRPr="008D2B6D" w:rsidTr="001D358A">
        <w:tc>
          <w:tcPr>
            <w:tcW w:w="445" w:type="dxa"/>
          </w:tcPr>
          <w:p w:rsidR="008D2B6D" w:rsidRPr="008D2B6D" w:rsidRDefault="008D2B6D" w:rsidP="008D2B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2B6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8D2B6D" w:rsidRPr="008D2B6D" w:rsidRDefault="008D2B6D" w:rsidP="008D2B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2B6D">
              <w:rPr>
                <w:rFonts w:cs="Times New Roman"/>
                <w:sz w:val="24"/>
                <w:szCs w:val="24"/>
              </w:rPr>
              <w:t>Наименование оборудованных объектов для проведения практических занятий</w:t>
            </w:r>
          </w:p>
        </w:tc>
        <w:tc>
          <w:tcPr>
            <w:tcW w:w="2177" w:type="dxa"/>
          </w:tcPr>
          <w:p w:rsidR="008D2B6D" w:rsidRPr="008D2B6D" w:rsidRDefault="008D2B6D" w:rsidP="008D2B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2B6D">
              <w:rPr>
                <w:rFonts w:cs="Times New Roman"/>
                <w:sz w:val="24"/>
                <w:szCs w:val="24"/>
              </w:rPr>
              <w:t>Площадь, м</w:t>
            </w:r>
            <w:r w:rsidRPr="008D2B6D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97" w:type="dxa"/>
          </w:tcPr>
          <w:p w:rsidR="008D2B6D" w:rsidRPr="008D2B6D" w:rsidRDefault="008D2B6D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2B6D">
              <w:rPr>
                <w:rFonts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2277" w:type="dxa"/>
            <w:shd w:val="clear" w:color="auto" w:fill="auto"/>
          </w:tcPr>
          <w:p w:rsidR="008D2B6D" w:rsidRPr="008D2B6D" w:rsidRDefault="008D2B6D" w:rsidP="008D2B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2B6D">
              <w:rPr>
                <w:rFonts w:cs="Times New Roman"/>
                <w:color w:val="0F0000"/>
                <w:sz w:val="24"/>
                <w:szCs w:val="24"/>
              </w:rPr>
              <w:t>Приспособленность для использования инвалидами и лицами с огр</w:t>
            </w:r>
            <w:r>
              <w:rPr>
                <w:rFonts w:cs="Times New Roman"/>
                <w:color w:val="0F0000"/>
                <w:sz w:val="24"/>
                <w:szCs w:val="24"/>
              </w:rPr>
              <w:t>аниченными возможностями здоровья</w:t>
            </w:r>
          </w:p>
        </w:tc>
      </w:tr>
      <w:tr w:rsidR="001D358A" w:rsidRPr="008D2B6D" w:rsidTr="001D358A">
        <w:tc>
          <w:tcPr>
            <w:tcW w:w="445" w:type="dxa"/>
          </w:tcPr>
          <w:p w:rsidR="008D2B6D" w:rsidRPr="008D2B6D" w:rsidRDefault="008D2B6D" w:rsidP="008D2B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D2B6D" w:rsidRDefault="00DB2C28">
            <w:pPr>
              <w:rPr>
                <w:sz w:val="24"/>
              </w:rPr>
            </w:pPr>
            <w:r w:rsidRPr="003F0604">
              <w:rPr>
                <w:sz w:val="24"/>
              </w:rPr>
              <w:t>Кабинет информатики</w:t>
            </w:r>
            <w:r w:rsidR="004F5B18">
              <w:rPr>
                <w:sz w:val="24"/>
              </w:rPr>
              <w:t>, в том числе:</w:t>
            </w:r>
          </w:p>
          <w:p w:rsidR="00A5174E" w:rsidRDefault="00A5174E">
            <w:pPr>
              <w:rPr>
                <w:sz w:val="24"/>
              </w:rPr>
            </w:pPr>
            <w:r>
              <w:rPr>
                <w:sz w:val="24"/>
              </w:rPr>
              <w:t>О.105</w:t>
            </w:r>
          </w:p>
          <w:p w:rsidR="00A5174E" w:rsidRDefault="00A5174E">
            <w:pPr>
              <w:rPr>
                <w:sz w:val="24"/>
              </w:rPr>
            </w:pPr>
            <w:r>
              <w:rPr>
                <w:sz w:val="24"/>
              </w:rPr>
              <w:t>О.206</w:t>
            </w:r>
          </w:p>
          <w:p w:rsidR="00A5174E" w:rsidRPr="008D2B6D" w:rsidRDefault="00A5174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О.207</w:t>
            </w:r>
          </w:p>
        </w:tc>
        <w:tc>
          <w:tcPr>
            <w:tcW w:w="2177" w:type="dxa"/>
          </w:tcPr>
          <w:p w:rsidR="00A5174E" w:rsidRDefault="00A5174E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196,6</w:t>
            </w:r>
          </w:p>
          <w:p w:rsidR="004F5B18" w:rsidRDefault="004F5B18" w:rsidP="00D7079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2B6D" w:rsidRDefault="00D70795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65,5</w:t>
            </w:r>
          </w:p>
          <w:p w:rsidR="00D70795" w:rsidRDefault="00A5174E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65,6</w:t>
            </w:r>
          </w:p>
          <w:p w:rsidR="00A5174E" w:rsidRPr="008D2B6D" w:rsidRDefault="00A5174E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65,5</w:t>
            </w:r>
          </w:p>
        </w:tc>
        <w:tc>
          <w:tcPr>
            <w:tcW w:w="2197" w:type="dxa"/>
          </w:tcPr>
          <w:p w:rsidR="008D2B6D" w:rsidRDefault="00D93E49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  <w:p w:rsidR="004F5B18" w:rsidRDefault="004F5B18" w:rsidP="00D93E4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174E" w:rsidRDefault="00A5174E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  <w:p w:rsidR="00A5174E" w:rsidRDefault="00A5174E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A5174E" w:rsidRPr="008D2B6D" w:rsidRDefault="00A5174E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8D2B6D" w:rsidRPr="008D2B6D" w:rsidRDefault="00D93E49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D2B78" w:rsidRPr="008D2B6D" w:rsidTr="001D358A">
        <w:tc>
          <w:tcPr>
            <w:tcW w:w="445" w:type="dxa"/>
          </w:tcPr>
          <w:p w:rsidR="004D2B78" w:rsidRPr="008D2B6D" w:rsidRDefault="004D2B78" w:rsidP="00EF744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D2B78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Кабинет физики, в том числе:</w:t>
            </w:r>
          </w:p>
          <w:p w:rsidR="004D2B78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А.310</w:t>
            </w:r>
          </w:p>
          <w:p w:rsidR="004D2B78" w:rsidRPr="003F0604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  <w:lang w:val="en-US"/>
              </w:rPr>
              <w:t>410</w:t>
            </w:r>
          </w:p>
        </w:tc>
        <w:tc>
          <w:tcPr>
            <w:tcW w:w="217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150,4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75,2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75,2</w:t>
            </w:r>
          </w:p>
        </w:tc>
        <w:tc>
          <w:tcPr>
            <w:tcW w:w="219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D2B78" w:rsidRPr="008D2B6D" w:rsidTr="001D358A">
        <w:tc>
          <w:tcPr>
            <w:tcW w:w="445" w:type="dxa"/>
          </w:tcPr>
          <w:p w:rsidR="004D2B78" w:rsidRPr="008D2B6D" w:rsidRDefault="004D2B78" w:rsidP="00EF744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D2B78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Кабинет биологии, в том числе:</w:t>
            </w:r>
          </w:p>
          <w:p w:rsidR="004D2B78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О.209</w:t>
            </w:r>
          </w:p>
          <w:p w:rsidR="004D2B78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О.309</w:t>
            </w:r>
          </w:p>
        </w:tc>
        <w:tc>
          <w:tcPr>
            <w:tcW w:w="217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153,0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76,5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76,5</w:t>
            </w:r>
          </w:p>
        </w:tc>
        <w:tc>
          <w:tcPr>
            <w:tcW w:w="219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D2B78" w:rsidRPr="008D2B6D" w:rsidTr="001D358A">
        <w:tc>
          <w:tcPr>
            <w:tcW w:w="445" w:type="dxa"/>
          </w:tcPr>
          <w:p w:rsidR="004D2B78" w:rsidRPr="008D2B6D" w:rsidRDefault="004D2B78" w:rsidP="00EF744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D2B78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Кабинет химии, в том числе:</w:t>
            </w:r>
          </w:p>
          <w:p w:rsidR="004D2B78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О.210</w:t>
            </w:r>
          </w:p>
          <w:p w:rsidR="004D2B78" w:rsidRDefault="004D2B78" w:rsidP="00EF7445">
            <w:pPr>
              <w:rPr>
                <w:sz w:val="24"/>
              </w:rPr>
            </w:pPr>
            <w:r>
              <w:rPr>
                <w:sz w:val="24"/>
              </w:rPr>
              <w:t>О.310</w:t>
            </w:r>
          </w:p>
        </w:tc>
        <w:tc>
          <w:tcPr>
            <w:tcW w:w="217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150,0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75,0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219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4D2B78" w:rsidRDefault="004D2B78" w:rsidP="00EF74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D2B78" w:rsidRPr="008D2B6D" w:rsidTr="001D358A">
        <w:tc>
          <w:tcPr>
            <w:tcW w:w="445" w:type="dxa"/>
          </w:tcPr>
          <w:p w:rsidR="004D2B78" w:rsidRPr="008D2B6D" w:rsidRDefault="004D2B78" w:rsidP="00B725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D2B78" w:rsidRPr="007D6CFF" w:rsidRDefault="004D2B78" w:rsidP="00B725E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Мастерские для уроков труда (технологии), в том числе:</w:t>
            </w:r>
          </w:p>
          <w:p w:rsidR="004D2B78" w:rsidRPr="007D6CFF" w:rsidRDefault="004D2B78" w:rsidP="00B725E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- кабинет домоводства;</w:t>
            </w:r>
          </w:p>
          <w:p w:rsidR="004D2B78" w:rsidRPr="007D6CFF" w:rsidRDefault="004D2B78" w:rsidP="00B725E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- кабинет швейного дела;</w:t>
            </w:r>
          </w:p>
          <w:p w:rsidR="004D2B78" w:rsidRPr="00D93E49" w:rsidRDefault="004D2B78" w:rsidP="00B725E7">
            <w:pPr>
              <w:pStyle w:val="a6"/>
              <w:shd w:val="clear" w:color="auto" w:fill="FFFFFF"/>
              <w:spacing w:before="0" w:beforeAutospacing="0" w:after="0" w:afterAutospacing="0"/>
            </w:pPr>
            <w:r w:rsidRPr="007D6CFF">
              <w:t xml:space="preserve">- </w:t>
            </w:r>
            <w:r w:rsidRPr="00D93E49">
              <w:t>слесарная мастерская;</w:t>
            </w:r>
          </w:p>
          <w:p w:rsidR="004D2B78" w:rsidRPr="008D2B6D" w:rsidRDefault="004D2B78" w:rsidP="00B725E7">
            <w:pPr>
              <w:rPr>
                <w:rFonts w:cs="Times New Roman"/>
                <w:sz w:val="24"/>
                <w:szCs w:val="24"/>
              </w:rPr>
            </w:pPr>
            <w:r w:rsidRPr="00D93E49">
              <w:rPr>
                <w:sz w:val="24"/>
                <w:szCs w:val="24"/>
              </w:rPr>
              <w:t>- столярная мастерская</w:t>
            </w:r>
          </w:p>
        </w:tc>
        <w:tc>
          <w:tcPr>
            <w:tcW w:w="2177" w:type="dxa"/>
          </w:tcPr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360,4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66,6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90,8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105,0</w:t>
            </w:r>
          </w:p>
          <w:p w:rsidR="004D2B78" w:rsidRPr="008D2B6D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98,0</w:t>
            </w:r>
          </w:p>
        </w:tc>
        <w:tc>
          <w:tcPr>
            <w:tcW w:w="2197" w:type="dxa"/>
          </w:tcPr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  <w:p w:rsidR="004D2B78" w:rsidRPr="008D2B6D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77" w:type="dxa"/>
          </w:tcPr>
          <w:p w:rsidR="004D2B78" w:rsidRDefault="004D2B78" w:rsidP="00B725E7">
            <w:pPr>
              <w:jc w:val="center"/>
            </w:pPr>
            <w:r w:rsidRPr="003605D8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4D2B78" w:rsidRPr="008D2B6D" w:rsidTr="001D358A">
        <w:tc>
          <w:tcPr>
            <w:tcW w:w="445" w:type="dxa"/>
          </w:tcPr>
          <w:p w:rsidR="004D2B78" w:rsidRPr="008D2B6D" w:rsidRDefault="004D2B78" w:rsidP="00B725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D2B78" w:rsidRPr="005C2A46" w:rsidRDefault="004D2B78" w:rsidP="00B725E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 проектной деятельности, в том числе</w:t>
            </w:r>
            <w:r w:rsidRPr="005C2A46">
              <w:t>:</w:t>
            </w:r>
          </w:p>
          <w:p w:rsidR="004D2B78" w:rsidRPr="005C2A46" w:rsidRDefault="004D2B78" w:rsidP="00B725E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C2A46">
              <w:t>- кабинет естественно-научного профиля;</w:t>
            </w:r>
          </w:p>
          <w:p w:rsidR="004D2B78" w:rsidRPr="008D2B6D" w:rsidRDefault="004D2B78" w:rsidP="00B725E7">
            <w:pPr>
              <w:rPr>
                <w:rFonts w:cs="Times New Roman"/>
                <w:sz w:val="24"/>
                <w:szCs w:val="24"/>
              </w:rPr>
            </w:pPr>
            <w:r w:rsidRPr="005C2A46">
              <w:rPr>
                <w:sz w:val="24"/>
                <w:szCs w:val="24"/>
              </w:rPr>
              <w:t>- кабинет физико-математического профиля</w:t>
            </w:r>
          </w:p>
        </w:tc>
        <w:tc>
          <w:tcPr>
            <w:tcW w:w="2177" w:type="dxa"/>
          </w:tcPr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132,6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66,3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Pr="008D2B6D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66,3</w:t>
            </w:r>
          </w:p>
        </w:tc>
        <w:tc>
          <w:tcPr>
            <w:tcW w:w="2197" w:type="dxa"/>
          </w:tcPr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  <w:p w:rsidR="004D2B78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D2B78" w:rsidRPr="008D2B6D" w:rsidRDefault="004D2B78" w:rsidP="00B725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4D2B78" w:rsidRDefault="004D2B78" w:rsidP="00B725E7">
            <w:pPr>
              <w:jc w:val="center"/>
            </w:pPr>
            <w:r w:rsidRPr="003605D8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1D358A" w:rsidRPr="008D2B6D" w:rsidTr="001D358A">
        <w:tc>
          <w:tcPr>
            <w:tcW w:w="445" w:type="dxa"/>
          </w:tcPr>
          <w:p w:rsidR="001D358A" w:rsidRPr="008D2B6D" w:rsidRDefault="001D358A" w:rsidP="00D540A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D358A" w:rsidRDefault="001D358A" w:rsidP="00D540A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 ОБЗР</w:t>
            </w:r>
            <w:r>
              <w:t>, в том числе:</w:t>
            </w:r>
          </w:p>
          <w:p w:rsidR="001D358A" w:rsidRDefault="001D358A" w:rsidP="00D540A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- учебный кабинет;</w:t>
            </w:r>
          </w:p>
          <w:p w:rsidR="001D358A" w:rsidRDefault="001D358A" w:rsidP="00D540A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лекцио</w:t>
            </w:r>
            <w:bookmarkStart w:id="0" w:name="_GoBack"/>
            <w:bookmarkEnd w:id="0"/>
            <w:r>
              <w:t>нный зал;</w:t>
            </w:r>
          </w:p>
          <w:p w:rsidR="001D358A" w:rsidRPr="007D6CFF" w:rsidRDefault="001D358A" w:rsidP="00D540A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электронный тир</w:t>
            </w:r>
          </w:p>
        </w:tc>
        <w:tc>
          <w:tcPr>
            <w:tcW w:w="2177" w:type="dxa"/>
          </w:tcPr>
          <w:p w:rsidR="001D358A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209,8</w:t>
            </w:r>
          </w:p>
          <w:p w:rsidR="001D358A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D358A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78,8</w:t>
            </w:r>
          </w:p>
          <w:p w:rsidR="001D358A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88,5</w:t>
            </w:r>
          </w:p>
          <w:p w:rsidR="001D358A" w:rsidRPr="008D2B6D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42,5</w:t>
            </w:r>
          </w:p>
        </w:tc>
        <w:tc>
          <w:tcPr>
            <w:tcW w:w="2197" w:type="dxa"/>
          </w:tcPr>
          <w:p w:rsidR="001D358A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73</w:t>
            </w:r>
          </w:p>
          <w:p w:rsidR="001D358A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D358A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  <w:p w:rsidR="001D358A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1D358A" w:rsidRPr="008D2B6D" w:rsidRDefault="001D358A" w:rsidP="00D540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1D358A" w:rsidRDefault="001D358A" w:rsidP="00D540AC">
            <w:pPr>
              <w:jc w:val="center"/>
            </w:pPr>
            <w:r w:rsidRPr="003605D8">
              <w:rPr>
                <w:rFonts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C37F8" w:rsidRPr="008D2B6D" w:rsidTr="001D358A">
        <w:tc>
          <w:tcPr>
            <w:tcW w:w="445" w:type="dxa"/>
          </w:tcPr>
          <w:p w:rsidR="004C37F8" w:rsidRPr="008D2B6D" w:rsidRDefault="004C37F8" w:rsidP="008D2B6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C37F8" w:rsidRPr="003F0604" w:rsidRDefault="004C37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Киберкласс</w:t>
            </w:r>
            <w:proofErr w:type="spellEnd"/>
          </w:p>
        </w:tc>
        <w:tc>
          <w:tcPr>
            <w:tcW w:w="2177" w:type="dxa"/>
          </w:tcPr>
          <w:p w:rsidR="004C37F8" w:rsidRDefault="004C37F8" w:rsidP="001037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10378B">
              <w:rPr>
                <w:rFonts w:cs="Times New Roman"/>
                <w:sz w:val="24"/>
                <w:szCs w:val="24"/>
              </w:rPr>
              <w:t>5,9</w:t>
            </w:r>
          </w:p>
        </w:tc>
        <w:tc>
          <w:tcPr>
            <w:tcW w:w="2197" w:type="dxa"/>
          </w:tcPr>
          <w:p w:rsidR="004C37F8" w:rsidRDefault="004C37F8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</w:tcPr>
          <w:p w:rsidR="004C37F8" w:rsidRDefault="00DA51EB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D93E49" w:rsidRPr="008D2B6D" w:rsidTr="001D358A">
        <w:tc>
          <w:tcPr>
            <w:tcW w:w="445" w:type="dxa"/>
          </w:tcPr>
          <w:p w:rsidR="00D93E49" w:rsidRPr="008D2B6D" w:rsidRDefault="00D93E49" w:rsidP="00D93E4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D93E49" w:rsidRPr="007D6CFF" w:rsidRDefault="00D93E49" w:rsidP="00D93E4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>Кабинет астрономии (</w:t>
            </w:r>
            <w:proofErr w:type="spellStart"/>
            <w:r w:rsidRPr="007D6CFF">
              <w:t>Астролаб</w:t>
            </w:r>
            <w:proofErr w:type="spellEnd"/>
            <w:r w:rsidRPr="007D6CFF">
              <w:t>)</w:t>
            </w:r>
          </w:p>
        </w:tc>
        <w:tc>
          <w:tcPr>
            <w:tcW w:w="2177" w:type="dxa"/>
          </w:tcPr>
          <w:p w:rsidR="00D93E49" w:rsidRPr="008D2B6D" w:rsidRDefault="001D0DEF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72,9</w:t>
            </w:r>
          </w:p>
        </w:tc>
        <w:tc>
          <w:tcPr>
            <w:tcW w:w="2197" w:type="dxa"/>
          </w:tcPr>
          <w:p w:rsidR="00D93E49" w:rsidRPr="008D2B6D" w:rsidRDefault="003F0604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D93E49" w:rsidRDefault="00D93E49" w:rsidP="00D93E49">
            <w:pPr>
              <w:jc w:val="center"/>
            </w:pPr>
            <w:r w:rsidRPr="003605D8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D93E49" w:rsidRPr="008D2B6D" w:rsidTr="001D358A">
        <w:tc>
          <w:tcPr>
            <w:tcW w:w="445" w:type="dxa"/>
          </w:tcPr>
          <w:p w:rsidR="00D93E49" w:rsidRPr="008D2B6D" w:rsidRDefault="00D93E49" w:rsidP="00D93E4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D93E49" w:rsidRDefault="00D93E49" w:rsidP="003F060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D6CFF">
              <w:t xml:space="preserve">Кабинет </w:t>
            </w:r>
            <w:proofErr w:type="spellStart"/>
            <w:r w:rsidRPr="007D6CFF">
              <w:t>роботетехники</w:t>
            </w:r>
            <w:proofErr w:type="spellEnd"/>
            <w:r w:rsidRPr="007D6CFF">
              <w:t xml:space="preserve">, в том числе </w:t>
            </w:r>
            <w:proofErr w:type="spellStart"/>
            <w:r w:rsidRPr="007D6CFF">
              <w:t>Роботрек</w:t>
            </w:r>
            <w:proofErr w:type="spellEnd"/>
            <w:r w:rsidR="0010378B">
              <w:t>:</w:t>
            </w:r>
          </w:p>
          <w:p w:rsidR="0010378B" w:rsidRDefault="0010378B" w:rsidP="003F060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proofErr w:type="spellStart"/>
            <w:r>
              <w:t>Роботрек</w:t>
            </w:r>
            <w:proofErr w:type="spellEnd"/>
            <w:r>
              <w:t xml:space="preserve"> (А.302);</w:t>
            </w:r>
          </w:p>
          <w:p w:rsidR="0010378B" w:rsidRPr="007D6CFF" w:rsidRDefault="0010378B" w:rsidP="003F060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proofErr w:type="spellStart"/>
            <w:r>
              <w:t>Ротототехника</w:t>
            </w:r>
            <w:proofErr w:type="spellEnd"/>
          </w:p>
        </w:tc>
        <w:tc>
          <w:tcPr>
            <w:tcW w:w="2177" w:type="dxa"/>
          </w:tcPr>
          <w:p w:rsidR="00D93E49" w:rsidRDefault="0010378B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96,9</w:t>
            </w:r>
          </w:p>
          <w:p w:rsidR="0010378B" w:rsidRDefault="0010378B" w:rsidP="00D7079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0378B" w:rsidRDefault="0010378B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37,0</w:t>
            </w:r>
          </w:p>
          <w:p w:rsidR="0010378B" w:rsidRPr="008D2B6D" w:rsidRDefault="0010378B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59,9</w:t>
            </w:r>
          </w:p>
        </w:tc>
        <w:tc>
          <w:tcPr>
            <w:tcW w:w="2197" w:type="dxa"/>
          </w:tcPr>
          <w:p w:rsidR="0010378B" w:rsidRDefault="0010378B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  <w:p w:rsidR="0010378B" w:rsidRDefault="0010378B" w:rsidP="00D93E4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93E49" w:rsidRDefault="001350F0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  <w:p w:rsidR="0010378B" w:rsidRPr="008D2B6D" w:rsidRDefault="0010378B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</w:tcPr>
          <w:p w:rsidR="00D93E49" w:rsidRDefault="00D93E49" w:rsidP="00D93E49">
            <w:pPr>
              <w:jc w:val="center"/>
            </w:pPr>
            <w:r w:rsidRPr="003605D8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3F0604" w:rsidRPr="008D2B6D" w:rsidTr="001D358A">
        <w:tc>
          <w:tcPr>
            <w:tcW w:w="445" w:type="dxa"/>
          </w:tcPr>
          <w:p w:rsidR="003F0604" w:rsidRPr="008D2B6D" w:rsidRDefault="003F0604" w:rsidP="00D93E4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3F0604" w:rsidRDefault="003F0604" w:rsidP="003F060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Кабинет шахмат</w:t>
            </w:r>
            <w:r w:rsidR="007F7A42">
              <w:t>, в том числе:</w:t>
            </w:r>
          </w:p>
          <w:p w:rsidR="007F7A42" w:rsidRDefault="007F7A42" w:rsidP="003F060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кабинет Регионального ресурсного центра по шахматному образованию;</w:t>
            </w:r>
          </w:p>
          <w:p w:rsidR="007F7A42" w:rsidRPr="007D6CFF" w:rsidRDefault="007F7A42" w:rsidP="003F060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кабинет шахмат</w:t>
            </w:r>
          </w:p>
        </w:tc>
        <w:tc>
          <w:tcPr>
            <w:tcW w:w="2177" w:type="dxa"/>
          </w:tcPr>
          <w:p w:rsidR="003F0604" w:rsidRDefault="008679C1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83E94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1,</w:t>
            </w:r>
            <w:r w:rsidR="00C83E94">
              <w:rPr>
                <w:rFonts w:cs="Times New Roman"/>
                <w:sz w:val="24"/>
                <w:szCs w:val="24"/>
              </w:rPr>
              <w:t>4</w:t>
            </w:r>
          </w:p>
          <w:p w:rsidR="007F7A42" w:rsidRDefault="007F7A42" w:rsidP="00D7079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F7A42" w:rsidRDefault="00C83E94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F7A42">
              <w:rPr>
                <w:rFonts w:cs="Times New Roman"/>
                <w:sz w:val="24"/>
                <w:szCs w:val="24"/>
              </w:rPr>
              <w:t>9,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  <w:p w:rsidR="007F7A42" w:rsidRDefault="007F7A42" w:rsidP="00D7079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F7A42" w:rsidRDefault="007F7A42" w:rsidP="00D7079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F7A42" w:rsidRDefault="007F7A42" w:rsidP="00D7079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F7A42" w:rsidRPr="008D2B6D" w:rsidRDefault="00B37AF9" w:rsidP="00D70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51,8</w:t>
            </w:r>
          </w:p>
        </w:tc>
        <w:tc>
          <w:tcPr>
            <w:tcW w:w="2197" w:type="dxa"/>
          </w:tcPr>
          <w:p w:rsidR="003F0604" w:rsidRDefault="008679C1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  <w:p w:rsidR="007F7A42" w:rsidRDefault="007F7A42" w:rsidP="00D93E4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F7A42" w:rsidRDefault="00166E59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  <w:p w:rsidR="007F7A42" w:rsidRDefault="007F7A42" w:rsidP="00D93E4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F7A42" w:rsidRDefault="007F7A42" w:rsidP="00D93E4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F7A42" w:rsidRDefault="007F7A42" w:rsidP="00D93E4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F7A42" w:rsidRPr="008D2B6D" w:rsidRDefault="00A6726E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77" w:type="dxa"/>
          </w:tcPr>
          <w:p w:rsidR="003F0604" w:rsidRPr="003605D8" w:rsidRDefault="008679C1" w:rsidP="00D93E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</w:tr>
    </w:tbl>
    <w:p w:rsidR="008D2B6D" w:rsidRPr="009A5E45" w:rsidRDefault="008D2B6D">
      <w:pPr>
        <w:rPr>
          <w:rFonts w:cs="Times New Roman"/>
          <w:b/>
        </w:rPr>
      </w:pPr>
    </w:p>
    <w:sectPr w:rsidR="008D2B6D" w:rsidRPr="009A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2DA3"/>
    <w:multiLevelType w:val="hybridMultilevel"/>
    <w:tmpl w:val="0BC02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45"/>
    <w:rsid w:val="00017BF3"/>
    <w:rsid w:val="0010378B"/>
    <w:rsid w:val="001350F0"/>
    <w:rsid w:val="001646E2"/>
    <w:rsid w:val="00166E59"/>
    <w:rsid w:val="001D0DEF"/>
    <w:rsid w:val="001D358A"/>
    <w:rsid w:val="001E06DE"/>
    <w:rsid w:val="0021021C"/>
    <w:rsid w:val="00262E24"/>
    <w:rsid w:val="002635C8"/>
    <w:rsid w:val="00271876"/>
    <w:rsid w:val="002830B4"/>
    <w:rsid w:val="002F08CC"/>
    <w:rsid w:val="002F6EFC"/>
    <w:rsid w:val="00342E8A"/>
    <w:rsid w:val="00374F05"/>
    <w:rsid w:val="003B07E2"/>
    <w:rsid w:val="003B5872"/>
    <w:rsid w:val="003D2B34"/>
    <w:rsid w:val="003F0604"/>
    <w:rsid w:val="00417A83"/>
    <w:rsid w:val="0047087D"/>
    <w:rsid w:val="00476511"/>
    <w:rsid w:val="004C37F8"/>
    <w:rsid w:val="004D2B78"/>
    <w:rsid w:val="004F5B18"/>
    <w:rsid w:val="005005ED"/>
    <w:rsid w:val="005019BF"/>
    <w:rsid w:val="00522B3C"/>
    <w:rsid w:val="00556E5E"/>
    <w:rsid w:val="0056290E"/>
    <w:rsid w:val="005C2A46"/>
    <w:rsid w:val="00617CE2"/>
    <w:rsid w:val="00666078"/>
    <w:rsid w:val="006B5CD3"/>
    <w:rsid w:val="006E6CC8"/>
    <w:rsid w:val="00704F1C"/>
    <w:rsid w:val="00713588"/>
    <w:rsid w:val="00741CD4"/>
    <w:rsid w:val="00745D76"/>
    <w:rsid w:val="007F6025"/>
    <w:rsid w:val="007F7A42"/>
    <w:rsid w:val="008006B8"/>
    <w:rsid w:val="00841929"/>
    <w:rsid w:val="008679C1"/>
    <w:rsid w:val="00895172"/>
    <w:rsid w:val="008A3542"/>
    <w:rsid w:val="008D2B6D"/>
    <w:rsid w:val="008D360C"/>
    <w:rsid w:val="008F3959"/>
    <w:rsid w:val="009118B5"/>
    <w:rsid w:val="00915A34"/>
    <w:rsid w:val="0092613C"/>
    <w:rsid w:val="00981912"/>
    <w:rsid w:val="00983871"/>
    <w:rsid w:val="00991F33"/>
    <w:rsid w:val="009A5E45"/>
    <w:rsid w:val="009E17EB"/>
    <w:rsid w:val="00A01060"/>
    <w:rsid w:val="00A402FF"/>
    <w:rsid w:val="00A5174E"/>
    <w:rsid w:val="00A6726E"/>
    <w:rsid w:val="00A72560"/>
    <w:rsid w:val="00AA52AC"/>
    <w:rsid w:val="00AD600E"/>
    <w:rsid w:val="00B11AF9"/>
    <w:rsid w:val="00B36D1E"/>
    <w:rsid w:val="00B37AF9"/>
    <w:rsid w:val="00BB250E"/>
    <w:rsid w:val="00BB5CB1"/>
    <w:rsid w:val="00BC3D8A"/>
    <w:rsid w:val="00BD6AF3"/>
    <w:rsid w:val="00BE18EE"/>
    <w:rsid w:val="00C236E8"/>
    <w:rsid w:val="00C4659A"/>
    <w:rsid w:val="00C672D2"/>
    <w:rsid w:val="00C83E94"/>
    <w:rsid w:val="00CB7480"/>
    <w:rsid w:val="00D060DE"/>
    <w:rsid w:val="00D121CC"/>
    <w:rsid w:val="00D5112F"/>
    <w:rsid w:val="00D70795"/>
    <w:rsid w:val="00D93E49"/>
    <w:rsid w:val="00DA51EB"/>
    <w:rsid w:val="00DB2C28"/>
    <w:rsid w:val="00DC2DE4"/>
    <w:rsid w:val="00E179E3"/>
    <w:rsid w:val="00E73B88"/>
    <w:rsid w:val="00E935E7"/>
    <w:rsid w:val="00EB0AA1"/>
    <w:rsid w:val="00F715AC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864D"/>
  <w15:chartTrackingRefBased/>
  <w15:docId w15:val="{95E29D41-B707-42E4-86B6-8A43F4E9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E45"/>
    <w:rPr>
      <w:color w:val="0000FF"/>
      <w:u w:val="single"/>
    </w:rPr>
  </w:style>
  <w:style w:type="table" w:styleId="a4">
    <w:name w:val="Table Grid"/>
    <w:basedOn w:val="a1"/>
    <w:uiPriority w:val="39"/>
    <w:rsid w:val="008D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B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C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43</cp:revision>
  <dcterms:created xsi:type="dcterms:W3CDTF">2025-03-28T08:35:00Z</dcterms:created>
  <dcterms:modified xsi:type="dcterms:W3CDTF">2025-03-28T10:15:00Z</dcterms:modified>
</cp:coreProperties>
</file>