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1F" w:rsidRPr="00F81FF8" w:rsidRDefault="00ED7685" w:rsidP="002A37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09CF">
        <w:rPr>
          <w:rFonts w:ascii="Times New Roman" w:hAnsi="Times New Roman" w:cs="Times New Roman"/>
          <w:b/>
          <w:sz w:val="24"/>
          <w:szCs w:val="24"/>
        </w:rPr>
        <w:t xml:space="preserve">Анализ методической работы </w:t>
      </w:r>
      <w:r w:rsidR="002A371F" w:rsidRPr="002A371F">
        <w:rPr>
          <w:rFonts w:ascii="Times New Roman" w:eastAsia="Calibri" w:hAnsi="Times New Roman" w:cs="Times New Roman"/>
          <w:b/>
          <w:sz w:val="24"/>
          <w:szCs w:val="24"/>
        </w:rPr>
        <w:t>МАОУ «СОШ № 65» г. Чебоксары</w:t>
      </w:r>
    </w:p>
    <w:p w:rsidR="005F09CF" w:rsidRPr="005F09CF" w:rsidRDefault="00ED7685" w:rsidP="005F09C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9CF" w:rsidRPr="005F09CF"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:rsidR="00787ED5" w:rsidRDefault="00ED7685" w:rsidP="005F09C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9CF">
        <w:rPr>
          <w:rFonts w:ascii="Times New Roman" w:hAnsi="Times New Roman" w:cs="Times New Roman"/>
          <w:b/>
          <w:sz w:val="24"/>
          <w:szCs w:val="24"/>
        </w:rPr>
        <w:t>по направлениям</w:t>
      </w:r>
    </w:p>
    <w:p w:rsidR="0001108F" w:rsidRDefault="0001108F" w:rsidP="005F09C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C15" w:rsidRPr="004B2CEA" w:rsidRDefault="00774C15" w:rsidP="00774C1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B2CEA">
        <w:rPr>
          <w:rFonts w:ascii="Times New Roman" w:hAnsi="Times New Roman" w:cs="Times New Roman"/>
          <w:b/>
          <w:bCs/>
          <w:sz w:val="24"/>
          <w:szCs w:val="24"/>
        </w:rPr>
        <w:t>Миссия школы</w:t>
      </w:r>
      <w:r w:rsidRPr="004B2CEA">
        <w:rPr>
          <w:rFonts w:ascii="Times New Roman" w:hAnsi="Times New Roman" w:cs="Times New Roman"/>
          <w:bCs/>
          <w:sz w:val="24"/>
          <w:szCs w:val="24"/>
        </w:rPr>
        <w:t xml:space="preserve"> – обеспечить всем ученикам возможность для получения качественного образования, для раскрытия интеллектуального, творческого, спортивного потенциала каждого, создать условия для их самоопределения.</w:t>
      </w:r>
    </w:p>
    <w:p w:rsidR="004B2CEA" w:rsidRPr="004B2CEA" w:rsidRDefault="004B2CEA" w:rsidP="004B2CE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4B2CEA" w:rsidRPr="004B2CEA" w:rsidRDefault="004B2CEA" w:rsidP="004B2C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CEA">
        <w:rPr>
          <w:rFonts w:ascii="Times New Roman" w:hAnsi="Times New Roman" w:cs="Times New Roman"/>
          <w:b/>
          <w:bCs/>
          <w:sz w:val="24"/>
          <w:szCs w:val="24"/>
        </w:rPr>
        <w:t>Количество обучающихся</w:t>
      </w:r>
    </w:p>
    <w:p w:rsidR="004B2CEA" w:rsidRPr="00774C15" w:rsidRDefault="00D67AB8" w:rsidP="004B2C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3pt;margin-top:108.9pt;width:65.35pt;height:24pt;z-index:251658240">
            <v:textbox>
              <w:txbxContent>
                <w:p w:rsidR="00054E23" w:rsidRPr="004B2CEA" w:rsidRDefault="00054E23">
                  <w:pPr>
                    <w:rPr>
                      <w:sz w:val="24"/>
                      <w:szCs w:val="24"/>
                    </w:rPr>
                  </w:pPr>
                  <w:r w:rsidRPr="004B2CEA">
                    <w:rPr>
                      <w:sz w:val="24"/>
                      <w:szCs w:val="24"/>
                    </w:rPr>
                    <w:t>2020 год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202" style="position:absolute;left:0;text-align:left;margin-left:250.95pt;margin-top:104.25pt;width:62.65pt;height:24pt;z-index:251659264">
            <v:textbox>
              <w:txbxContent>
                <w:p w:rsidR="00054E23" w:rsidRPr="004B2CEA" w:rsidRDefault="00054E23" w:rsidP="004B2C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  <w:r w:rsidRPr="004B2CEA">
                    <w:rPr>
                      <w:sz w:val="24"/>
                      <w:szCs w:val="24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202" style="position:absolute;left:0;text-align:left;margin-left:167.6pt;margin-top:64.9pt;width:61.3pt;height:21.35pt;z-index:251660288">
            <v:textbox>
              <w:txbxContent>
                <w:p w:rsidR="00054E23" w:rsidRDefault="00054E23">
                  <w:r>
                    <w:t>в 2,2 раза</w:t>
                  </w:r>
                </w:p>
              </w:txbxContent>
            </v:textbox>
          </v:shape>
        </w:pict>
      </w:r>
      <w:r w:rsidR="004B2CEA" w:rsidRPr="004B2C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46600" cy="1608667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34133" cy="2332637"/>
                      <a:chOff x="1241301" y="4601368"/>
                      <a:chExt cx="5134133" cy="2332637"/>
                    </a:xfrm>
                  </a:grpSpPr>
                  <a:grpSp>
                    <a:nvGrpSpPr>
                      <a:cNvPr id="8" name="Группа 7">
                        <a:extLst>
                          <a:ext uri="{FF2B5EF4-FFF2-40B4-BE49-F238E27FC236}">
                            <a16:creationId xmlns:a16="http://schemas.microsoft.com/office/drawing/2014/main" id="{E2982E2D-6F59-3A01-6031-0F6673DB4401}"/>
                          </a:ext>
                        </a:extLst>
                      </a:cNvPr>
                      <a:cNvGrpSpPr/>
                    </a:nvGrpSpPr>
                    <a:grpSpPr>
                      <a:xfrm>
                        <a:off x="1241301" y="4601368"/>
                        <a:ext cx="5134133" cy="2332637"/>
                        <a:chOff x="2691171" y="3920951"/>
                        <a:chExt cx="5134133" cy="2332637"/>
                      </a:xfrm>
                    </a:grpSpPr>
                    <a:pic>
                      <a:nvPicPr>
                        <a:cNvPr id="10" name="Picture 2">
                          <a:extLst>
                            <a:ext uri="{FF2B5EF4-FFF2-40B4-BE49-F238E27FC236}">
                              <a16:creationId xmlns:a16="http://schemas.microsoft.com/office/drawing/2014/main" id="{2BB832E6-462D-2120-8D7F-57E55DB40F1F}"/>
                            </a:ext>
                          </a:extLst>
                        </a:cNvPr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accent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 rot="16200000">
                          <a:off x="4729949" y="4156620"/>
                          <a:ext cx="2258935" cy="19350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</a:pic>
                    <a:pic>
                      <a:nvPicPr>
                        <a:cNvPr id="11" name="Picture 2">
                          <a:extLst>
                            <a:ext uri="{FF2B5EF4-FFF2-40B4-BE49-F238E27FC236}">
                              <a16:creationId xmlns:a16="http://schemas.microsoft.com/office/drawing/2014/main" id="{67617E7A-1427-42E0-54B6-3AA3BCC94866}"/>
                            </a:ext>
                          </a:extLst>
                        </a:cNvPr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accent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 rot="16200000">
                          <a:off x="2798733" y="4399670"/>
                          <a:ext cx="1719877" cy="19350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</a:pic>
                    <a:sp>
                      <a:nvSpPr>
                        <a:cNvPr id="12" name="object 91">
                          <a:extLst>
                            <a:ext uri="{FF2B5EF4-FFF2-40B4-BE49-F238E27FC236}">
                              <a16:creationId xmlns:a16="http://schemas.microsoft.com/office/drawing/2014/main" id="{35761233-BE35-3DB9-6888-845360FC42BF}"/>
                            </a:ext>
                          </a:extLst>
                        </a:cNvPr>
                        <a:cNvSpPr txBox="1"/>
                      </a:nvSpPr>
                      <a:spPr>
                        <a:xfrm>
                          <a:off x="3187694" y="4369151"/>
                          <a:ext cx="2446370" cy="44820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wrap="square" lIns="0" tIns="17145" rIns="0" bIns="0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12700">
                              <a:spcBef>
                                <a:spcPts val="135"/>
                              </a:spcBef>
                            </a:pPr>
                            <a:r>
                              <a:rPr lang="ru-RU" sz="2800" b="1" spc="-150" dirty="0">
                                <a:solidFill>
                                  <a:srgbClr val="705949"/>
                                </a:solidFill>
                                <a:latin typeface="Constantia" panose="02030602050306030303" pitchFamily="18" charset="0"/>
                                <a:cs typeface="Arial"/>
                              </a:rPr>
                              <a:t>1709</a:t>
                            </a:r>
                            <a:endParaRPr sz="2800" b="1" spc="-150" dirty="0">
                              <a:solidFill>
                                <a:srgbClr val="705949"/>
                              </a:solidFill>
                              <a:latin typeface="Constantia" panose="02030602050306030303" pitchFamily="18" charset="0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object 91">
                          <a:extLst>
                            <a:ext uri="{FF2B5EF4-FFF2-40B4-BE49-F238E27FC236}">
                              <a16:creationId xmlns:a16="http://schemas.microsoft.com/office/drawing/2014/main" id="{5E779C17-9205-6472-B0C2-12B73845406C}"/>
                            </a:ext>
                          </a:extLst>
                        </a:cNvPr>
                        <a:cNvSpPr txBox="1"/>
                      </a:nvSpPr>
                      <a:spPr>
                        <a:xfrm>
                          <a:off x="5378934" y="3920951"/>
                          <a:ext cx="2446370" cy="44820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horz" wrap="square" lIns="0" tIns="17145" rIns="0" bIns="0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12700">
                              <a:spcBef>
                                <a:spcPts val="135"/>
                              </a:spcBef>
                            </a:pPr>
                            <a:r>
                              <a:rPr lang="ru-RU" sz="2800" b="1" spc="-150" dirty="0">
                                <a:solidFill>
                                  <a:srgbClr val="705949"/>
                                </a:solidFill>
                                <a:latin typeface="Constantia" panose="02030602050306030303" pitchFamily="18" charset="0"/>
                                <a:cs typeface="Arial"/>
                              </a:rPr>
                              <a:t>3709</a:t>
                            </a:r>
                            <a:endParaRPr sz="2800" b="1" spc="-150" dirty="0">
                              <a:solidFill>
                                <a:srgbClr val="705949"/>
                              </a:solidFill>
                              <a:latin typeface="Constantia" panose="02030602050306030303" pitchFamily="18" charset="0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28" name="Picture 14" descr="https://thypix.com/wp-content/uploads/blue-arrow-100.png">
                          <a:extLst>
                            <a:ext uri="{FF2B5EF4-FFF2-40B4-BE49-F238E27FC236}">
                              <a16:creationId xmlns:a16="http://schemas.microsoft.com/office/drawing/2014/main" id="{AE305D7B-781B-3F79-9CB1-8FACC3AD254C}"/>
                            </a:ext>
                          </a:extLst>
                        </a:cNvPr>
                        <a:cNvPicPr>
                          <a:picLocks noChangeAspect="1" noChangeArrowheads="1"/>
                        </a:cNvPicPr>
                      </a:nvPicPr>
                      <a:blipFill rotWithShape="1">
                        <a:blip r:embed="rId8" cstate="print">
                          <a:duotone>
                            <a:prstClr val="black"/>
                            <a:schemeClr val="accent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81" b="35583"/>
                        <a:stretch/>
                      </a:blipFill>
                      <a:spPr bwMode="auto">
                        <a:xfrm rot="7767045">
                          <a:off x="3935327" y="4963159"/>
                          <a:ext cx="1644819" cy="536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</a:pic>
                  </a:grpSp>
                </lc:lockedCanvas>
              </a:graphicData>
            </a:graphic>
          </wp:inline>
        </w:drawing>
      </w:r>
    </w:p>
    <w:p w:rsidR="005F09CF" w:rsidRDefault="005F09CF" w:rsidP="005F09C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EA" w:rsidRPr="005F09CF" w:rsidRDefault="004B2CEA" w:rsidP="005F09C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85" w:rsidRPr="00ED7685" w:rsidRDefault="00ED7685" w:rsidP="00ED7685">
      <w:pPr>
        <w:pStyle w:val="a3"/>
        <w:numPr>
          <w:ilvl w:val="0"/>
          <w:numId w:val="1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Кадровый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ресурс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</w:p>
    <w:p w:rsidR="00F03032" w:rsidRPr="00F03032" w:rsidRDefault="00F03032" w:rsidP="00F0303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03032">
        <w:rPr>
          <w:rFonts w:ascii="Times New Roman" w:hAnsi="Times New Roman" w:cs="Times New Roman"/>
          <w:sz w:val="24"/>
          <w:szCs w:val="24"/>
        </w:rPr>
        <w:t xml:space="preserve">В 2023-2024 учебном году в школе работало 159 педагогических работников, в том числе количество </w:t>
      </w:r>
      <w:proofErr w:type="spellStart"/>
      <w:r w:rsidRPr="00F03032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03032" w:rsidRPr="00F03032" w:rsidRDefault="00F03032" w:rsidP="00F0303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высшим</w:t>
      </w:r>
      <w:r w:rsidRPr="00F03032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5743">
        <w:rPr>
          <w:rFonts w:ascii="Times New Roman" w:hAnsi="Times New Roman" w:cs="Times New Roman"/>
          <w:sz w:val="24"/>
          <w:szCs w:val="24"/>
        </w:rPr>
        <w:t>: 137</w:t>
      </w:r>
      <w:r w:rsidRPr="00F03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 (</w:t>
      </w:r>
      <w:r w:rsidR="00D95743">
        <w:rPr>
          <w:rFonts w:ascii="Times New Roman" w:hAnsi="Times New Roman" w:cs="Times New Roman"/>
          <w:sz w:val="24"/>
          <w:szCs w:val="24"/>
        </w:rPr>
        <w:t>86</w:t>
      </w:r>
      <w:r w:rsidRPr="00F03032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03032" w:rsidRDefault="005C62AA" w:rsidP="00F0303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средним специальным</w:t>
      </w:r>
      <w:r w:rsidR="00F03032" w:rsidRPr="00F03032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F03032">
        <w:rPr>
          <w:rFonts w:ascii="Times New Roman" w:hAnsi="Times New Roman" w:cs="Times New Roman"/>
          <w:sz w:val="24"/>
          <w:szCs w:val="24"/>
        </w:rPr>
        <w:t>м</w:t>
      </w:r>
      <w:r w:rsidR="00B7731F">
        <w:rPr>
          <w:rFonts w:ascii="Times New Roman" w:hAnsi="Times New Roman" w:cs="Times New Roman"/>
          <w:sz w:val="24"/>
          <w:szCs w:val="24"/>
        </w:rPr>
        <w:t>: 14</w:t>
      </w:r>
      <w:r w:rsidR="00F03032" w:rsidRPr="00F03032">
        <w:rPr>
          <w:rFonts w:ascii="Times New Roman" w:hAnsi="Times New Roman" w:cs="Times New Roman"/>
          <w:sz w:val="24"/>
          <w:szCs w:val="24"/>
        </w:rPr>
        <w:t xml:space="preserve"> </w:t>
      </w:r>
      <w:r w:rsidR="00F03032">
        <w:rPr>
          <w:rFonts w:ascii="Times New Roman" w:hAnsi="Times New Roman" w:cs="Times New Roman"/>
          <w:sz w:val="24"/>
          <w:szCs w:val="24"/>
        </w:rPr>
        <w:t>чел. (</w:t>
      </w:r>
      <w:r w:rsidR="00F03032" w:rsidRPr="00F03032">
        <w:rPr>
          <w:rFonts w:ascii="Times New Roman" w:hAnsi="Times New Roman" w:cs="Times New Roman"/>
          <w:sz w:val="24"/>
          <w:szCs w:val="24"/>
        </w:rPr>
        <w:t>9%</w:t>
      </w:r>
      <w:r w:rsidR="00F03032">
        <w:rPr>
          <w:rFonts w:ascii="Times New Roman" w:hAnsi="Times New Roman" w:cs="Times New Roman"/>
          <w:sz w:val="24"/>
          <w:szCs w:val="24"/>
        </w:rPr>
        <w:t>)</w:t>
      </w:r>
      <w:r w:rsidR="00D95743">
        <w:rPr>
          <w:rFonts w:ascii="Times New Roman" w:hAnsi="Times New Roman" w:cs="Times New Roman"/>
          <w:sz w:val="24"/>
          <w:szCs w:val="24"/>
        </w:rPr>
        <w:t>;</w:t>
      </w:r>
    </w:p>
    <w:p w:rsidR="00D95743" w:rsidRPr="00F03032" w:rsidRDefault="00D95743" w:rsidP="00F0303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старших курсов ВУЗов: 8 чел. (5%).</w:t>
      </w:r>
    </w:p>
    <w:p w:rsidR="00F03032" w:rsidRDefault="00F03032" w:rsidP="00F0303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03032">
        <w:rPr>
          <w:rFonts w:ascii="Times New Roman" w:hAnsi="Times New Roman" w:cs="Times New Roman"/>
          <w:sz w:val="24"/>
          <w:szCs w:val="24"/>
        </w:rPr>
        <w:t xml:space="preserve">Численность (удельный вес) </w:t>
      </w:r>
      <w:proofErr w:type="spellStart"/>
      <w:r w:rsidRPr="00F03032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F03032">
        <w:rPr>
          <w:rFonts w:ascii="Times New Roman" w:hAnsi="Times New Roman" w:cs="Times New Roman"/>
          <w:sz w:val="24"/>
          <w:szCs w:val="24"/>
        </w:rPr>
        <w:t xml:space="preserve"> с квалификационной категорией от общей численности таких работников</w:t>
      </w:r>
      <w:r w:rsidR="005C62AA">
        <w:rPr>
          <w:rFonts w:ascii="Times New Roman" w:hAnsi="Times New Roman" w:cs="Times New Roman"/>
          <w:sz w:val="24"/>
          <w:szCs w:val="24"/>
        </w:rPr>
        <w:t xml:space="preserve">: </w:t>
      </w:r>
      <w:r w:rsidRPr="00F03032">
        <w:rPr>
          <w:rFonts w:ascii="Times New Roman" w:hAnsi="Times New Roman" w:cs="Times New Roman"/>
          <w:sz w:val="24"/>
          <w:szCs w:val="24"/>
        </w:rPr>
        <w:t>81 чел. (51,6%), в том числе</w:t>
      </w:r>
    </w:p>
    <w:p w:rsidR="00F03032" w:rsidRPr="005C62AA" w:rsidRDefault="00F03032" w:rsidP="00F0303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высшей категорией</w:t>
      </w:r>
      <w:r w:rsidRPr="00F03032">
        <w:rPr>
          <w:rFonts w:ascii="Times New Roman" w:hAnsi="Times New Roman" w:cs="Times New Roman"/>
          <w:sz w:val="24"/>
          <w:szCs w:val="24"/>
        </w:rPr>
        <w:t xml:space="preserve">: </w:t>
      </w:r>
      <w:r w:rsidR="00B7731F">
        <w:rPr>
          <w:rFonts w:ascii="Times New Roman" w:hAnsi="Times New Roman" w:cs="Times New Roman"/>
          <w:sz w:val="24"/>
          <w:szCs w:val="24"/>
        </w:rPr>
        <w:t>29 (18,2</w:t>
      </w:r>
      <w:r w:rsidR="005C62AA" w:rsidRPr="005C62AA">
        <w:rPr>
          <w:rFonts w:ascii="Times New Roman" w:hAnsi="Times New Roman" w:cs="Times New Roman"/>
          <w:sz w:val="24"/>
          <w:szCs w:val="24"/>
        </w:rPr>
        <w:t>%)</w:t>
      </w:r>
      <w:r w:rsidR="005C62AA">
        <w:rPr>
          <w:rFonts w:ascii="Times New Roman" w:hAnsi="Times New Roman" w:cs="Times New Roman"/>
          <w:sz w:val="24"/>
          <w:szCs w:val="24"/>
        </w:rPr>
        <w:t>,</w:t>
      </w:r>
    </w:p>
    <w:p w:rsidR="00F03032" w:rsidRPr="005C62AA" w:rsidRDefault="00F03032" w:rsidP="00F0303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категорией: </w:t>
      </w:r>
      <w:r w:rsidR="00B7731F">
        <w:rPr>
          <w:rFonts w:ascii="Times New Roman" w:hAnsi="Times New Roman" w:cs="Times New Roman"/>
          <w:sz w:val="24"/>
          <w:szCs w:val="24"/>
        </w:rPr>
        <w:t>52 (33</w:t>
      </w:r>
      <w:r w:rsidR="005C62AA" w:rsidRPr="005C62AA">
        <w:rPr>
          <w:rFonts w:ascii="Times New Roman" w:hAnsi="Times New Roman" w:cs="Times New Roman"/>
          <w:sz w:val="24"/>
          <w:szCs w:val="24"/>
        </w:rPr>
        <w:t>%)</w:t>
      </w:r>
      <w:r w:rsidR="005C62AA">
        <w:rPr>
          <w:rFonts w:ascii="Times New Roman" w:hAnsi="Times New Roman" w:cs="Times New Roman"/>
          <w:sz w:val="24"/>
          <w:szCs w:val="24"/>
        </w:rPr>
        <w:t>;</w:t>
      </w:r>
    </w:p>
    <w:p w:rsidR="00F03032" w:rsidRPr="00F03032" w:rsidRDefault="005C62AA" w:rsidP="00F0303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3032" w:rsidRPr="00F03032">
        <w:rPr>
          <w:rFonts w:ascii="Times New Roman" w:hAnsi="Times New Roman" w:cs="Times New Roman"/>
          <w:sz w:val="24"/>
          <w:szCs w:val="24"/>
        </w:rPr>
        <w:t xml:space="preserve">едагоги, имеющие ученую степень кандидата наук: 2 </w:t>
      </w:r>
      <w:r>
        <w:rPr>
          <w:rFonts w:ascii="Times New Roman" w:hAnsi="Times New Roman" w:cs="Times New Roman"/>
          <w:sz w:val="24"/>
          <w:szCs w:val="24"/>
        </w:rPr>
        <w:t>чел. (</w:t>
      </w:r>
      <w:r w:rsidR="00F03032" w:rsidRPr="00F030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,2</w:t>
      </w:r>
      <w:r w:rsidR="00F03032" w:rsidRPr="00F0303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03032" w:rsidRPr="00F03032" w:rsidRDefault="005C62AA" w:rsidP="00F0303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3032" w:rsidRPr="00F03032">
        <w:rPr>
          <w:rFonts w:ascii="Times New Roman" w:hAnsi="Times New Roman" w:cs="Times New Roman"/>
          <w:sz w:val="24"/>
          <w:szCs w:val="24"/>
        </w:rPr>
        <w:t xml:space="preserve">едагоги, имеющие звание «Почетный работник </w:t>
      </w:r>
      <w:r>
        <w:rPr>
          <w:rFonts w:ascii="Times New Roman" w:hAnsi="Times New Roman" w:cs="Times New Roman"/>
          <w:sz w:val="24"/>
          <w:szCs w:val="24"/>
        </w:rPr>
        <w:t>общего образования РФ»: 6 чел. (</w:t>
      </w:r>
      <w:r w:rsidR="00F03032" w:rsidRPr="00F03032">
        <w:rPr>
          <w:rFonts w:ascii="Times New Roman" w:hAnsi="Times New Roman" w:cs="Times New Roman"/>
          <w:sz w:val="24"/>
          <w:szCs w:val="24"/>
        </w:rPr>
        <w:t>4%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03032" w:rsidRPr="00F03032" w:rsidRDefault="005C62AA" w:rsidP="00F0303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3032" w:rsidRPr="00F03032">
        <w:rPr>
          <w:rFonts w:ascii="Times New Roman" w:hAnsi="Times New Roman" w:cs="Times New Roman"/>
          <w:sz w:val="24"/>
          <w:szCs w:val="24"/>
        </w:rPr>
        <w:t>едагоги, имеющие звание «Почетный работник воспитания и просвещения РФ»: 5</w:t>
      </w:r>
      <w:r>
        <w:rPr>
          <w:rFonts w:ascii="Times New Roman" w:hAnsi="Times New Roman" w:cs="Times New Roman"/>
          <w:sz w:val="24"/>
          <w:szCs w:val="24"/>
        </w:rPr>
        <w:t xml:space="preserve"> чел. (</w:t>
      </w:r>
      <w:r w:rsidR="00F03032" w:rsidRPr="00F03032">
        <w:rPr>
          <w:rFonts w:ascii="Times New Roman" w:hAnsi="Times New Roman" w:cs="Times New Roman"/>
          <w:sz w:val="24"/>
          <w:szCs w:val="24"/>
        </w:rPr>
        <w:t>3%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03032" w:rsidRPr="00F03032" w:rsidRDefault="00F03032" w:rsidP="00F0303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F03032" w:rsidRPr="00F03032" w:rsidRDefault="00F03032" w:rsidP="0082509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032">
        <w:rPr>
          <w:rFonts w:ascii="Times New Roman" w:hAnsi="Times New Roman" w:cs="Times New Roman"/>
          <w:sz w:val="24"/>
          <w:szCs w:val="24"/>
        </w:rPr>
        <w:t xml:space="preserve">В 2023 году на 43% увеличилось количество педагогических работников по сравнению с 2020 годом (год открытия школы). Количество </w:t>
      </w:r>
      <w:proofErr w:type="spellStart"/>
      <w:r w:rsidRPr="00F03032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F03032">
        <w:rPr>
          <w:rFonts w:ascii="Times New Roman" w:hAnsi="Times New Roman" w:cs="Times New Roman"/>
          <w:sz w:val="24"/>
          <w:szCs w:val="24"/>
        </w:rPr>
        <w:t>, имеющих первую и высшую квалификационные категории увеличилось на 32%, но пониз</w:t>
      </w:r>
      <w:r w:rsidR="0082509B">
        <w:rPr>
          <w:rFonts w:ascii="Times New Roman" w:hAnsi="Times New Roman" w:cs="Times New Roman"/>
          <w:sz w:val="24"/>
          <w:szCs w:val="24"/>
        </w:rPr>
        <w:t>ился процент аттестованных</w:t>
      </w:r>
      <w:r w:rsidRPr="00F03032">
        <w:rPr>
          <w:rFonts w:ascii="Times New Roman" w:hAnsi="Times New Roman" w:cs="Times New Roman"/>
          <w:sz w:val="24"/>
          <w:szCs w:val="24"/>
        </w:rPr>
        <w:t>, т.к. количество молодых специалистов значительно увеличивается с 2020 года (8%) по 2023 год (19%).</w:t>
      </w:r>
    </w:p>
    <w:p w:rsidR="00F03032" w:rsidRPr="00F03032" w:rsidRDefault="00F03032" w:rsidP="00F0303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1418"/>
        <w:gridCol w:w="1843"/>
        <w:gridCol w:w="1842"/>
      </w:tblGrid>
      <w:tr w:rsidR="00823091" w:rsidRPr="00823091" w:rsidTr="00823091">
        <w:trPr>
          <w:trHeight w:val="73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CDBA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ind w:right="17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CDBA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Педагогический состав, чел.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CDBA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Высшая категория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CDBA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Первая категория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CDBA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Default="00823091" w:rsidP="00823091">
            <w:pPr>
              <w:pStyle w:val="a4"/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Всего аттестованных </w:t>
            </w:r>
          </w:p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на категории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CDBA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Количество молодых специалистов, чел. </w:t>
            </w:r>
          </w:p>
        </w:tc>
      </w:tr>
      <w:tr w:rsidR="00823091" w:rsidRPr="00823091" w:rsidTr="00823091">
        <w:trPr>
          <w:trHeight w:val="36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509B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7</w:t>
            </w:r>
          </w:p>
        </w:tc>
      </w:tr>
      <w:tr w:rsidR="00823091" w:rsidRPr="00823091" w:rsidTr="00823091">
        <w:trPr>
          <w:trHeight w:val="36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122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1</w:t>
            </w:r>
            <w:r w:rsidR="0082509B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823091" w:rsidRPr="00823091" w:rsidTr="00823091">
        <w:trPr>
          <w:trHeight w:val="36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2</w:t>
            </w:r>
            <w:r w:rsidR="0082509B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6</w:t>
            </w:r>
          </w:p>
        </w:tc>
      </w:tr>
      <w:tr w:rsidR="00823091" w:rsidRPr="00823091" w:rsidTr="00823091">
        <w:trPr>
          <w:trHeight w:val="36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1</w:t>
            </w:r>
            <w:r w:rsidR="00B40F3A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B40F3A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B40F3A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8</w:t>
            </w:r>
            <w:r w:rsidR="00B40F3A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23091" w:rsidRPr="00823091" w:rsidRDefault="00823091" w:rsidP="008230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3091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>30</w:t>
            </w:r>
          </w:p>
        </w:tc>
      </w:tr>
    </w:tbl>
    <w:p w:rsidR="009D63D3" w:rsidRDefault="0082509B" w:rsidP="009D63D3">
      <w:pPr>
        <w:pStyle w:val="a3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3B3E37">
        <w:rPr>
          <w:rFonts w:hAnsi="Times New Roman" w:cs="Times New Roman"/>
          <w:color w:val="000000"/>
          <w:sz w:val="24"/>
          <w:szCs w:val="24"/>
        </w:rPr>
        <w:lastRenderedPageBreak/>
        <w:t>Основную</w:t>
      </w:r>
      <w:r w:rsidRPr="003B3E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3E37">
        <w:rPr>
          <w:rFonts w:hAnsi="Times New Roman" w:cs="Times New Roman"/>
          <w:color w:val="000000"/>
          <w:sz w:val="24"/>
          <w:szCs w:val="24"/>
        </w:rPr>
        <w:t>часть</w:t>
      </w:r>
      <w:r w:rsidRPr="003B3E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3E37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B3E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3E37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B3E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3E37">
        <w:rPr>
          <w:rFonts w:hAnsi="Times New Roman" w:cs="Times New Roman"/>
          <w:color w:val="000000"/>
          <w:sz w:val="24"/>
          <w:szCs w:val="24"/>
        </w:rPr>
        <w:t>составляют</w:t>
      </w:r>
      <w:r w:rsidRPr="003B3E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3E37">
        <w:rPr>
          <w:rFonts w:hAnsi="Times New Roman" w:cs="Times New Roman"/>
          <w:color w:val="000000"/>
          <w:sz w:val="24"/>
          <w:szCs w:val="24"/>
        </w:rPr>
        <w:t>учителя</w:t>
      </w:r>
      <w:r w:rsidRPr="003B3E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B3E37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редней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категории</w:t>
      </w:r>
      <w:r w:rsidRPr="003B3E37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D63D3">
        <w:rPr>
          <w:rFonts w:hAnsi="Times New Roman" w:cs="Times New Roman"/>
          <w:color w:val="000000"/>
          <w:sz w:val="24"/>
          <w:szCs w:val="24"/>
        </w:rPr>
        <w:t>Кроме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того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D63D3">
        <w:rPr>
          <w:rFonts w:hAnsi="Times New Roman" w:cs="Times New Roman"/>
          <w:color w:val="000000"/>
          <w:sz w:val="24"/>
          <w:szCs w:val="24"/>
        </w:rPr>
        <w:t>в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текущем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учебном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году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занимались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8 </w:t>
      </w:r>
      <w:r w:rsidR="009D63D3">
        <w:rPr>
          <w:rFonts w:hAnsi="Times New Roman" w:cs="Times New Roman"/>
          <w:color w:val="000000"/>
          <w:sz w:val="24"/>
          <w:szCs w:val="24"/>
        </w:rPr>
        <w:t>студентов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старших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курсов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высших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учебных</w:t>
      </w:r>
      <w:r w:rsidR="009D63D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3D3">
        <w:rPr>
          <w:rFonts w:hAnsi="Times New Roman" w:cs="Times New Roman"/>
          <w:color w:val="000000"/>
          <w:sz w:val="24"/>
          <w:szCs w:val="24"/>
        </w:rPr>
        <w:t>заведений</w:t>
      </w:r>
      <w:r w:rsidR="009D63D3">
        <w:rPr>
          <w:rFonts w:hAnsi="Times New Roman" w:cs="Times New Roman"/>
          <w:color w:val="000000"/>
          <w:sz w:val="24"/>
          <w:szCs w:val="24"/>
        </w:rPr>
        <w:t>.</w:t>
      </w:r>
    </w:p>
    <w:p w:rsidR="009D63D3" w:rsidRPr="009D63D3" w:rsidRDefault="009D63D3" w:rsidP="009D63D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3D3">
        <w:rPr>
          <w:rFonts w:ascii="Times New Roman" w:hAnsi="Times New Roman" w:cs="Times New Roman"/>
          <w:sz w:val="24"/>
          <w:szCs w:val="24"/>
        </w:rPr>
        <w:t>Анализ перспективного плана прохождения курсов повышения квалификации руководящими (заместителями) и педагогическим составом показывает положительную тенденцию.  Общий охват сотрудников, которые прошли курсы повышения квалификации составил 96% от общего числа.</w:t>
      </w:r>
    </w:p>
    <w:p w:rsidR="009D63D3" w:rsidRPr="009D63D3" w:rsidRDefault="009D63D3" w:rsidP="009D63D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1315"/>
        <w:gridCol w:w="1559"/>
        <w:gridCol w:w="1560"/>
        <w:gridCol w:w="1560"/>
      </w:tblGrid>
      <w:tr w:rsidR="009D63D3" w:rsidRPr="009D63D3" w:rsidTr="00300361">
        <w:trPr>
          <w:trHeight w:val="435"/>
        </w:trPr>
        <w:tc>
          <w:tcPr>
            <w:tcW w:w="4038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1315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</w:tr>
      <w:tr w:rsidR="009D63D3" w:rsidRPr="009D63D3" w:rsidTr="00300361">
        <w:trPr>
          <w:trHeight w:val="85"/>
        </w:trPr>
        <w:tc>
          <w:tcPr>
            <w:tcW w:w="4038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Руководящий состав (заместители), чел.</w:t>
            </w:r>
          </w:p>
        </w:tc>
        <w:tc>
          <w:tcPr>
            <w:tcW w:w="1315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9D63D3" w:rsidRPr="0001108F" w:rsidRDefault="00952EA2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D63D3" w:rsidRPr="009D63D3" w:rsidTr="009D63D3">
        <w:trPr>
          <w:trHeight w:val="85"/>
        </w:trPr>
        <w:tc>
          <w:tcPr>
            <w:tcW w:w="4038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Прошли курсы, чел.</w:t>
            </w:r>
          </w:p>
        </w:tc>
        <w:tc>
          <w:tcPr>
            <w:tcW w:w="1315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9D63D3" w:rsidRPr="0001108F" w:rsidRDefault="00952EA2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63D3" w:rsidRPr="009D63D3" w:rsidTr="009D63D3">
        <w:trPr>
          <w:trHeight w:val="85"/>
        </w:trPr>
        <w:tc>
          <w:tcPr>
            <w:tcW w:w="4038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Прошли курсы, %</w:t>
            </w:r>
          </w:p>
        </w:tc>
        <w:tc>
          <w:tcPr>
            <w:tcW w:w="1315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559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1560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1560" w:type="dxa"/>
          </w:tcPr>
          <w:p w:rsidR="009D63D3" w:rsidRPr="0001108F" w:rsidRDefault="00952EA2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9D63D3" w:rsidRPr="009D63D3" w:rsidTr="009D63D3">
        <w:trPr>
          <w:trHeight w:val="85"/>
        </w:trPr>
        <w:tc>
          <w:tcPr>
            <w:tcW w:w="4038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Всего пройдено курсов руководящим составом, шт.</w:t>
            </w:r>
          </w:p>
        </w:tc>
        <w:tc>
          <w:tcPr>
            <w:tcW w:w="1315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9D63D3" w:rsidRPr="0001108F" w:rsidRDefault="00952EA2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63D3" w:rsidRPr="009D63D3" w:rsidTr="00300361">
        <w:trPr>
          <w:trHeight w:val="291"/>
        </w:trPr>
        <w:tc>
          <w:tcPr>
            <w:tcW w:w="4038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работники, чел.</w:t>
            </w:r>
          </w:p>
        </w:tc>
        <w:tc>
          <w:tcPr>
            <w:tcW w:w="1315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</w:tr>
      <w:tr w:rsidR="009D63D3" w:rsidRPr="009D63D3" w:rsidTr="009D63D3">
        <w:trPr>
          <w:trHeight w:val="85"/>
        </w:trPr>
        <w:tc>
          <w:tcPr>
            <w:tcW w:w="4038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Прошли курсы, чел.</w:t>
            </w:r>
          </w:p>
        </w:tc>
        <w:tc>
          <w:tcPr>
            <w:tcW w:w="1315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60" w:type="dxa"/>
          </w:tcPr>
          <w:p w:rsidR="009D63D3" w:rsidRPr="0001108F" w:rsidRDefault="00B7731F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9D63D3" w:rsidRPr="009D63D3" w:rsidTr="009D63D3">
        <w:trPr>
          <w:trHeight w:val="85"/>
        </w:trPr>
        <w:tc>
          <w:tcPr>
            <w:tcW w:w="4038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Прошли курсы, %</w:t>
            </w:r>
          </w:p>
        </w:tc>
        <w:tc>
          <w:tcPr>
            <w:tcW w:w="1315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559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1560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560" w:type="dxa"/>
          </w:tcPr>
          <w:p w:rsidR="009D63D3" w:rsidRPr="0001108F" w:rsidRDefault="00B7731F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</w:tr>
      <w:tr w:rsidR="009D63D3" w:rsidRPr="009D63D3" w:rsidTr="009D63D3">
        <w:trPr>
          <w:trHeight w:val="85"/>
        </w:trPr>
        <w:tc>
          <w:tcPr>
            <w:tcW w:w="4038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Всего пройдено  КПК педагогическим составом, шт.</w:t>
            </w:r>
          </w:p>
        </w:tc>
        <w:tc>
          <w:tcPr>
            <w:tcW w:w="1315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  <w:shd w:val="clear" w:color="auto" w:fill="auto"/>
          </w:tcPr>
          <w:p w:rsidR="009D63D3" w:rsidRPr="0001108F" w:rsidRDefault="009D63D3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60" w:type="dxa"/>
          </w:tcPr>
          <w:p w:rsidR="009D63D3" w:rsidRPr="0001108F" w:rsidRDefault="008D7EC9" w:rsidP="009D6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08F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</w:tbl>
    <w:p w:rsidR="00A36A11" w:rsidRDefault="00A36A11" w:rsidP="009D63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2CEA" w:rsidRPr="009D63D3" w:rsidRDefault="004B2CEA" w:rsidP="009D63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3D3">
        <w:rPr>
          <w:rFonts w:ascii="Times New Roman" w:hAnsi="Times New Roman" w:cs="Times New Roman"/>
          <w:sz w:val="24"/>
          <w:szCs w:val="24"/>
        </w:rPr>
        <w:t xml:space="preserve">Учеба на курсах повышения квалификации осуществлялась в соответствии с планом повышения квалификации на учебный год, который реализован в полном объеме. Повышать свою профессиональную компетентность педагоги могли также и за счет </w:t>
      </w:r>
      <w:proofErr w:type="spellStart"/>
      <w:r w:rsidRPr="009D63D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9D63D3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(семинары-практикумы, мастер-классы, посещение открытых уроков, педагогические советы и т. п.). </w:t>
      </w:r>
    </w:p>
    <w:p w:rsidR="00ED7685" w:rsidRPr="009D63D3" w:rsidRDefault="00ED7685" w:rsidP="009D63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3D3">
        <w:rPr>
          <w:rFonts w:ascii="Times New Roman" w:hAnsi="Times New Roman" w:cs="Times New Roman"/>
          <w:b/>
          <w:bCs/>
          <w:sz w:val="24"/>
          <w:szCs w:val="24"/>
        </w:rPr>
        <w:t xml:space="preserve">Причины позитивных тенденций. </w:t>
      </w:r>
      <w:r w:rsidRPr="009D63D3">
        <w:rPr>
          <w:rFonts w:ascii="Times New Roman" w:hAnsi="Times New Roman" w:cs="Times New Roman"/>
          <w:sz w:val="24"/>
          <w:szCs w:val="24"/>
        </w:rPr>
        <w:t>Построение личностно-ориентированной системы методической работы.</w:t>
      </w:r>
      <w:r w:rsidR="00952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685" w:rsidRPr="009D63D3" w:rsidRDefault="00ED7685" w:rsidP="009D63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3D3">
        <w:rPr>
          <w:rFonts w:ascii="Times New Roman" w:hAnsi="Times New Roman" w:cs="Times New Roman"/>
          <w:b/>
          <w:bCs/>
          <w:sz w:val="24"/>
          <w:szCs w:val="24"/>
        </w:rPr>
        <w:t xml:space="preserve">Негативные тенденции. </w:t>
      </w:r>
      <w:r w:rsidRPr="009D63D3">
        <w:rPr>
          <w:rFonts w:ascii="Times New Roman" w:hAnsi="Times New Roman" w:cs="Times New Roman"/>
          <w:sz w:val="24"/>
          <w:szCs w:val="24"/>
        </w:rPr>
        <w:t>Увеличена доля педагогов, аттестованных на соответствие занимаемой должности.</w:t>
      </w:r>
    </w:p>
    <w:p w:rsidR="00ED7685" w:rsidRPr="009D63D3" w:rsidRDefault="00ED7685" w:rsidP="009D63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3D3">
        <w:rPr>
          <w:rFonts w:ascii="Times New Roman" w:hAnsi="Times New Roman" w:cs="Times New Roman"/>
          <w:b/>
          <w:bCs/>
          <w:sz w:val="24"/>
          <w:szCs w:val="24"/>
        </w:rPr>
        <w:t xml:space="preserve">Причины негативных тенденций. </w:t>
      </w:r>
      <w:r w:rsidRPr="009D63D3">
        <w:rPr>
          <w:rFonts w:ascii="Times New Roman" w:hAnsi="Times New Roman" w:cs="Times New Roman"/>
          <w:sz w:val="24"/>
          <w:szCs w:val="24"/>
        </w:rPr>
        <w:t xml:space="preserve">Низкий уровень мотивации отдельных педагогов, </w:t>
      </w:r>
      <w:proofErr w:type="spellStart"/>
      <w:r w:rsidRPr="009D63D3">
        <w:rPr>
          <w:rFonts w:ascii="Times New Roman" w:hAnsi="Times New Roman" w:cs="Times New Roman"/>
          <w:sz w:val="24"/>
          <w:szCs w:val="24"/>
        </w:rPr>
        <w:t>недооценивание</w:t>
      </w:r>
      <w:proofErr w:type="spellEnd"/>
      <w:r w:rsidRPr="009D63D3">
        <w:rPr>
          <w:rFonts w:ascii="Times New Roman" w:hAnsi="Times New Roman" w:cs="Times New Roman"/>
          <w:sz w:val="24"/>
          <w:szCs w:val="24"/>
        </w:rPr>
        <w:t xml:space="preserve"> своих профессиональных достижений.</w:t>
      </w:r>
    </w:p>
    <w:p w:rsidR="00ED7685" w:rsidRPr="009D63D3" w:rsidRDefault="00ED7685" w:rsidP="009D63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3D3">
        <w:rPr>
          <w:rFonts w:ascii="Times New Roman" w:hAnsi="Times New Roman" w:cs="Times New Roman"/>
          <w:b/>
          <w:bCs/>
          <w:sz w:val="24"/>
          <w:szCs w:val="24"/>
        </w:rPr>
        <w:t xml:space="preserve">Меры по корректировке негативных тенденций. </w:t>
      </w:r>
      <w:r w:rsidRPr="009D63D3">
        <w:rPr>
          <w:rFonts w:ascii="Times New Roman" w:hAnsi="Times New Roman" w:cs="Times New Roman"/>
          <w:sz w:val="24"/>
          <w:szCs w:val="24"/>
        </w:rPr>
        <w:t>Проведение психологических тренингов с целью повышения психологического ресурсного обеспечения членов педагогического коллектива.</w:t>
      </w:r>
      <w:r w:rsidR="009D63D3" w:rsidRPr="009D63D3">
        <w:rPr>
          <w:rFonts w:ascii="Times New Roman" w:hAnsi="Times New Roman" w:cs="Times New Roman"/>
          <w:sz w:val="24"/>
          <w:szCs w:val="24"/>
        </w:rPr>
        <w:t xml:space="preserve"> </w:t>
      </w:r>
      <w:r w:rsidRPr="009D63D3">
        <w:rPr>
          <w:rFonts w:ascii="Times New Roman" w:hAnsi="Times New Roman" w:cs="Times New Roman"/>
          <w:sz w:val="24"/>
          <w:szCs w:val="24"/>
        </w:rPr>
        <w:t>Усиление контроля за индивидуальным планированием работы педагогов, за повышением профессионального мастерства. Совершенствование системы материального стимулирования.</w:t>
      </w:r>
    </w:p>
    <w:p w:rsidR="00212755" w:rsidRPr="009D63D3" w:rsidRDefault="00212755" w:rsidP="009D63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7685" w:rsidRDefault="00ED7685" w:rsidP="00ED7685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B3E37"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r w:rsidRPr="003B3E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3E37"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r w:rsidRPr="003B3E37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B3E37">
        <w:rPr>
          <w:rFonts w:hAnsi="Times New Roman" w:cs="Times New Roman"/>
          <w:b/>
          <w:bCs/>
          <w:color w:val="000000"/>
          <w:sz w:val="24"/>
          <w:szCs w:val="24"/>
        </w:rPr>
        <w:t>семинары</w:t>
      </w:r>
      <w:r w:rsidRPr="003B3E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3E37">
        <w:rPr>
          <w:rFonts w:hAnsi="Times New Roman" w:cs="Times New Roman"/>
          <w:b/>
          <w:bCs/>
          <w:color w:val="000000"/>
          <w:sz w:val="24"/>
          <w:szCs w:val="24"/>
        </w:rPr>
        <w:t>разного</w:t>
      </w:r>
      <w:r w:rsidRPr="003B3E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3E37"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</w:p>
    <w:p w:rsidR="00ED7685" w:rsidRPr="00384DB2" w:rsidRDefault="00ED7685" w:rsidP="00952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4DB2">
        <w:rPr>
          <w:rFonts w:ascii="Times New Roman" w:hAnsi="Times New Roman" w:cs="Times New Roman"/>
          <w:sz w:val="24"/>
          <w:szCs w:val="24"/>
        </w:rPr>
        <w:t>Педагоги приняли активное участие в семинарах</w:t>
      </w:r>
      <w:r w:rsidR="00A36A11">
        <w:rPr>
          <w:rFonts w:ascii="Times New Roman" w:hAnsi="Times New Roman" w:cs="Times New Roman"/>
          <w:sz w:val="24"/>
          <w:szCs w:val="24"/>
        </w:rPr>
        <w:t xml:space="preserve"> и</w:t>
      </w:r>
      <w:r w:rsidR="00952EA2">
        <w:rPr>
          <w:rFonts w:ascii="Times New Roman" w:hAnsi="Times New Roman" w:cs="Times New Roman"/>
          <w:sz w:val="24"/>
          <w:szCs w:val="24"/>
        </w:rPr>
        <w:t xml:space="preserve"> конференциях</w:t>
      </w:r>
      <w:r w:rsidRPr="00384DB2">
        <w:rPr>
          <w:rFonts w:ascii="Times New Roman" w:hAnsi="Times New Roman" w:cs="Times New Roman"/>
          <w:sz w:val="24"/>
          <w:szCs w:val="24"/>
        </w:rPr>
        <w:t xml:space="preserve"> школьного, муниципального, регионального и всероссийского уровней.</w:t>
      </w:r>
    </w:p>
    <w:p w:rsidR="00ED7685" w:rsidRPr="00384DB2" w:rsidRDefault="00043607" w:rsidP="00384DB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Семинары на </w:t>
      </w:r>
      <w:r w:rsidR="00ED7685" w:rsidRPr="00384DB2">
        <w:rPr>
          <w:rFonts w:ascii="Times New Roman" w:hAnsi="Times New Roman" w:cs="Times New Roman"/>
          <w:sz w:val="24"/>
          <w:szCs w:val="24"/>
          <w:u w:val="single"/>
        </w:rPr>
        <w:t>школьном уровне:</w:t>
      </w:r>
    </w:p>
    <w:p w:rsidR="00ED7685" w:rsidRPr="00043607" w:rsidRDefault="00ED7685" w:rsidP="0043721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43607">
        <w:rPr>
          <w:rFonts w:ascii="Times New Roman" w:hAnsi="Times New Roman" w:cs="Times New Roman"/>
          <w:sz w:val="24"/>
          <w:szCs w:val="24"/>
        </w:rPr>
        <w:t>«</w:t>
      </w:r>
      <w:r w:rsidR="00B542FD" w:rsidRPr="00043607">
        <w:rPr>
          <w:rFonts w:ascii="Times New Roman" w:hAnsi="Times New Roman" w:cs="Times New Roman"/>
          <w:sz w:val="24"/>
          <w:szCs w:val="24"/>
        </w:rPr>
        <w:t>Обучение навыкам оказания первой помощи пострадавшим</w:t>
      </w:r>
      <w:r w:rsidR="009D222B" w:rsidRPr="00043607">
        <w:rPr>
          <w:rFonts w:ascii="Times New Roman" w:hAnsi="Times New Roman" w:cs="Times New Roman"/>
          <w:sz w:val="24"/>
          <w:szCs w:val="24"/>
        </w:rPr>
        <w:t>»;</w:t>
      </w:r>
    </w:p>
    <w:p w:rsidR="009D222B" w:rsidRPr="00043607" w:rsidRDefault="009D222B" w:rsidP="0043721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43607">
        <w:rPr>
          <w:rFonts w:ascii="Times New Roman" w:hAnsi="Times New Roman" w:cs="Times New Roman"/>
          <w:sz w:val="24"/>
          <w:szCs w:val="24"/>
        </w:rPr>
        <w:t>«Нормативное правовое и методическое обеспечение процесса обучения шахматам в образовательных организациях».</w:t>
      </w:r>
    </w:p>
    <w:p w:rsidR="0041722F" w:rsidRDefault="00384DB2" w:rsidP="0043721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</w:t>
      </w:r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ренинговое</w:t>
      </w:r>
      <w:proofErr w:type="spellEnd"/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занятие с элементами арт-терапии для родителей обучающихся «Внутренняя сила»</w:t>
      </w:r>
      <w:r w:rsidR="009A4D1A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</w:t>
      </w:r>
      <w:r w:rsidR="0041722F"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рамках проведения «Всероссийской недели психологии-2023»</w:t>
      </w:r>
      <w:r w:rsidR="0041722F" w:rsidRPr="00384D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41722F"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23.11.2023.</w:t>
      </w:r>
    </w:p>
    <w:p w:rsidR="00F15AAD" w:rsidRPr="00F15AAD" w:rsidRDefault="00F15AAD" w:rsidP="0043721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5AAD">
        <w:rPr>
          <w:rFonts w:ascii="Times New Roman" w:hAnsi="Times New Roman"/>
          <w:sz w:val="24"/>
          <w:szCs w:val="24"/>
        </w:rPr>
        <w:t>Психо</w:t>
      </w:r>
      <w:r>
        <w:rPr>
          <w:rFonts w:ascii="Times New Roman" w:hAnsi="Times New Roman"/>
          <w:sz w:val="24"/>
          <w:szCs w:val="24"/>
        </w:rPr>
        <w:t>логический тренинг с педагогами</w:t>
      </w:r>
      <w:r w:rsidRPr="00F15AAD">
        <w:rPr>
          <w:rFonts w:ascii="Times New Roman" w:hAnsi="Times New Roman"/>
          <w:sz w:val="24"/>
          <w:szCs w:val="24"/>
        </w:rPr>
        <w:t xml:space="preserve"> на тему «Техника самопомощи»</w:t>
      </w:r>
      <w:r>
        <w:rPr>
          <w:rFonts w:ascii="Times New Roman" w:hAnsi="Times New Roman"/>
          <w:sz w:val="24"/>
          <w:szCs w:val="24"/>
        </w:rPr>
        <w:t>.</w:t>
      </w:r>
    </w:p>
    <w:p w:rsidR="00F15AAD" w:rsidRPr="003E1A05" w:rsidRDefault="00F15AAD" w:rsidP="0043721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512">
        <w:rPr>
          <w:rFonts w:ascii="Times New Roman" w:hAnsi="Times New Roman"/>
          <w:sz w:val="24"/>
          <w:szCs w:val="24"/>
        </w:rPr>
        <w:t>Тренинг по профилактике профессионального выгорания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3E1A05" w:rsidRPr="00384DB2" w:rsidRDefault="003E1A05" w:rsidP="0043721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М</w:t>
      </w:r>
      <w:r w:rsidRPr="002F7512">
        <w:rPr>
          <w:rFonts w:ascii="Times New Roman" w:hAnsi="Times New Roman"/>
          <w:sz w:val="24"/>
          <w:szCs w:val="24"/>
        </w:rPr>
        <w:t>астер-класс с учителями начальной школы по применению техник самопомощи, направленных на снижение эмоционального напряжения</w:t>
      </w:r>
      <w:r w:rsidR="00A36A11">
        <w:rPr>
          <w:rFonts w:ascii="Times New Roman" w:hAnsi="Times New Roman"/>
          <w:sz w:val="24"/>
          <w:szCs w:val="24"/>
        </w:rPr>
        <w:t>.</w:t>
      </w:r>
    </w:p>
    <w:p w:rsidR="0041722F" w:rsidRPr="00384DB2" w:rsidRDefault="0041722F" w:rsidP="00384D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7685" w:rsidRPr="009A4D1A" w:rsidRDefault="00ED7685" w:rsidP="009A4D1A">
      <w:pPr>
        <w:pStyle w:val="a3"/>
        <w:tabs>
          <w:tab w:val="left" w:pos="709"/>
        </w:tabs>
        <w:ind w:left="0"/>
        <w:rPr>
          <w:rFonts w:hAnsi="Times New Roman" w:cs="Times New Roman"/>
          <w:color w:val="000000"/>
          <w:sz w:val="24"/>
          <w:szCs w:val="24"/>
          <w:u w:val="single"/>
        </w:rPr>
      </w:pP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Семинары</w:t>
      </w:r>
      <w:r w:rsidR="00F112AC"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D01533">
        <w:rPr>
          <w:rFonts w:hAnsi="Times New Roman" w:cs="Times New Roman"/>
          <w:color w:val="000000"/>
          <w:sz w:val="24"/>
          <w:szCs w:val="24"/>
          <w:u w:val="single"/>
        </w:rPr>
        <w:t>и</w:t>
      </w:r>
      <w:r w:rsidR="00D0153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D01533">
        <w:rPr>
          <w:rFonts w:hAnsi="Times New Roman" w:cs="Times New Roman"/>
          <w:color w:val="000000"/>
          <w:sz w:val="24"/>
          <w:szCs w:val="24"/>
          <w:u w:val="single"/>
        </w:rPr>
        <w:t>другие</w:t>
      </w:r>
      <w:r w:rsidR="00D0153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D01533">
        <w:rPr>
          <w:rFonts w:hAnsi="Times New Roman" w:cs="Times New Roman"/>
          <w:color w:val="000000"/>
          <w:sz w:val="24"/>
          <w:szCs w:val="24"/>
          <w:u w:val="single"/>
        </w:rPr>
        <w:t>мероприятия</w:t>
      </w:r>
      <w:r w:rsidR="00D0153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F112AC" w:rsidRPr="009A4D1A">
        <w:rPr>
          <w:rFonts w:hAnsi="Times New Roman" w:cs="Times New Roman"/>
          <w:color w:val="000000"/>
          <w:sz w:val="24"/>
          <w:szCs w:val="24"/>
          <w:u w:val="single"/>
        </w:rPr>
        <w:t>муниципального</w:t>
      </w:r>
      <w:r w:rsidR="00F112AC"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F112AC" w:rsidRPr="009A4D1A">
        <w:rPr>
          <w:rFonts w:hAnsi="Times New Roman" w:cs="Times New Roman"/>
          <w:color w:val="000000"/>
          <w:sz w:val="24"/>
          <w:szCs w:val="24"/>
          <w:u w:val="single"/>
        </w:rPr>
        <w:t>уровня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,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проводимые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на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базе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школы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:</w:t>
      </w:r>
    </w:p>
    <w:p w:rsidR="00F112AC" w:rsidRPr="009A4D1A" w:rsidRDefault="00482B76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>Семинар для управленцев и управленческих команд «Новые вызовы и векторы системы общего образования» с приглашением спикера Замятиной О.М., к.т.н., доцента, ректора ТОИПКРО, 02 июня 2023 г.</w:t>
      </w:r>
    </w:p>
    <w:p w:rsidR="00694625" w:rsidRPr="009A4D1A" w:rsidRDefault="00694625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>Фестиваль педагогических новаций педагогических работников г.</w:t>
      </w:r>
      <w:r w:rsidR="009A4D1A">
        <w:rPr>
          <w:rFonts w:ascii="Times New Roman" w:hAnsi="Times New Roman" w:cs="Times New Roman"/>
          <w:sz w:val="24"/>
          <w:szCs w:val="24"/>
        </w:rPr>
        <w:t xml:space="preserve"> </w:t>
      </w:r>
      <w:r w:rsidRPr="009A4D1A">
        <w:rPr>
          <w:rFonts w:ascii="Times New Roman" w:hAnsi="Times New Roman" w:cs="Times New Roman"/>
          <w:sz w:val="24"/>
          <w:szCs w:val="24"/>
        </w:rPr>
        <w:t>Чебоксары «Современное образование: новые требования, новые возможности и актуальные направления», 16 августа 2023г.</w:t>
      </w:r>
    </w:p>
    <w:p w:rsidR="00694625" w:rsidRPr="009A4D1A" w:rsidRDefault="00694625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>Августовская конференция работников образования «Образовательная траектория: стратегия, задачи, перспективы», 31 августа 2023 г.</w:t>
      </w:r>
    </w:p>
    <w:p w:rsidR="0041722F" w:rsidRPr="009A4D1A" w:rsidRDefault="00397571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>Семинар директоров г.</w:t>
      </w:r>
      <w:r w:rsidR="009A4D1A">
        <w:rPr>
          <w:rFonts w:ascii="Times New Roman" w:hAnsi="Times New Roman" w:cs="Times New Roman"/>
          <w:sz w:val="24"/>
          <w:szCs w:val="24"/>
        </w:rPr>
        <w:t xml:space="preserve"> </w:t>
      </w:r>
      <w:r w:rsidRPr="009A4D1A">
        <w:rPr>
          <w:rFonts w:ascii="Times New Roman" w:hAnsi="Times New Roman" w:cs="Times New Roman"/>
          <w:sz w:val="24"/>
          <w:szCs w:val="24"/>
        </w:rPr>
        <w:t>Чебоксары, выступление по теме: «Организация и оплата внеурочной деятельности в рамках реализации ФГОС», 13 сентября 2023 г.</w:t>
      </w:r>
    </w:p>
    <w:p w:rsidR="0041722F" w:rsidRPr="009A4D1A" w:rsidRDefault="00043607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Руководителями</w:t>
      </w:r>
      <w:r w:rsidR="0041722F" w:rsidRPr="009A4D1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r w:rsidR="009A4D1A" w:rsidRPr="009A4D1A">
        <w:rPr>
          <w:rFonts w:ascii="Times New Roman" w:hAnsi="Times New Roman" w:cs="Times New Roman"/>
          <w:sz w:val="24"/>
          <w:szCs w:val="24"/>
        </w:rPr>
        <w:t xml:space="preserve">г. Йошкар-Ола </w:t>
      </w:r>
      <w:r>
        <w:rPr>
          <w:rFonts w:ascii="Times New Roman" w:hAnsi="Times New Roman" w:cs="Times New Roman"/>
          <w:sz w:val="24"/>
          <w:szCs w:val="24"/>
        </w:rPr>
        <w:t>и специалистами</w:t>
      </w:r>
      <w:r w:rsidR="009A4D1A">
        <w:rPr>
          <w:rFonts w:ascii="Times New Roman" w:hAnsi="Times New Roman" w:cs="Times New Roman"/>
          <w:sz w:val="24"/>
          <w:szCs w:val="24"/>
        </w:rPr>
        <w:t xml:space="preserve"> компании «Автограф»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9A4D1A">
        <w:rPr>
          <w:rFonts w:ascii="Times New Roman" w:hAnsi="Times New Roman" w:cs="Times New Roman"/>
          <w:sz w:val="24"/>
          <w:szCs w:val="24"/>
        </w:rPr>
        <w:t>ыли рассмотрены вопросы строительства и оснащения образовательных учреждений, налажено дальнейшее сотрудничество</w:t>
      </w:r>
      <w:r w:rsidR="0041722F" w:rsidRPr="009A4D1A">
        <w:rPr>
          <w:rFonts w:ascii="Times New Roman" w:hAnsi="Times New Roman" w:cs="Times New Roman"/>
          <w:sz w:val="24"/>
          <w:szCs w:val="24"/>
        </w:rPr>
        <w:t>, 16.09.2023.</w:t>
      </w:r>
    </w:p>
    <w:p w:rsidR="00694625" w:rsidRPr="009A4D1A" w:rsidRDefault="0041722F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>Профессиональный праздник – «Посвящение молодых специалистов в профессию». Среди молодых специалистов столицы Чувашии – семь педагогов нашей школы, перед которыми открылась дорога к профессиональному и карьерному росту, 19.09.2023.</w:t>
      </w:r>
    </w:p>
    <w:p w:rsidR="00694625" w:rsidRPr="009A4D1A" w:rsidRDefault="002A1795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Style w:val="aa"/>
          <w:rFonts w:ascii="Times New Roman" w:eastAsiaTheme="majorEastAsia" w:hAnsi="Times New Roman" w:cs="Times New Roman"/>
          <w:b w:val="0"/>
          <w:sz w:val="24"/>
          <w:szCs w:val="24"/>
        </w:rPr>
        <w:t>Фестиваль молодых семей «Наши семейные традиции»</w:t>
      </w:r>
      <w:r w:rsidRPr="009A4D1A">
        <w:rPr>
          <w:rFonts w:ascii="Times New Roman" w:hAnsi="Times New Roman" w:cs="Times New Roman"/>
          <w:sz w:val="24"/>
          <w:szCs w:val="24"/>
        </w:rPr>
        <w:t> в рамках проекта «Семейные традиции – ос</w:t>
      </w:r>
      <w:r w:rsidR="00043607">
        <w:rPr>
          <w:rFonts w:ascii="Times New Roman" w:hAnsi="Times New Roman" w:cs="Times New Roman"/>
          <w:sz w:val="24"/>
          <w:szCs w:val="24"/>
        </w:rPr>
        <w:t>нова крепкой семьи», реализуемого</w:t>
      </w:r>
      <w:r w:rsidRPr="009A4D1A">
        <w:rPr>
          <w:rFonts w:ascii="Times New Roman" w:hAnsi="Times New Roman" w:cs="Times New Roman"/>
          <w:sz w:val="24"/>
          <w:szCs w:val="24"/>
        </w:rPr>
        <w:t> Союзом женщин Чувашии. Праздничный вечер открыла заместитель главы администрации Калининского района г. Чебоксары, председатель Женсовета Калининского района Ольга Тимофеева. Самые маленькие участники Фестиваля с большим удовольствием попробовали себя в мастер-классе по изготовлению оберегов с педагогами допол</w:t>
      </w:r>
      <w:r w:rsidR="009A4D1A">
        <w:rPr>
          <w:rFonts w:ascii="Times New Roman" w:hAnsi="Times New Roman" w:cs="Times New Roman"/>
          <w:sz w:val="24"/>
          <w:szCs w:val="24"/>
        </w:rPr>
        <w:t>нительного образования А. Хмельниковой и О.</w:t>
      </w:r>
      <w:r w:rsidRPr="009A4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D1A">
        <w:rPr>
          <w:rFonts w:ascii="Times New Roman" w:hAnsi="Times New Roman" w:cs="Times New Roman"/>
          <w:sz w:val="24"/>
          <w:szCs w:val="24"/>
        </w:rPr>
        <w:t>Пайгусовой</w:t>
      </w:r>
      <w:proofErr w:type="spellEnd"/>
      <w:r w:rsidRPr="009A4D1A">
        <w:rPr>
          <w:rFonts w:ascii="Times New Roman" w:hAnsi="Times New Roman" w:cs="Times New Roman"/>
          <w:sz w:val="24"/>
          <w:szCs w:val="24"/>
        </w:rPr>
        <w:t>. Лауреат Всероссийского конкурса профессионального мастерства «Педа</w:t>
      </w:r>
      <w:r w:rsidR="009A4D1A">
        <w:rPr>
          <w:rFonts w:ascii="Times New Roman" w:hAnsi="Times New Roman" w:cs="Times New Roman"/>
          <w:sz w:val="24"/>
          <w:szCs w:val="24"/>
        </w:rPr>
        <w:t>гог-психолог России 2021» К.</w:t>
      </w:r>
      <w:r w:rsidRPr="009A4D1A">
        <w:rPr>
          <w:rFonts w:ascii="Times New Roman" w:hAnsi="Times New Roman" w:cs="Times New Roman"/>
          <w:sz w:val="24"/>
          <w:szCs w:val="24"/>
        </w:rPr>
        <w:t xml:space="preserve"> Яранова провела семинар-практикум для участников Фестиваля «Семья – волшебный символ жизни», 30.11.2023</w:t>
      </w:r>
      <w:r w:rsidR="00043607">
        <w:rPr>
          <w:rFonts w:ascii="Times New Roman" w:hAnsi="Times New Roman" w:cs="Times New Roman"/>
          <w:sz w:val="24"/>
          <w:szCs w:val="24"/>
        </w:rPr>
        <w:t>.</w:t>
      </w:r>
    </w:p>
    <w:p w:rsidR="00D71B03" w:rsidRPr="009A4D1A" w:rsidRDefault="00D71B03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>Рабочий визит заместителя Председателя Кабинета Министров Чувашской Республики – министра здравоохранен</w:t>
      </w:r>
      <w:r w:rsidR="009A4D1A">
        <w:rPr>
          <w:rFonts w:ascii="Times New Roman" w:hAnsi="Times New Roman" w:cs="Times New Roman"/>
          <w:sz w:val="24"/>
          <w:szCs w:val="24"/>
        </w:rPr>
        <w:t>ия Чувашской Республики В.</w:t>
      </w:r>
      <w:r w:rsidRPr="009A4D1A">
        <w:rPr>
          <w:rFonts w:ascii="Times New Roman" w:hAnsi="Times New Roman" w:cs="Times New Roman"/>
          <w:sz w:val="24"/>
          <w:szCs w:val="24"/>
        </w:rPr>
        <w:t xml:space="preserve"> Степанова. На </w:t>
      </w:r>
      <w:proofErr w:type="spellStart"/>
      <w:r w:rsidRPr="009A4D1A">
        <w:rPr>
          <w:rFonts w:ascii="Times New Roman" w:hAnsi="Times New Roman" w:cs="Times New Roman"/>
          <w:sz w:val="24"/>
          <w:szCs w:val="24"/>
        </w:rPr>
        <w:t>межведомсвенном</w:t>
      </w:r>
      <w:proofErr w:type="spellEnd"/>
      <w:r w:rsidRPr="009A4D1A">
        <w:rPr>
          <w:rFonts w:ascii="Times New Roman" w:hAnsi="Times New Roman" w:cs="Times New Roman"/>
          <w:sz w:val="24"/>
          <w:szCs w:val="24"/>
        </w:rPr>
        <w:t xml:space="preserve"> совещании для руководителей школ и детских садов Калининского района г. Чебоксары с участием министра образова</w:t>
      </w:r>
      <w:r w:rsidR="009A4D1A">
        <w:rPr>
          <w:rFonts w:ascii="Times New Roman" w:hAnsi="Times New Roman" w:cs="Times New Roman"/>
          <w:sz w:val="24"/>
          <w:szCs w:val="24"/>
        </w:rPr>
        <w:t>ния Чувашской Республики Д.</w:t>
      </w:r>
      <w:r w:rsidRPr="009A4D1A">
        <w:rPr>
          <w:rFonts w:ascii="Times New Roman" w:hAnsi="Times New Roman" w:cs="Times New Roman"/>
          <w:sz w:val="24"/>
          <w:szCs w:val="24"/>
        </w:rPr>
        <w:t xml:space="preserve"> Захарова, представителей </w:t>
      </w:r>
      <w:proofErr w:type="spellStart"/>
      <w:r w:rsidRPr="009A4D1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A4D1A">
        <w:rPr>
          <w:rFonts w:ascii="Times New Roman" w:hAnsi="Times New Roman" w:cs="Times New Roman"/>
          <w:sz w:val="24"/>
          <w:szCs w:val="24"/>
        </w:rPr>
        <w:t xml:space="preserve"> и администрации города были рассмотрены вопросы по соблюдению и усилению санитарно-эпидемиологических мер, укреплению иммунитета детей, контролю за соблюдением санитарно-гигиеничес</w:t>
      </w:r>
      <w:r w:rsidR="009A4D1A">
        <w:rPr>
          <w:rFonts w:ascii="Times New Roman" w:hAnsi="Times New Roman" w:cs="Times New Roman"/>
          <w:sz w:val="24"/>
          <w:szCs w:val="24"/>
        </w:rPr>
        <w:t>ких норм. Директор школы Н.</w:t>
      </w:r>
      <w:r w:rsidRPr="009A4D1A">
        <w:rPr>
          <w:rFonts w:ascii="Times New Roman" w:hAnsi="Times New Roman" w:cs="Times New Roman"/>
          <w:sz w:val="24"/>
          <w:szCs w:val="24"/>
        </w:rPr>
        <w:t xml:space="preserve"> Маслова поделилась опытом работы проведения профилактических мероприятий в условиях сезонных заболеваний. Также гостям показали работу медицинского и стоматологического </w:t>
      </w:r>
      <w:r w:rsidR="00043607">
        <w:rPr>
          <w:rFonts w:ascii="Times New Roman" w:hAnsi="Times New Roman" w:cs="Times New Roman"/>
          <w:sz w:val="24"/>
          <w:szCs w:val="24"/>
        </w:rPr>
        <w:t>кабинетов, столовой и пищеблока,</w:t>
      </w:r>
      <w:r w:rsidRPr="009A4D1A">
        <w:rPr>
          <w:rFonts w:ascii="Times New Roman" w:hAnsi="Times New Roman" w:cs="Times New Roman"/>
          <w:sz w:val="24"/>
          <w:szCs w:val="24"/>
        </w:rPr>
        <w:t xml:space="preserve"> 16.01.2024</w:t>
      </w:r>
      <w:r w:rsidR="00043607">
        <w:rPr>
          <w:rFonts w:ascii="Times New Roman" w:hAnsi="Times New Roman" w:cs="Times New Roman"/>
          <w:sz w:val="24"/>
          <w:szCs w:val="24"/>
        </w:rPr>
        <w:t>.</w:t>
      </w:r>
    </w:p>
    <w:p w:rsidR="00757EBE" w:rsidRPr="009A4D1A" w:rsidRDefault="00757EBE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4D1A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Занятие на тему «Имидж современного руководителя образовательного учреждения» в рамках проекта «Школа будущего руководителя». Педагоги и обучающиеся рассказали о достижениях и продемонстрировали будущим руководителям современные технологии и педагогические методики, применяемые в нашей школе, 19.01.2024</w:t>
      </w:r>
      <w:r w:rsidR="0041722F" w:rsidRPr="009A4D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520E" w:rsidRPr="009A4D1A" w:rsidRDefault="009F520E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>Муниципальный этап республиканского конкурса «Учитель года – 2024», 27.02.2024г.</w:t>
      </w:r>
    </w:p>
    <w:p w:rsidR="00A75636" w:rsidRPr="009A4D1A" w:rsidRDefault="00A75636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4D1A">
        <w:rPr>
          <w:rFonts w:ascii="Times New Roman" w:hAnsi="Times New Roman" w:cs="Times New Roman"/>
          <w:sz w:val="24"/>
          <w:szCs w:val="24"/>
        </w:rPr>
        <w:t xml:space="preserve">Праздничная программа «Для милых дам», которая посвящена Международному женскому дню и Году семьи. На праздник Женсовета Калининского района г. Чебоксары были приглашены многодетные мамы, мамы одарённых детей и мамы, жёны защитников </w:t>
      </w:r>
      <w:r w:rsidRPr="009A4D1A">
        <w:rPr>
          <w:rFonts w:ascii="Times New Roman" w:hAnsi="Times New Roman" w:cs="Times New Roman"/>
          <w:sz w:val="24"/>
          <w:szCs w:val="24"/>
        </w:rPr>
        <w:lastRenderedPageBreak/>
        <w:t>рубежей нашей Родины. Творческие номера, креативные мастер-классы от педагогов нашей школы, 06.03.2024.</w:t>
      </w:r>
    </w:p>
    <w:p w:rsidR="00F73E05" w:rsidRPr="009A4D1A" w:rsidRDefault="00F73E05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 xml:space="preserve">Городской фестиваль мастер-классов молодых педагогов «Педагогический старт </w:t>
      </w:r>
      <w:r w:rsidR="009A4D1A">
        <w:rPr>
          <w:rFonts w:ascii="Times New Roman" w:hAnsi="Times New Roman" w:cs="Times New Roman"/>
          <w:sz w:val="24"/>
          <w:szCs w:val="24"/>
        </w:rPr>
        <w:t>–</w:t>
      </w:r>
      <w:r w:rsidRPr="009A4D1A">
        <w:rPr>
          <w:rFonts w:ascii="Times New Roman" w:hAnsi="Times New Roman" w:cs="Times New Roman"/>
          <w:sz w:val="24"/>
          <w:szCs w:val="24"/>
        </w:rPr>
        <w:t xml:space="preserve"> 2024</w:t>
      </w:r>
      <w:r w:rsidR="009A4D1A">
        <w:rPr>
          <w:rFonts w:ascii="Times New Roman" w:hAnsi="Times New Roman" w:cs="Times New Roman"/>
          <w:sz w:val="24"/>
          <w:szCs w:val="24"/>
        </w:rPr>
        <w:t>»</w:t>
      </w:r>
      <w:r w:rsidRPr="009A4D1A">
        <w:rPr>
          <w:rFonts w:ascii="Times New Roman" w:hAnsi="Times New Roman" w:cs="Times New Roman"/>
          <w:sz w:val="24"/>
          <w:szCs w:val="24"/>
        </w:rPr>
        <w:t>.</w:t>
      </w:r>
      <w:r w:rsidR="009A4D1A" w:rsidRPr="009A4D1A">
        <w:rPr>
          <w:rFonts w:ascii="Times New Roman" w:hAnsi="Times New Roman" w:cs="Times New Roman"/>
          <w:sz w:val="24"/>
          <w:szCs w:val="24"/>
        </w:rPr>
        <w:t xml:space="preserve"> </w:t>
      </w:r>
      <w:r w:rsidRPr="009A4D1A">
        <w:rPr>
          <w:rFonts w:ascii="Times New Roman" w:hAnsi="Times New Roman" w:cs="Times New Roman"/>
          <w:sz w:val="24"/>
          <w:szCs w:val="24"/>
        </w:rPr>
        <w:t>Более 70 молодых педагогов из 23 школ города продемонстрировали свои инновационные авторские методики, социальную активность и профессиональные компетенции в разноплановых мастер-классах на 10 интерактивных площадках по обмену профессиональным опытом.</w:t>
      </w:r>
      <w:r w:rsidR="009A4D1A" w:rsidRPr="009A4D1A">
        <w:rPr>
          <w:rFonts w:ascii="Times New Roman" w:hAnsi="Times New Roman" w:cs="Times New Roman"/>
          <w:sz w:val="24"/>
          <w:szCs w:val="24"/>
        </w:rPr>
        <w:t xml:space="preserve"> </w:t>
      </w:r>
      <w:r w:rsidRPr="009A4D1A">
        <w:rPr>
          <w:rFonts w:ascii="Times New Roman" w:hAnsi="Times New Roman" w:cs="Times New Roman"/>
          <w:sz w:val="24"/>
          <w:szCs w:val="24"/>
        </w:rPr>
        <w:t>В мастер-классах приняли участие педагоги-наставники, которые дали высокую оценку работе своих молодых коллег.</w:t>
      </w:r>
      <w:r w:rsidR="009A4D1A" w:rsidRPr="009A4D1A">
        <w:rPr>
          <w:rFonts w:ascii="Times New Roman" w:hAnsi="Times New Roman" w:cs="Times New Roman"/>
          <w:sz w:val="24"/>
          <w:szCs w:val="24"/>
        </w:rPr>
        <w:t xml:space="preserve"> </w:t>
      </w:r>
      <w:r w:rsidRPr="009A4D1A">
        <w:rPr>
          <w:rFonts w:ascii="Times New Roman" w:hAnsi="Times New Roman" w:cs="Times New Roman"/>
          <w:sz w:val="24"/>
          <w:szCs w:val="24"/>
        </w:rPr>
        <w:t>Самая большая делегация представляла нашу школу: 24 молодых специал</w:t>
      </w:r>
      <w:r w:rsidR="009A4D1A">
        <w:rPr>
          <w:rFonts w:ascii="Times New Roman" w:hAnsi="Times New Roman" w:cs="Times New Roman"/>
          <w:sz w:val="24"/>
          <w:szCs w:val="24"/>
        </w:rPr>
        <w:t>иста и 10 педагогов-наставников,</w:t>
      </w:r>
      <w:r w:rsidR="009A4D1A" w:rsidRPr="009A4D1A">
        <w:rPr>
          <w:rFonts w:ascii="Times New Roman" w:hAnsi="Times New Roman" w:cs="Times New Roman"/>
          <w:sz w:val="24"/>
          <w:szCs w:val="24"/>
        </w:rPr>
        <w:t xml:space="preserve"> 26.03.2024 г</w:t>
      </w:r>
    </w:p>
    <w:p w:rsidR="00397571" w:rsidRPr="00AE5CB1" w:rsidRDefault="00397571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sz w:val="24"/>
          <w:szCs w:val="24"/>
        </w:rPr>
        <w:t>Семинар учителей технологии «Особенности использования творческих мастерских на уроках</w:t>
      </w:r>
      <w:r w:rsidR="00043607" w:rsidRPr="00AE5CB1">
        <w:rPr>
          <w:rFonts w:ascii="Times New Roman" w:hAnsi="Times New Roman" w:cs="Times New Roman"/>
          <w:sz w:val="24"/>
          <w:szCs w:val="24"/>
        </w:rPr>
        <w:t xml:space="preserve"> и во внеурочной деятельности». </w:t>
      </w:r>
      <w:r w:rsidRPr="00AE5CB1">
        <w:rPr>
          <w:rFonts w:ascii="Times New Roman" w:hAnsi="Times New Roman" w:cs="Times New Roman"/>
          <w:sz w:val="24"/>
          <w:szCs w:val="24"/>
        </w:rPr>
        <w:t xml:space="preserve">Учителям организовали экскурсию на школьный завод, где было представлено современное оборудование, которое используется в ходе изучения модулей «Робототехника», «3D-моделирование, </w:t>
      </w:r>
      <w:proofErr w:type="spellStart"/>
      <w:r w:rsidRPr="00AE5CB1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AE5CB1">
        <w:rPr>
          <w:rFonts w:ascii="Times New Roman" w:hAnsi="Times New Roman" w:cs="Times New Roman"/>
          <w:sz w:val="24"/>
          <w:szCs w:val="24"/>
        </w:rPr>
        <w:t>», «Автоматизированные системы». Наряду с современными технологиями в образовательном у</w:t>
      </w:r>
      <w:r w:rsidR="00043607" w:rsidRPr="00AE5CB1">
        <w:rPr>
          <w:rFonts w:ascii="Times New Roman" w:hAnsi="Times New Roman" w:cs="Times New Roman"/>
          <w:sz w:val="24"/>
          <w:szCs w:val="24"/>
        </w:rPr>
        <w:t>чр</w:t>
      </w:r>
      <w:r w:rsidRPr="00AE5CB1">
        <w:rPr>
          <w:rFonts w:ascii="Times New Roman" w:hAnsi="Times New Roman" w:cs="Times New Roman"/>
          <w:sz w:val="24"/>
          <w:szCs w:val="24"/>
        </w:rPr>
        <w:t>еждении проводятся занятия в просторных мастерских и по традиционным видам рукоделия и ремёсел, таких как валяние из шерсти, гончарное дело, кулинарное дело и другие. Учителя технологии города выразили свою благодарность опытным и талантливым педагогам, а также администрации  школы, организовавшим мастер-классы, экску</w:t>
      </w:r>
      <w:r w:rsidR="0041722F" w:rsidRPr="00AE5CB1">
        <w:rPr>
          <w:rFonts w:ascii="Times New Roman" w:hAnsi="Times New Roman" w:cs="Times New Roman"/>
          <w:sz w:val="24"/>
          <w:szCs w:val="24"/>
        </w:rPr>
        <w:t>рсию, выставку творческих работ</w:t>
      </w:r>
      <w:r w:rsidR="009A4D1A" w:rsidRPr="00AE5CB1">
        <w:rPr>
          <w:rFonts w:ascii="Times New Roman" w:hAnsi="Times New Roman" w:cs="Times New Roman"/>
          <w:sz w:val="24"/>
          <w:szCs w:val="24"/>
        </w:rPr>
        <w:t>, 15.04.2024.</w:t>
      </w:r>
    </w:p>
    <w:p w:rsidR="009F520E" w:rsidRPr="00AE5CB1" w:rsidRDefault="009F520E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B1">
        <w:rPr>
          <w:rFonts w:ascii="Times New Roman" w:hAnsi="Times New Roman" w:cs="Times New Roman"/>
          <w:sz w:val="24"/>
          <w:szCs w:val="24"/>
        </w:rPr>
        <w:t>Городской конкурс художественной самодеятельности работников образовательных организаций г. Чебоксары «</w:t>
      </w:r>
      <w:r w:rsidRPr="00AE5CB1">
        <w:rPr>
          <w:rFonts w:ascii="Times New Roman" w:hAnsi="Times New Roman" w:cs="Times New Roman"/>
          <w:sz w:val="24"/>
          <w:szCs w:val="24"/>
          <w:shd w:val="clear" w:color="auto" w:fill="FFFFFF"/>
        </w:rPr>
        <w:t>Славься, мой город, во все времена!</w:t>
      </w:r>
      <w:r w:rsidRPr="00AE5CB1">
        <w:rPr>
          <w:rFonts w:ascii="Times New Roman" w:hAnsi="Times New Roman" w:cs="Times New Roman"/>
          <w:sz w:val="24"/>
          <w:szCs w:val="24"/>
        </w:rPr>
        <w:t xml:space="preserve">», 16.05. 2024 г. </w:t>
      </w:r>
    </w:p>
    <w:p w:rsidR="00A75636" w:rsidRPr="00AE5CB1" w:rsidRDefault="00A75636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CB1">
        <w:rPr>
          <w:rFonts w:ascii="Times New Roman" w:hAnsi="Times New Roman" w:cs="Times New Roman"/>
          <w:sz w:val="24"/>
          <w:szCs w:val="24"/>
          <w:shd w:val="clear" w:color="auto" w:fill="FFFFFF"/>
        </w:rPr>
        <w:t>XIII городской конкурс профессионального мастерства молодых педагогических работников «Прорыв 2023-2024», 16.05.2024.</w:t>
      </w:r>
    </w:p>
    <w:p w:rsidR="00F73E05" w:rsidRPr="00AE5CB1" w:rsidRDefault="009F520E" w:rsidP="00437215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sz w:val="24"/>
          <w:szCs w:val="24"/>
        </w:rPr>
        <w:t>З</w:t>
      </w:r>
      <w:r w:rsidRPr="00AE5CB1">
        <w:rPr>
          <w:rFonts w:ascii="Times New Roman" w:hAnsi="Times New Roman" w:cs="Times New Roman"/>
          <w:sz w:val="24"/>
          <w:szCs w:val="24"/>
          <w:shd w:val="clear" w:color="auto" w:fill="FFFFFF"/>
        </w:rPr>
        <w:t>авершающий этап обучения по муниципальной программе подготовки управленческих кадров – защита выпускных работ участников проекта «Школа будущего руководителя», 05.06.2024</w:t>
      </w:r>
    </w:p>
    <w:p w:rsidR="009A4D1A" w:rsidRDefault="009A4D1A" w:rsidP="00F112AC">
      <w:pPr>
        <w:pStyle w:val="a3"/>
        <w:tabs>
          <w:tab w:val="left" w:pos="993"/>
        </w:tabs>
        <w:ind w:left="567"/>
        <w:rPr>
          <w:rFonts w:hAnsi="Times New Roman" w:cs="Times New Roman"/>
          <w:color w:val="000000"/>
          <w:sz w:val="24"/>
          <w:szCs w:val="24"/>
        </w:rPr>
      </w:pPr>
    </w:p>
    <w:p w:rsidR="00F112AC" w:rsidRPr="009A4D1A" w:rsidRDefault="00F112AC" w:rsidP="00F112AC">
      <w:pPr>
        <w:pStyle w:val="a3"/>
        <w:tabs>
          <w:tab w:val="left" w:pos="993"/>
        </w:tabs>
        <w:ind w:left="567"/>
        <w:rPr>
          <w:rFonts w:hAnsi="Times New Roman" w:cs="Times New Roman"/>
          <w:color w:val="000000"/>
          <w:sz w:val="24"/>
          <w:szCs w:val="24"/>
          <w:u w:val="single"/>
        </w:rPr>
      </w:pP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Семинары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D95743">
        <w:rPr>
          <w:rFonts w:hAnsi="Times New Roman" w:cs="Times New Roman"/>
          <w:color w:val="000000"/>
          <w:sz w:val="24"/>
          <w:szCs w:val="24"/>
          <w:u w:val="single"/>
        </w:rPr>
        <w:t>и</w:t>
      </w:r>
      <w:r w:rsidR="00D957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D95743">
        <w:rPr>
          <w:rFonts w:hAnsi="Times New Roman" w:cs="Times New Roman"/>
          <w:color w:val="000000"/>
          <w:sz w:val="24"/>
          <w:szCs w:val="24"/>
          <w:u w:val="single"/>
        </w:rPr>
        <w:t>другие</w:t>
      </w:r>
      <w:r w:rsidR="00D957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D95743">
        <w:rPr>
          <w:rFonts w:hAnsi="Times New Roman" w:cs="Times New Roman"/>
          <w:color w:val="000000"/>
          <w:sz w:val="24"/>
          <w:szCs w:val="24"/>
          <w:u w:val="single"/>
        </w:rPr>
        <w:t>мероприятия</w:t>
      </w:r>
      <w:r w:rsidR="00D957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республиканского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уровня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,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проводимые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на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базе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школы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:</w:t>
      </w:r>
    </w:p>
    <w:p w:rsidR="00F73E05" w:rsidRDefault="00F73E05" w:rsidP="0043721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>Республиканская августовская конференция, секция «Реализация курса «Этика и психология семейной жизни», 18 августа 2023 г.</w:t>
      </w:r>
    </w:p>
    <w:p w:rsidR="008D1060" w:rsidRPr="008D1060" w:rsidRDefault="00CB11E7" w:rsidP="00CB11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Республиканский с</w:t>
      </w:r>
      <w:r w:rsidR="008A052E">
        <w:rPr>
          <w:rFonts w:ascii="Times New Roman" w:eastAsia="Calibri" w:hAnsi="Times New Roman" w:cs="Times New Roman"/>
          <w:sz w:val="24"/>
          <w:szCs w:val="24"/>
        </w:rPr>
        <w:t>емин</w:t>
      </w:r>
      <w:r>
        <w:rPr>
          <w:rFonts w:ascii="Times New Roman" w:eastAsia="Calibri" w:hAnsi="Times New Roman" w:cs="Times New Roman"/>
          <w:sz w:val="24"/>
          <w:szCs w:val="24"/>
        </w:rPr>
        <w:t>ар</w:t>
      </w:r>
      <w:r w:rsidR="008A0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CB11E7">
        <w:rPr>
          <w:rFonts w:ascii="Times New Roman" w:eastAsia="Calibri" w:hAnsi="Times New Roman" w:cs="Times New Roman"/>
          <w:sz w:val="24"/>
          <w:szCs w:val="24"/>
        </w:rPr>
        <w:t>ля обучающихся по программе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повышения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квалификации  </w:t>
      </w:r>
      <w:proofErr w:type="spellStart"/>
      <w:r w:rsidRPr="00CB11E7">
        <w:rPr>
          <w:rFonts w:ascii="Times New Roman" w:eastAsia="Calibri" w:hAnsi="Times New Roman" w:cs="Times New Roman"/>
          <w:sz w:val="24"/>
          <w:szCs w:val="24"/>
        </w:rPr>
        <w:t>чителей</w:t>
      </w:r>
      <w:proofErr w:type="spellEnd"/>
      <w:proofErr w:type="gramEnd"/>
      <w:r w:rsidRPr="00CB11E7">
        <w:rPr>
          <w:rFonts w:ascii="Times New Roman" w:eastAsia="Calibri" w:hAnsi="Times New Roman" w:cs="Times New Roman"/>
          <w:sz w:val="24"/>
          <w:szCs w:val="24"/>
        </w:rPr>
        <w:t xml:space="preserve"> русского языка и литературы </w:t>
      </w:r>
      <w:r w:rsidR="008D1060" w:rsidRPr="008D1060">
        <w:rPr>
          <w:rFonts w:ascii="Times New Roman" w:eastAsia="Calibri" w:hAnsi="Times New Roman" w:cs="Times New Roman"/>
          <w:sz w:val="24"/>
          <w:szCs w:val="24"/>
        </w:rPr>
        <w:t>«Современное учебное занятие по русскому языку в условиях р</w:t>
      </w:r>
      <w:r>
        <w:rPr>
          <w:rFonts w:ascii="Times New Roman" w:eastAsia="Calibri" w:hAnsi="Times New Roman" w:cs="Times New Roman"/>
          <w:sz w:val="24"/>
          <w:szCs w:val="24"/>
        </w:rPr>
        <w:t>еализации обновленных ФГОС ООО»</w:t>
      </w:r>
      <w:r w:rsidR="008D10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D1060" w:rsidRPr="008D1060">
        <w:rPr>
          <w:rFonts w:ascii="Times New Roman" w:eastAsia="Calibri" w:hAnsi="Times New Roman" w:cs="Times New Roman"/>
          <w:sz w:val="24"/>
          <w:szCs w:val="24"/>
        </w:rPr>
        <w:t>ЧРИО</w:t>
      </w:r>
      <w:r w:rsidR="008D1060">
        <w:rPr>
          <w:rFonts w:ascii="Times New Roman" w:eastAsia="Calibri" w:hAnsi="Times New Roman" w:cs="Times New Roman"/>
          <w:sz w:val="24"/>
          <w:szCs w:val="24"/>
        </w:rPr>
        <w:t>, 10</w:t>
      </w:r>
      <w:r w:rsidR="00BB7D31">
        <w:rPr>
          <w:rFonts w:ascii="Times New Roman" w:eastAsia="Calibri" w:hAnsi="Times New Roman" w:cs="Times New Roman"/>
          <w:sz w:val="24"/>
          <w:szCs w:val="24"/>
        </w:rPr>
        <w:t>.10.2023.</w:t>
      </w:r>
    </w:p>
    <w:p w:rsidR="00C3005C" w:rsidRPr="009A4D1A" w:rsidRDefault="00C3005C" w:rsidP="0043721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>Открытие ресурсного центра по шахматному образованию, 05.12.2023</w:t>
      </w:r>
    </w:p>
    <w:p w:rsidR="00C3005C" w:rsidRPr="009A4D1A" w:rsidRDefault="00C3005C" w:rsidP="0043721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>Рабочее совещание по подготовке к проведению финала детского Кубка России по шахматам. Участники – Председатель Комитета Государственной Думы Федерального Собрания Российской Федерации по финансовому рынку Анатолий Аксаков, министр физической культуры и спорта Чувашской Республики Василий Петров, депутат Чебоксарского городского собрания депутатов Федор Степанов и председатель Федерации шахмат Чувашской Республики Михаил Мельник. Директор школы Наталия Маслова провела ознакомительную экскурсию по образовательному учреждению и с гордостью рассказала о достижениях наших ребят и педагогов в различных направлениях. Гости высоко оценили работу педагогического коллектива школы, в том числе в совсем недавно открывшемся Региональном ресурсном центре по шахматному образованию в Чувашской Республике.16.12.2023.</w:t>
      </w:r>
    </w:p>
    <w:p w:rsidR="00DE0912" w:rsidRPr="009A4D1A" w:rsidRDefault="00DE0912" w:rsidP="0043721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Style w:val="aa"/>
          <w:rFonts w:ascii="Times New Roman" w:eastAsiaTheme="majorEastAsia" w:hAnsi="Times New Roman" w:cs="Times New Roman"/>
          <w:b w:val="0"/>
          <w:sz w:val="24"/>
          <w:szCs w:val="24"/>
        </w:rPr>
        <w:t xml:space="preserve">Церемония официального открытия штаба общественной поддержки в Чувашии «Шахматный клуб Сергея Карякина». </w:t>
      </w:r>
      <w:r w:rsidRPr="009A4D1A">
        <w:rPr>
          <w:rFonts w:ascii="Times New Roman" w:hAnsi="Times New Roman" w:cs="Times New Roman"/>
          <w:sz w:val="24"/>
          <w:szCs w:val="24"/>
        </w:rPr>
        <w:t xml:space="preserve">Президент Федерации шахмат Московской области, чемпион мира по рапиду и блицу, международный гроссмейстер, доверенное лицо </w:t>
      </w:r>
      <w:r w:rsidRPr="009A4D1A">
        <w:rPr>
          <w:rFonts w:ascii="Times New Roman" w:hAnsi="Times New Roman" w:cs="Times New Roman"/>
          <w:sz w:val="24"/>
          <w:szCs w:val="24"/>
        </w:rPr>
        <w:lastRenderedPageBreak/>
        <w:t>кандидата в Президенты Российской Федерации Владимира Путина провёл сеанс одновременной игры с детьми, 18.01.2024.</w:t>
      </w:r>
    </w:p>
    <w:p w:rsidR="00A75636" w:rsidRPr="009A4D1A" w:rsidRDefault="00A75636" w:rsidP="0043721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</w:rPr>
        <w:t>Форум «Здоровая семья», организованный Министерством здравоохранения Чувашской Республики и администрацией города Чебоксары. Участниками мероприятия стали родители и специалисты медицинских учреждений. На Форуме были освещены актуальные вопросы демографии, охраны материнства и детства. В формате «открытого диалога» участники смогли задать интересующие вопросы и получить на них ответы, 10.02.2024</w:t>
      </w:r>
    </w:p>
    <w:p w:rsidR="00A75636" w:rsidRPr="009A4D1A" w:rsidRDefault="00A75636" w:rsidP="0043721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1A">
        <w:rPr>
          <w:rStyle w:val="aa"/>
          <w:rFonts w:ascii="Times New Roman" w:eastAsiaTheme="majorEastAsia" w:hAnsi="Times New Roman" w:cs="Times New Roman"/>
          <w:b w:val="0"/>
          <w:sz w:val="24"/>
          <w:szCs w:val="24"/>
        </w:rPr>
        <w:t xml:space="preserve">Встреча с руководителями образовательных организаций </w:t>
      </w:r>
      <w:proofErr w:type="spellStart"/>
      <w:r w:rsidRPr="009A4D1A">
        <w:rPr>
          <w:rStyle w:val="aa"/>
          <w:rFonts w:ascii="Times New Roman" w:eastAsiaTheme="majorEastAsia" w:hAnsi="Times New Roman" w:cs="Times New Roman"/>
          <w:b w:val="0"/>
          <w:sz w:val="24"/>
          <w:szCs w:val="24"/>
        </w:rPr>
        <w:t>Красночетайского</w:t>
      </w:r>
      <w:proofErr w:type="spellEnd"/>
      <w:r w:rsidRPr="009A4D1A">
        <w:rPr>
          <w:rStyle w:val="aa"/>
          <w:rFonts w:ascii="Times New Roman" w:eastAsiaTheme="majorEastAsia" w:hAnsi="Times New Roman" w:cs="Times New Roman"/>
          <w:b w:val="0"/>
          <w:sz w:val="24"/>
          <w:szCs w:val="24"/>
        </w:rPr>
        <w:t xml:space="preserve"> муниципального округа Чувашской Республики. </w:t>
      </w:r>
      <w:r w:rsidRPr="009A4D1A">
        <w:rPr>
          <w:rFonts w:ascii="Times New Roman" w:hAnsi="Times New Roman" w:cs="Times New Roman"/>
          <w:sz w:val="24"/>
          <w:szCs w:val="24"/>
        </w:rPr>
        <w:t>Гости познакомились с организацией учебного процесса и внеурочной деятельности, посмотрели фрагмент урока биологии в проектной лаборатории с обучающимися 11М класса естественно-научного профиля медицинского направления. Директор школы Наталия Маслова поделилась опытом реализации проекта УПК-21 в классах естественно-научного профиля и рассказала о сетевом взаимодействии с организациями среднего и высшего профессионального образования, предприятиями республики,16.02.2024</w:t>
      </w:r>
    </w:p>
    <w:p w:rsidR="009F520E" w:rsidRPr="009A4D1A" w:rsidRDefault="00A36A11" w:rsidP="0043721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9A4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астер-классы для обучающихся школ </w:t>
      </w:r>
      <w:proofErr w:type="spellStart"/>
      <w:r w:rsidRPr="009A4D1A">
        <w:rPr>
          <w:rFonts w:ascii="Times New Roman" w:hAnsi="Times New Roman" w:cs="Times New Roman"/>
          <w:sz w:val="24"/>
          <w:szCs w:val="24"/>
          <w:shd w:val="clear" w:color="auto" w:fill="FFFFFF"/>
        </w:rPr>
        <w:t>Моргаушского</w:t>
      </w:r>
      <w:proofErr w:type="spellEnd"/>
      <w:r w:rsidRPr="009A4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реализации</w:t>
      </w:r>
      <w:r w:rsidR="009F520E" w:rsidRPr="009A4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республиканского проекта «Один день в столице», май 2024г.</w:t>
      </w:r>
    </w:p>
    <w:p w:rsidR="00397571" w:rsidRPr="009A4D1A" w:rsidRDefault="004B5B45" w:rsidP="004372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hAnsi="Times New Roman" w:cs="Times New Roman"/>
          <w:sz w:val="24"/>
          <w:szCs w:val="24"/>
        </w:rPr>
      </w:pPr>
      <w:r w:rsidRPr="009A4D1A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слёт «Учимся, растём, мечтаем!» участников всероссийского проекта социальной активности «Орлята России» для начальной школы, 18.05.2024. </w:t>
      </w:r>
    </w:p>
    <w:p w:rsidR="00384DB2" w:rsidRDefault="00384DB2" w:rsidP="00F112AC">
      <w:pPr>
        <w:pStyle w:val="a3"/>
        <w:tabs>
          <w:tab w:val="left" w:pos="709"/>
          <w:tab w:val="left" w:pos="993"/>
        </w:tabs>
        <w:ind w:left="567"/>
        <w:rPr>
          <w:rFonts w:hAnsi="Times New Roman" w:cs="Times New Roman"/>
          <w:color w:val="000000"/>
          <w:sz w:val="24"/>
          <w:szCs w:val="24"/>
        </w:rPr>
      </w:pPr>
    </w:p>
    <w:p w:rsidR="00F112AC" w:rsidRPr="009A4D1A" w:rsidRDefault="00F112AC" w:rsidP="00F112AC">
      <w:pPr>
        <w:pStyle w:val="a3"/>
        <w:tabs>
          <w:tab w:val="left" w:pos="709"/>
          <w:tab w:val="left" w:pos="993"/>
        </w:tabs>
        <w:ind w:left="567"/>
        <w:rPr>
          <w:rFonts w:hAnsi="Times New Roman" w:cs="Times New Roman"/>
          <w:color w:val="000000"/>
          <w:sz w:val="24"/>
          <w:szCs w:val="24"/>
          <w:u w:val="single"/>
        </w:rPr>
      </w:pP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Семинары</w:t>
      </w:r>
      <w:r w:rsidR="00D0153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D01533">
        <w:rPr>
          <w:rFonts w:hAnsi="Times New Roman" w:cs="Times New Roman"/>
          <w:color w:val="000000"/>
          <w:sz w:val="24"/>
          <w:szCs w:val="24"/>
          <w:u w:val="single"/>
        </w:rPr>
        <w:t>и</w:t>
      </w:r>
      <w:r w:rsidR="00D0153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D95743">
        <w:rPr>
          <w:rFonts w:hAnsi="Times New Roman" w:cs="Times New Roman"/>
          <w:color w:val="000000"/>
          <w:sz w:val="24"/>
          <w:szCs w:val="24"/>
          <w:u w:val="single"/>
        </w:rPr>
        <w:t>другие</w:t>
      </w:r>
      <w:r w:rsidR="00D957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D95743">
        <w:rPr>
          <w:rFonts w:hAnsi="Times New Roman" w:cs="Times New Roman"/>
          <w:color w:val="000000"/>
          <w:sz w:val="24"/>
          <w:szCs w:val="24"/>
          <w:u w:val="single"/>
        </w:rPr>
        <w:t>мероприятия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всероссийского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уровня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,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проводимые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на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базе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школы</w:t>
      </w:r>
      <w:r w:rsidRPr="009A4D1A">
        <w:rPr>
          <w:rFonts w:hAnsi="Times New Roman" w:cs="Times New Roman"/>
          <w:color w:val="000000"/>
          <w:sz w:val="24"/>
          <w:szCs w:val="24"/>
          <w:u w:val="single"/>
        </w:rPr>
        <w:t>:</w:t>
      </w:r>
    </w:p>
    <w:p w:rsidR="00A42626" w:rsidRPr="008C1032" w:rsidRDefault="00694625" w:rsidP="006C3F85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032">
        <w:rPr>
          <w:rStyle w:val="aa"/>
          <w:rFonts w:ascii="Times New Roman" w:eastAsiaTheme="majorEastAsia" w:hAnsi="Times New Roman" w:cs="Times New Roman"/>
          <w:b w:val="0"/>
          <w:sz w:val="24"/>
          <w:szCs w:val="24"/>
        </w:rPr>
        <w:t xml:space="preserve">Всероссийская конференция «Современные тенденции развития шахматного образования в России», собравшая представителей городов Москва, Волгоград, Чебоксары, Челябинской области, Татарстана и муниципальных округов Чувашской Республики. </w:t>
      </w:r>
      <w:r w:rsidRPr="008C1032">
        <w:rPr>
          <w:rFonts w:ascii="Times New Roman" w:hAnsi="Times New Roman" w:cs="Times New Roman"/>
          <w:sz w:val="24"/>
          <w:szCs w:val="24"/>
        </w:rPr>
        <w:t>В программе мероприятий: пленарное заседание, награждение победителей Всероссийского фотоконкурса «Шахматы сквозь века», мастер-классы, лекции, Турнир по быстрым шахматам среди обучающихся образовательных организаций Чувашской Республики и торжественное открытие Регионального ресурсного центра по шахматному обр</w:t>
      </w:r>
      <w:r w:rsidR="00384DB2" w:rsidRPr="008C1032">
        <w:rPr>
          <w:rFonts w:ascii="Times New Roman" w:hAnsi="Times New Roman" w:cs="Times New Roman"/>
          <w:sz w:val="24"/>
          <w:szCs w:val="24"/>
        </w:rPr>
        <w:t>азованию в Чувашской Республике, 30</w:t>
      </w:r>
      <w:r w:rsidRPr="008C1032">
        <w:rPr>
          <w:rFonts w:ascii="Times New Roman" w:hAnsi="Times New Roman" w:cs="Times New Roman"/>
          <w:sz w:val="24"/>
          <w:szCs w:val="24"/>
        </w:rPr>
        <w:t>.10.2023</w:t>
      </w:r>
      <w:r w:rsidR="00384DB2" w:rsidRPr="008C1032">
        <w:rPr>
          <w:rFonts w:ascii="Times New Roman" w:hAnsi="Times New Roman" w:cs="Times New Roman"/>
          <w:sz w:val="24"/>
          <w:szCs w:val="24"/>
        </w:rPr>
        <w:t>.</w:t>
      </w:r>
    </w:p>
    <w:p w:rsidR="00F112AC" w:rsidRPr="008C1032" w:rsidRDefault="00A42626" w:rsidP="006C3F85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032">
        <w:rPr>
          <w:rFonts w:ascii="Times New Roman" w:hAnsi="Times New Roman" w:cs="Times New Roman"/>
          <w:sz w:val="24"/>
          <w:szCs w:val="24"/>
        </w:rPr>
        <w:t>В формате «круглого стола» обсудили различные вопросы и роль флагманской школы в реализации проекта –  специалист отдела реализации проектов в сфере социальной активности обучающихся начальных классов «Орлята России» управления реализации федеральных проектов и программ Наталия Волкова и региональный координатор проекта Наталья Петровна. Юные орлята и педагоги показали мастер-классы в рамках трека «Орлёнок – мастер». 12.12.2023.</w:t>
      </w:r>
    </w:p>
    <w:p w:rsidR="00F112AC" w:rsidRPr="008C1032" w:rsidRDefault="00F112AC" w:rsidP="006C3F85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8C103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8C103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ежрегиональные весенние сборы «Лидер – стратегия успеха» Всероссийского проекта «Профессиональные старты» и Федеральной программы «Орлята России». </w:t>
      </w:r>
    </w:p>
    <w:p w:rsidR="006C3F85" w:rsidRDefault="006C3F85" w:rsidP="008C103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685" w:rsidRPr="008C1032" w:rsidRDefault="00ED7685" w:rsidP="008C103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361">
        <w:rPr>
          <w:rFonts w:ascii="Times New Roman" w:hAnsi="Times New Roman" w:cs="Times New Roman"/>
          <w:b/>
          <w:color w:val="000000"/>
          <w:sz w:val="24"/>
          <w:szCs w:val="24"/>
        </w:rPr>
        <w:t>На семинары разного уровня</w:t>
      </w:r>
      <w:r w:rsidRPr="008C1032">
        <w:rPr>
          <w:rFonts w:ascii="Times New Roman" w:hAnsi="Times New Roman" w:cs="Times New Roman"/>
          <w:color w:val="000000"/>
          <w:sz w:val="24"/>
          <w:szCs w:val="24"/>
        </w:rPr>
        <w:t>, проводимые на базе других школ, направлялись педагоги школы в количестве не менее одного человека с учетом пожеланий педагогов.</w:t>
      </w:r>
    </w:p>
    <w:p w:rsidR="00ED7685" w:rsidRPr="008C1032" w:rsidRDefault="00A36A11" w:rsidP="008C10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032">
        <w:rPr>
          <w:rFonts w:ascii="Times New Roman" w:hAnsi="Times New Roman" w:cs="Times New Roman"/>
          <w:sz w:val="24"/>
          <w:szCs w:val="24"/>
        </w:rPr>
        <w:t>Было</w:t>
      </w:r>
      <w:r w:rsidR="00ED7685" w:rsidRPr="008C1032">
        <w:rPr>
          <w:rFonts w:ascii="Times New Roman" w:hAnsi="Times New Roman" w:cs="Times New Roman"/>
          <w:sz w:val="24"/>
          <w:szCs w:val="24"/>
        </w:rPr>
        <w:t xml:space="preserve"> </w:t>
      </w:r>
      <w:r w:rsidRPr="008C1032">
        <w:rPr>
          <w:rFonts w:ascii="Times New Roman" w:hAnsi="Times New Roman" w:cs="Times New Roman"/>
          <w:sz w:val="24"/>
          <w:szCs w:val="24"/>
        </w:rPr>
        <w:t>посещено более</w:t>
      </w:r>
      <w:r w:rsidR="009A4D1A" w:rsidRPr="008C1032">
        <w:rPr>
          <w:rFonts w:ascii="Times New Roman" w:hAnsi="Times New Roman" w:cs="Times New Roman"/>
          <w:sz w:val="24"/>
          <w:szCs w:val="24"/>
        </w:rPr>
        <w:t xml:space="preserve"> 21</w:t>
      </w:r>
      <w:r w:rsidR="00ED7685" w:rsidRPr="008C1032">
        <w:rPr>
          <w:rFonts w:ascii="Times New Roman" w:hAnsi="Times New Roman" w:cs="Times New Roman"/>
          <w:sz w:val="24"/>
          <w:szCs w:val="24"/>
        </w:rPr>
        <w:t xml:space="preserve"> </w:t>
      </w:r>
      <w:r w:rsidR="009A4D1A" w:rsidRPr="008C1032">
        <w:rPr>
          <w:rFonts w:ascii="Times New Roman" w:hAnsi="Times New Roman" w:cs="Times New Roman"/>
          <w:sz w:val="24"/>
          <w:szCs w:val="24"/>
        </w:rPr>
        <w:t>семинар</w:t>
      </w:r>
      <w:r w:rsidRPr="008C1032">
        <w:rPr>
          <w:rFonts w:ascii="Times New Roman" w:hAnsi="Times New Roman" w:cs="Times New Roman"/>
          <w:sz w:val="24"/>
          <w:szCs w:val="24"/>
        </w:rPr>
        <w:t>а</w:t>
      </w:r>
      <w:r w:rsidR="00ED7685" w:rsidRPr="008C1032">
        <w:rPr>
          <w:rFonts w:ascii="Times New Roman" w:hAnsi="Times New Roman" w:cs="Times New Roman"/>
          <w:sz w:val="24"/>
          <w:szCs w:val="24"/>
        </w:rPr>
        <w:t xml:space="preserve"> муниципального уровня</w:t>
      </w:r>
      <w:r w:rsidRPr="008C1032">
        <w:rPr>
          <w:rFonts w:ascii="Times New Roman" w:hAnsi="Times New Roman" w:cs="Times New Roman"/>
          <w:sz w:val="24"/>
          <w:szCs w:val="24"/>
        </w:rPr>
        <w:t xml:space="preserve"> (42</w:t>
      </w:r>
      <w:r w:rsidR="00ED7685" w:rsidRPr="008C103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8C1032">
        <w:rPr>
          <w:rFonts w:ascii="Times New Roman" w:hAnsi="Times New Roman" w:cs="Times New Roman"/>
          <w:sz w:val="24"/>
          <w:szCs w:val="24"/>
        </w:rPr>
        <w:t>а</w:t>
      </w:r>
      <w:r w:rsidR="00CD5535" w:rsidRPr="008C1032">
        <w:rPr>
          <w:rFonts w:ascii="Times New Roman" w:hAnsi="Times New Roman" w:cs="Times New Roman"/>
          <w:sz w:val="24"/>
          <w:szCs w:val="24"/>
        </w:rPr>
        <w:t>), 15</w:t>
      </w:r>
      <w:r w:rsidR="009A4D1A" w:rsidRPr="008C1032">
        <w:rPr>
          <w:rFonts w:ascii="Times New Roman" w:hAnsi="Times New Roman" w:cs="Times New Roman"/>
          <w:sz w:val="24"/>
          <w:szCs w:val="24"/>
        </w:rPr>
        <w:t xml:space="preserve"> </w:t>
      </w:r>
      <w:r w:rsidR="00ED7685" w:rsidRPr="008C1032">
        <w:rPr>
          <w:rFonts w:ascii="Times New Roman" w:hAnsi="Times New Roman" w:cs="Times New Roman"/>
          <w:sz w:val="24"/>
          <w:szCs w:val="24"/>
        </w:rPr>
        <w:t>семинаров регионального уровня</w:t>
      </w:r>
      <w:r w:rsidR="00CD5535" w:rsidRPr="008C1032">
        <w:rPr>
          <w:rFonts w:ascii="Times New Roman" w:hAnsi="Times New Roman" w:cs="Times New Roman"/>
          <w:sz w:val="24"/>
          <w:szCs w:val="24"/>
        </w:rPr>
        <w:t xml:space="preserve"> (3</w:t>
      </w:r>
      <w:r w:rsidR="00ED7685" w:rsidRPr="008C1032">
        <w:rPr>
          <w:rFonts w:ascii="Times New Roman" w:hAnsi="Times New Roman" w:cs="Times New Roman"/>
          <w:sz w:val="24"/>
          <w:szCs w:val="24"/>
        </w:rPr>
        <w:t>0 человек</w:t>
      </w:r>
      <w:r w:rsidR="00ED6EEE" w:rsidRPr="008C1032">
        <w:rPr>
          <w:rFonts w:ascii="Times New Roman" w:hAnsi="Times New Roman" w:cs="Times New Roman"/>
          <w:sz w:val="24"/>
          <w:szCs w:val="24"/>
        </w:rPr>
        <w:t>), 3</w:t>
      </w:r>
      <w:r w:rsidR="00ED7685" w:rsidRPr="008C1032">
        <w:rPr>
          <w:rFonts w:ascii="Times New Roman" w:hAnsi="Times New Roman" w:cs="Times New Roman"/>
          <w:sz w:val="24"/>
          <w:szCs w:val="24"/>
        </w:rPr>
        <w:t xml:space="preserve"> </w:t>
      </w:r>
      <w:r w:rsidR="009A4D1A" w:rsidRPr="008C1032">
        <w:rPr>
          <w:rFonts w:ascii="Times New Roman" w:hAnsi="Times New Roman" w:cs="Times New Roman"/>
          <w:sz w:val="24"/>
          <w:szCs w:val="24"/>
        </w:rPr>
        <w:t>семинар</w:t>
      </w:r>
      <w:r w:rsidR="00ED6EEE" w:rsidRPr="008C1032">
        <w:rPr>
          <w:rFonts w:ascii="Times New Roman" w:hAnsi="Times New Roman" w:cs="Times New Roman"/>
          <w:sz w:val="24"/>
          <w:szCs w:val="24"/>
        </w:rPr>
        <w:t>а</w:t>
      </w:r>
      <w:r w:rsidR="00ED7685" w:rsidRPr="008C1032">
        <w:rPr>
          <w:rFonts w:ascii="Times New Roman" w:hAnsi="Times New Roman" w:cs="Times New Roman"/>
          <w:sz w:val="24"/>
          <w:szCs w:val="24"/>
        </w:rPr>
        <w:t xml:space="preserve"> всероссийского уровня (7 человек). </w:t>
      </w:r>
    </w:p>
    <w:p w:rsidR="00D51849" w:rsidRPr="00DC2801" w:rsidRDefault="00D51849" w:rsidP="00DC28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Муниципальный уровень:</w:t>
      </w:r>
    </w:p>
    <w:p w:rsidR="00BF66A2" w:rsidRPr="00DC2801" w:rsidRDefault="00D51849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С</w:t>
      </w:r>
      <w:r w:rsidR="00F14FC4" w:rsidRPr="00DC2801">
        <w:rPr>
          <w:rFonts w:ascii="Times New Roman" w:hAnsi="Times New Roman" w:cs="Times New Roman"/>
          <w:sz w:val="24"/>
          <w:szCs w:val="24"/>
        </w:rPr>
        <w:t>еминар учителей иностранных языков «Обучение иностранным языкам в рамках ФООП в контексте подготовки к ГИ</w:t>
      </w:r>
      <w:r w:rsidRPr="00DC2801">
        <w:rPr>
          <w:rFonts w:ascii="Times New Roman" w:hAnsi="Times New Roman" w:cs="Times New Roman"/>
          <w:sz w:val="24"/>
          <w:szCs w:val="24"/>
        </w:rPr>
        <w:t xml:space="preserve">А и работа с одаренными детьми», </w:t>
      </w:r>
      <w:r w:rsidRPr="00DC2801">
        <w:rPr>
          <w:rFonts w:ascii="Times New Roman" w:eastAsia="Calibri" w:hAnsi="Times New Roman" w:cs="Times New Roman"/>
          <w:sz w:val="24"/>
          <w:szCs w:val="24"/>
        </w:rPr>
        <w:t>30.10.2023</w:t>
      </w:r>
    </w:p>
    <w:p w:rsidR="00BF66A2" w:rsidRPr="00DC2801" w:rsidRDefault="00D51849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Семинар «Систематический подход к обучению и освоению иностранного языка в школе»</w:t>
      </w:r>
    </w:p>
    <w:p w:rsidR="00BF66A2" w:rsidRPr="00DC2801" w:rsidRDefault="00D51849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eastAsia="Calibri" w:hAnsi="Times New Roman" w:cs="Times New Roman"/>
          <w:sz w:val="24"/>
          <w:szCs w:val="24"/>
        </w:rPr>
        <w:lastRenderedPageBreak/>
        <w:t>«Подготовка к ГИА и участие в олимпиадах по иностранным языкам как факторы формирования универсальных компетенций обучающихся»</w:t>
      </w:r>
      <w:r w:rsidR="00BF66A2" w:rsidRPr="00DC28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66A2" w:rsidRPr="00DC2801" w:rsidRDefault="00BF66A2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  <w:shd w:val="clear" w:color="auto" w:fill="FFFFFF"/>
        </w:rPr>
        <w:t>Семинар учителей ИЗО в рамках Фестиваля педагогических новаций педагогических работников города Чебоксары «Современное образование: новые требования, новые возможности и актуальные направления» в МАОУ «СОШ №1» 17.08.23</w:t>
      </w:r>
    </w:p>
    <w:p w:rsidR="00A90471" w:rsidRPr="00DC2801" w:rsidRDefault="00BF66A2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Семинар учителей технологии «Освоение 3</w:t>
      </w:r>
      <w:r w:rsidRPr="00DC28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2801">
        <w:rPr>
          <w:rFonts w:ascii="Times New Roman" w:hAnsi="Times New Roman" w:cs="Times New Roman"/>
          <w:sz w:val="24"/>
          <w:szCs w:val="24"/>
        </w:rPr>
        <w:t xml:space="preserve"> технологий в рамках реализации ФГОС», МБОУ «СОШ №6», 1.11.23 </w:t>
      </w:r>
    </w:p>
    <w:p w:rsidR="00BF66A2" w:rsidRPr="00DC2801" w:rsidRDefault="00BF66A2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Семинар учителей технологии «Новогодние мастер-классы», МБОУ «СОШ №2»</w:t>
      </w:r>
      <w:r w:rsidRPr="00DC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2801">
        <w:rPr>
          <w:rFonts w:ascii="Times New Roman" w:hAnsi="Times New Roman" w:cs="Times New Roman"/>
          <w:sz w:val="24"/>
          <w:szCs w:val="24"/>
        </w:rPr>
        <w:t>22.12.23</w:t>
      </w:r>
    </w:p>
    <w:p w:rsidR="00BF66A2" w:rsidRPr="00DC2801" w:rsidRDefault="00BF66A2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Методический семинар учителей ИЗО «Традиции и новаторство в современной педагогике для достижения образовательных результатов на уроках изобразительного искусства», Музей вышивки,1.02.24</w:t>
      </w:r>
    </w:p>
    <w:p w:rsidR="00BF66A2" w:rsidRPr="00DC2801" w:rsidRDefault="00BF66A2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Семинар учителей технологии «Проектно-исследовательская деятельность как один из эффективных способов развития творческих способностей учащихся», МБОУ «СОШ №20», 28.02.24</w:t>
      </w:r>
    </w:p>
    <w:p w:rsidR="00BF66A2" w:rsidRPr="00DC2801" w:rsidRDefault="00BF66A2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Семинар учителей технологии «Основные трудности, с которыми столкнулся учитель при переходе на новый ФГОС», Музей вышивки, 20.03.24</w:t>
      </w:r>
    </w:p>
    <w:p w:rsidR="00BF66A2" w:rsidRPr="00DC2801" w:rsidRDefault="00BF66A2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C2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DC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семинар - практикум учителей ИЗО «Инновационные технологии в преподавании предметов искусства», </w:t>
      </w:r>
      <w:r w:rsidRPr="00DC2801">
        <w:rPr>
          <w:rFonts w:ascii="Times New Roman" w:hAnsi="Times New Roman" w:cs="Times New Roman"/>
          <w:sz w:val="24"/>
          <w:szCs w:val="24"/>
        </w:rPr>
        <w:t xml:space="preserve">МАОУ «СОШ №61», </w:t>
      </w:r>
      <w:r w:rsidRPr="00DC2801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26.04.24</w:t>
      </w:r>
    </w:p>
    <w:p w:rsidR="00A90471" w:rsidRPr="00DC2801" w:rsidRDefault="00A90471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801">
        <w:rPr>
          <w:rFonts w:ascii="Times New Roman" w:eastAsia="Calibri" w:hAnsi="Times New Roman" w:cs="Times New Roman"/>
          <w:sz w:val="24"/>
          <w:szCs w:val="24"/>
        </w:rPr>
        <w:t>Семинар «Традиции и новаторство в современной педагогике для достижения образовательных результатов на уроках изобразительного искусства.2.02.24</w:t>
      </w:r>
    </w:p>
    <w:p w:rsidR="00BF66A2" w:rsidRPr="00DC2801" w:rsidRDefault="00A90471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801">
        <w:rPr>
          <w:rFonts w:ascii="Times New Roman" w:eastAsia="Calibri" w:hAnsi="Times New Roman" w:cs="Times New Roman"/>
          <w:sz w:val="24"/>
          <w:szCs w:val="24"/>
        </w:rPr>
        <w:t>Городской семинар для педагогов «Особенности использования творческих мастерских на уроках и во внеурочной деятельности».15.04.24</w:t>
      </w:r>
    </w:p>
    <w:p w:rsidR="00EC00C9" w:rsidRPr="00DC2801" w:rsidRDefault="00EC00C9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801">
        <w:rPr>
          <w:rFonts w:ascii="Times New Roman" w:eastAsia="Times New Roman" w:hAnsi="Times New Roman" w:cs="Times New Roman"/>
          <w:sz w:val="24"/>
          <w:szCs w:val="24"/>
        </w:rPr>
        <w:t>«Система работы ПДО по выявлению, поддержке и сопровождению творчески одаренных детей»</w:t>
      </w:r>
    </w:p>
    <w:p w:rsidR="00EC00C9" w:rsidRPr="00DC2801" w:rsidRDefault="00EC00C9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«Использование игровых технологий с целью повышения мотивации обучающихся в рамках реализации дополнительных общеобразовательных программ»</w:t>
      </w:r>
    </w:p>
    <w:p w:rsidR="00EC00C9" w:rsidRPr="00DC2801" w:rsidRDefault="00EC00C9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Особенности использования творческих мастерских на уроках и во внеурочной деятельности»</w:t>
      </w:r>
    </w:p>
    <w:p w:rsidR="00EC00C9" w:rsidRPr="00DC2801" w:rsidRDefault="00EC00C9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«Основные трудности, с которыми столкнулся учитель при переходе на новый ФГОС»</w:t>
      </w:r>
    </w:p>
    <w:p w:rsidR="00EC00C9" w:rsidRPr="00DC2801" w:rsidRDefault="00EC00C9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 xml:space="preserve">Обучающий </w:t>
      </w:r>
      <w:proofErr w:type="spellStart"/>
      <w:r w:rsidRPr="00DC2801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DC2801">
        <w:rPr>
          <w:rFonts w:ascii="Times New Roman" w:hAnsi="Times New Roman" w:cs="Times New Roman"/>
          <w:sz w:val="24"/>
          <w:szCs w:val="24"/>
        </w:rPr>
        <w:t xml:space="preserve"> «Элементарное </w:t>
      </w:r>
      <w:proofErr w:type="spellStart"/>
      <w:r w:rsidRPr="00DC2801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C2801">
        <w:rPr>
          <w:rFonts w:ascii="Times New Roman" w:hAnsi="Times New Roman" w:cs="Times New Roman"/>
          <w:sz w:val="24"/>
          <w:szCs w:val="24"/>
        </w:rPr>
        <w:t xml:space="preserve"> на уроках музыки»</w:t>
      </w:r>
    </w:p>
    <w:p w:rsidR="00EC00C9" w:rsidRPr="00DC2801" w:rsidRDefault="00EC00C9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Городской семинар классных руководителей «Формирование ценностей современного ребенка посредством Всероссийских проектов».</w:t>
      </w:r>
    </w:p>
    <w:p w:rsidR="00DF7324" w:rsidRPr="00DC2801" w:rsidRDefault="00DF7324" w:rsidP="00437215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Городской методический семинар учителей чувашского языка и литературы «Параллельные миры поэтического искусства К. Иванова», 2024</w:t>
      </w:r>
    </w:p>
    <w:p w:rsidR="0007062A" w:rsidRPr="00DC2801" w:rsidRDefault="0007062A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801">
        <w:rPr>
          <w:rFonts w:ascii="Times New Roman" w:hAnsi="Times New Roman"/>
          <w:sz w:val="24"/>
          <w:szCs w:val="24"/>
        </w:rPr>
        <w:t>Семинар «Трудовое право молодых педагогических работников»</w:t>
      </w:r>
    </w:p>
    <w:p w:rsidR="00664315" w:rsidRPr="00DC2801" w:rsidRDefault="00DF3F35" w:rsidP="0043721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«Формирование ценностей современного ребенка посредством Всероссийских проектов»</w:t>
      </w:r>
    </w:p>
    <w:p w:rsidR="00D51849" w:rsidRPr="00DC2801" w:rsidRDefault="00D51849" w:rsidP="00DC28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eastAsia="Calibri" w:hAnsi="Times New Roman" w:cs="Times New Roman"/>
          <w:sz w:val="24"/>
          <w:szCs w:val="24"/>
        </w:rPr>
        <w:t>Республиканский уровень:</w:t>
      </w:r>
    </w:p>
    <w:p w:rsidR="00F14FC4" w:rsidRPr="00DC2801" w:rsidRDefault="00F14FC4" w:rsidP="0043721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Республиканский научно-методический семинар «Вопросы методики обучения иностранным языкам на современном этапе».</w:t>
      </w:r>
    </w:p>
    <w:p w:rsidR="00F14FC4" w:rsidRPr="00DC2801" w:rsidRDefault="00D51849" w:rsidP="0043721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DC2801">
        <w:rPr>
          <w:rFonts w:ascii="Times New Roman" w:eastAsia="Calibri" w:hAnsi="Times New Roman" w:cs="Times New Roman"/>
          <w:sz w:val="24"/>
          <w:szCs w:val="24"/>
        </w:rPr>
        <w:t>Республиканский научно-методический семинар «Школа и современность: актуальные вопросы методики преподавания иностранных языков», 30.11.2023</w:t>
      </w:r>
    </w:p>
    <w:p w:rsidR="00F761D2" w:rsidRPr="00DC2801" w:rsidRDefault="00F761D2" w:rsidP="0043721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Республиканский Форум Педагогов – художников приуроченного к Году педагога и наставника и 10-летию образования Международного союза педагогов-художников. Национальная библиотека 4.10.23 г.</w:t>
      </w:r>
    </w:p>
    <w:p w:rsidR="00F761D2" w:rsidRPr="00DC2801" w:rsidRDefault="00F761D2" w:rsidP="0043721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801">
        <w:rPr>
          <w:rFonts w:ascii="Times New Roman" w:hAnsi="Times New Roman" w:cs="Times New Roman"/>
          <w:sz w:val="24"/>
          <w:szCs w:val="24"/>
          <w:shd w:val="clear" w:color="auto" w:fill="FFFFFF"/>
        </w:rPr>
        <w:t>ХII Межрегиональный Форуме педагогических работников "Вектор развития. Живая практика -2023",</w:t>
      </w:r>
      <w:r w:rsidRPr="00DC2801">
        <w:rPr>
          <w:rFonts w:ascii="Times New Roman" w:hAnsi="Times New Roman" w:cs="Times New Roman"/>
          <w:sz w:val="24"/>
          <w:szCs w:val="24"/>
        </w:rPr>
        <w:t xml:space="preserve"> МБОУ «СОШ №41»,</w:t>
      </w:r>
      <w:r w:rsidRPr="00DC2801">
        <w:rPr>
          <w:rFonts w:ascii="Times New Roman" w:hAnsi="Times New Roman" w:cs="Times New Roman"/>
          <w:sz w:val="24"/>
          <w:szCs w:val="24"/>
          <w:shd w:val="clear" w:color="auto" w:fill="FFFFFF"/>
        </w:rPr>
        <w:t>12.11.23</w:t>
      </w:r>
    </w:p>
    <w:p w:rsidR="00D51849" w:rsidRPr="00DC2801" w:rsidRDefault="00F761D2" w:rsidP="00437215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lastRenderedPageBreak/>
        <w:t xml:space="preserve">Межрегиональный семинар практикум «Методика преподавания Изобразительного искусства: проблемы и </w:t>
      </w:r>
      <w:proofErr w:type="spellStart"/>
      <w:r w:rsidRPr="00DC2801">
        <w:rPr>
          <w:rFonts w:ascii="Times New Roman" w:hAnsi="Times New Roman" w:cs="Times New Roman"/>
          <w:sz w:val="24"/>
          <w:szCs w:val="24"/>
        </w:rPr>
        <w:t>перспективы</w:t>
      </w:r>
      <w:proofErr w:type="gramStart"/>
      <w:r w:rsidRPr="00DC2801">
        <w:rPr>
          <w:rFonts w:ascii="Times New Roman" w:hAnsi="Times New Roman" w:cs="Times New Roman"/>
          <w:sz w:val="24"/>
          <w:szCs w:val="24"/>
        </w:rPr>
        <w:t>»,ЧГПУ</w:t>
      </w:r>
      <w:proofErr w:type="spellEnd"/>
      <w:proofErr w:type="gramEnd"/>
      <w:r w:rsidRPr="00DC2801">
        <w:rPr>
          <w:rFonts w:ascii="Times New Roman" w:hAnsi="Times New Roman" w:cs="Times New Roman"/>
          <w:sz w:val="24"/>
          <w:szCs w:val="24"/>
        </w:rPr>
        <w:t xml:space="preserve"> им. И.Я. Яковлева </w:t>
      </w:r>
      <w:proofErr w:type="spellStart"/>
      <w:r w:rsidRPr="00DC2801">
        <w:rPr>
          <w:rFonts w:ascii="Times New Roman" w:hAnsi="Times New Roman" w:cs="Times New Roman"/>
          <w:sz w:val="24"/>
          <w:szCs w:val="24"/>
          <w:shd w:val="clear" w:color="auto" w:fill="FFFFFF"/>
        </w:rPr>
        <w:t>ФХиМО</w:t>
      </w:r>
      <w:proofErr w:type="spellEnd"/>
      <w:r w:rsidRPr="00DC2801">
        <w:rPr>
          <w:rFonts w:ascii="Times New Roman" w:hAnsi="Times New Roman" w:cs="Times New Roman"/>
          <w:sz w:val="24"/>
          <w:szCs w:val="24"/>
          <w:shd w:val="clear" w:color="auto" w:fill="FFFFFF"/>
        </w:rPr>
        <w:t>, 5.04.24</w:t>
      </w:r>
    </w:p>
    <w:p w:rsidR="00EC00C9" w:rsidRPr="00DC2801" w:rsidRDefault="00EC00C9" w:rsidP="00437215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«Классические и инновационные технологии и методы в преподавании декоративно-прикладного искусства»</w:t>
      </w:r>
    </w:p>
    <w:p w:rsidR="003C3BB6" w:rsidRPr="00DC2801" w:rsidRDefault="003C3BB6" w:rsidP="0043721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Республиканский семинар «Актуальные методические и содержательные аспекты преподавания родной (чувашской) литературы по программе для обучающихся слабо владеющих и (или) не владеющих родным (чувашским) языком», 2023</w:t>
      </w:r>
    </w:p>
    <w:p w:rsidR="003C3BB6" w:rsidRPr="00DC2801" w:rsidRDefault="003C3BB6" w:rsidP="0043721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Межрегиональный форум учителей родных языков «</w:t>
      </w:r>
      <w:proofErr w:type="spellStart"/>
      <w:r w:rsidRPr="00DC2801">
        <w:rPr>
          <w:rFonts w:ascii="Times New Roman" w:hAnsi="Times New Roman" w:cs="Times New Roman"/>
          <w:sz w:val="24"/>
          <w:szCs w:val="24"/>
        </w:rPr>
        <w:t>Пĕрлĕхре</w:t>
      </w:r>
      <w:proofErr w:type="spellEnd"/>
      <w:r w:rsidRPr="00DC2801">
        <w:rPr>
          <w:rFonts w:ascii="Times New Roman" w:hAnsi="Times New Roman" w:cs="Times New Roman"/>
          <w:sz w:val="24"/>
          <w:szCs w:val="24"/>
        </w:rPr>
        <w:t xml:space="preserve"> - вăй»/ «В единстве – сила», 2024</w:t>
      </w:r>
    </w:p>
    <w:p w:rsidR="0007062A" w:rsidRPr="00DC2801" w:rsidRDefault="0007062A" w:rsidP="0043721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801">
        <w:rPr>
          <w:rFonts w:ascii="Times New Roman" w:hAnsi="Times New Roman"/>
          <w:sz w:val="24"/>
          <w:szCs w:val="24"/>
          <w:lang w:val="en-US"/>
        </w:rPr>
        <w:t>VIII</w:t>
      </w:r>
      <w:r w:rsidRPr="00DC2801">
        <w:rPr>
          <w:rFonts w:ascii="Times New Roman" w:hAnsi="Times New Roman"/>
          <w:sz w:val="24"/>
          <w:szCs w:val="24"/>
        </w:rPr>
        <w:t xml:space="preserve"> Республиканский образовательный форум молодых педагогов «Время молодых: время выбрало </w:t>
      </w:r>
      <w:proofErr w:type="gramStart"/>
      <w:r w:rsidRPr="00DC2801">
        <w:rPr>
          <w:rFonts w:ascii="Times New Roman" w:hAnsi="Times New Roman"/>
          <w:sz w:val="24"/>
          <w:szCs w:val="24"/>
        </w:rPr>
        <w:t>нас!»</w:t>
      </w:r>
      <w:proofErr w:type="gramEnd"/>
    </w:p>
    <w:p w:rsidR="0007062A" w:rsidRPr="00DC2801" w:rsidRDefault="0007062A" w:rsidP="0043721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801">
        <w:rPr>
          <w:rFonts w:ascii="Times New Roman" w:hAnsi="Times New Roman"/>
          <w:sz w:val="24"/>
          <w:szCs w:val="24"/>
        </w:rPr>
        <w:t xml:space="preserve">Республиканский форум чувашской молодежи. </w:t>
      </w:r>
    </w:p>
    <w:p w:rsidR="0007062A" w:rsidRPr="00DC2801" w:rsidRDefault="0007062A" w:rsidP="0043721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801">
        <w:rPr>
          <w:rFonts w:ascii="Times New Roman" w:hAnsi="Times New Roman"/>
          <w:sz w:val="24"/>
          <w:szCs w:val="24"/>
        </w:rPr>
        <w:t xml:space="preserve">Республиканский образовательный </w:t>
      </w:r>
      <w:proofErr w:type="spellStart"/>
      <w:r w:rsidRPr="00DC2801">
        <w:rPr>
          <w:rFonts w:ascii="Times New Roman" w:hAnsi="Times New Roman"/>
          <w:sz w:val="24"/>
          <w:szCs w:val="24"/>
        </w:rPr>
        <w:t>интенсив</w:t>
      </w:r>
      <w:proofErr w:type="spellEnd"/>
      <w:r w:rsidRPr="00DC2801">
        <w:rPr>
          <w:rFonts w:ascii="Times New Roman" w:hAnsi="Times New Roman"/>
          <w:sz w:val="24"/>
          <w:szCs w:val="24"/>
        </w:rPr>
        <w:t xml:space="preserve"> "Поверь в себя: подготовка к конкурсам профессионального мастерства"</w:t>
      </w:r>
    </w:p>
    <w:p w:rsidR="0007062A" w:rsidRPr="00DC2801" w:rsidRDefault="0007062A" w:rsidP="0043721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801">
        <w:rPr>
          <w:rFonts w:ascii="Times New Roman" w:hAnsi="Times New Roman"/>
          <w:sz w:val="24"/>
          <w:szCs w:val="24"/>
        </w:rPr>
        <w:t>Республиканский семинар по теме «Современные подходы в работе с детьми на уроках и внеурочное время по чувашскому языку в условиях ФГОС»</w:t>
      </w:r>
    </w:p>
    <w:p w:rsidR="00DF3F35" w:rsidRPr="00DC2801" w:rsidRDefault="00DF3F35" w:rsidP="0043721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C28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«Опыт педагогов практических площадок по организации деятельности ресурсных классов»</w:t>
      </w:r>
    </w:p>
    <w:p w:rsidR="00DF3F35" w:rsidRPr="00DC2801" w:rsidRDefault="00DF3F35" w:rsidP="0043721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8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«Реализация протоколов вмешательства облучающихся ресурсных классов»</w:t>
      </w:r>
      <w:r w:rsidR="00DC28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2801" w:rsidRPr="00F73E05" w:rsidRDefault="00DC2801" w:rsidP="0043721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спортивного фестиваля «Сильная Россия» в ДООЦ «Бригантина» и встречи с ребятами из Бердянского округа Запорожской области, которые отдыхают в этом лагере. С участ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ием Главы Чувашии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О.Николаевым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13.06.2024</w:t>
      </w:r>
      <w:r w:rsidRPr="00F73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64315" w:rsidRPr="00DC2801" w:rsidRDefault="00664315" w:rsidP="00DC280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801">
        <w:rPr>
          <w:rFonts w:ascii="Times New Roman" w:eastAsia="Calibri" w:hAnsi="Times New Roman" w:cs="Times New Roman"/>
          <w:sz w:val="24"/>
          <w:szCs w:val="24"/>
        </w:rPr>
        <w:t>Всероссийский уровень:</w:t>
      </w:r>
    </w:p>
    <w:p w:rsidR="00664315" w:rsidRPr="00CD5535" w:rsidRDefault="00DF7324" w:rsidP="00437215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801">
        <w:rPr>
          <w:rFonts w:ascii="Times New Roman" w:hAnsi="Times New Roman" w:cs="Times New Roman"/>
          <w:sz w:val="24"/>
          <w:szCs w:val="24"/>
        </w:rPr>
        <w:t>Всероссийский форум «Педагоги России: Инновации в образовании», 2024</w:t>
      </w:r>
    </w:p>
    <w:p w:rsidR="00CD5535" w:rsidRPr="00F73E05" w:rsidRDefault="00CD5535" w:rsidP="00437215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семинар «В мире сказок А.С. Пушкина»</w:t>
      </w:r>
      <w:r w:rsidRPr="00F73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выступала с сообщением на тему: «Воспитание патриотических чувств у школьника через сказки А. Пушкина»</w:t>
      </w:r>
      <w:r w:rsidR="00ED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73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17.01.2023</w:t>
      </w:r>
      <w:r w:rsidR="00ED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D5535" w:rsidRPr="00F73E05" w:rsidRDefault="00CD5535" w:rsidP="00437215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семинар «</w:t>
      </w:r>
      <w:r w:rsidRPr="00F73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Стимуляция когнитивных функций и обучение чтению детей с нарушением речи на примере букваря Т.Г. Ильиной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73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21.12.2023</w:t>
      </w:r>
    </w:p>
    <w:p w:rsidR="00ED7685" w:rsidRDefault="00ED7685" w:rsidP="00210BD0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D7685">
        <w:rPr>
          <w:rFonts w:hAnsi="Times New Roman" w:cs="Times New Roman"/>
          <w:color w:val="000000"/>
          <w:sz w:val="24"/>
          <w:szCs w:val="24"/>
        </w:rPr>
        <w:t>В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сравнении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с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прошлым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учебным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годом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прослеживается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положительная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динамика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числа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посещенных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семинаров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и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количества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педагогов</w:t>
      </w:r>
      <w:r w:rsidRPr="00ED7685">
        <w:rPr>
          <w:rFonts w:hAnsi="Times New Roman" w:cs="Times New Roman"/>
          <w:color w:val="000000"/>
          <w:sz w:val="24"/>
          <w:szCs w:val="24"/>
        </w:rPr>
        <w:t>-</w:t>
      </w:r>
      <w:r w:rsidRPr="00ED7685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D7685">
        <w:rPr>
          <w:rFonts w:hAnsi="Times New Roman" w:cs="Times New Roman"/>
          <w:color w:val="000000"/>
          <w:sz w:val="24"/>
          <w:szCs w:val="24"/>
        </w:rPr>
        <w:t>а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также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превышение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целевых</w:t>
      </w:r>
      <w:r w:rsidRPr="00ED76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115EA" w:rsidRPr="00D01533" w:rsidRDefault="003115EA" w:rsidP="00ED76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0A9">
        <w:rPr>
          <w:rFonts w:ascii="Times New Roman" w:hAnsi="Times New Roman" w:cs="Times New Roman"/>
          <w:b/>
          <w:color w:val="000000"/>
          <w:sz w:val="24"/>
          <w:szCs w:val="24"/>
        </w:rPr>
        <w:t>Участие в НПК педагогических работников</w:t>
      </w:r>
      <w:r w:rsidR="00CC5C22" w:rsidRPr="009D00A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C5C22">
        <w:rPr>
          <w:rFonts w:ascii="Times New Roman" w:hAnsi="Times New Roman" w:cs="Times New Roman"/>
          <w:color w:val="000000"/>
          <w:sz w:val="24"/>
          <w:szCs w:val="24"/>
        </w:rPr>
        <w:t xml:space="preserve"> более 18</w:t>
      </w:r>
      <w:r w:rsidR="00D01533" w:rsidRPr="00D01533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конференций посетило 70 педагогических работников.</w:t>
      </w:r>
    </w:p>
    <w:p w:rsidR="003115EA" w:rsidRPr="00ED6EEE" w:rsidRDefault="00A90471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EEE">
        <w:rPr>
          <w:rFonts w:ascii="Times New Roman" w:hAnsi="Times New Roman" w:cs="Times New Roman"/>
          <w:sz w:val="24"/>
          <w:szCs w:val="24"/>
        </w:rPr>
        <w:t>Международная научно-практическая конференция, посвященная</w:t>
      </w:r>
      <w:r w:rsidR="003115EA" w:rsidRPr="00ED6EEE">
        <w:rPr>
          <w:rFonts w:ascii="Times New Roman" w:hAnsi="Times New Roman" w:cs="Times New Roman"/>
          <w:sz w:val="24"/>
          <w:szCs w:val="24"/>
        </w:rPr>
        <w:t xml:space="preserve"> 175-лети</w:t>
      </w:r>
      <w:r w:rsidR="00ED6EEE">
        <w:rPr>
          <w:rFonts w:ascii="Times New Roman" w:hAnsi="Times New Roman" w:cs="Times New Roman"/>
          <w:sz w:val="24"/>
          <w:szCs w:val="24"/>
        </w:rPr>
        <w:t xml:space="preserve">ю со дня рождения </w:t>
      </w:r>
      <w:proofErr w:type="spellStart"/>
      <w:r w:rsidR="00ED6EEE">
        <w:rPr>
          <w:rFonts w:ascii="Times New Roman" w:hAnsi="Times New Roman" w:cs="Times New Roman"/>
          <w:sz w:val="24"/>
          <w:szCs w:val="24"/>
        </w:rPr>
        <w:t>И.Я.Яковлева</w:t>
      </w:r>
      <w:proofErr w:type="spellEnd"/>
      <w:r w:rsidR="00ED6E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115EA" w:rsidRPr="00ED6EEE">
        <w:rPr>
          <w:rFonts w:ascii="Times New Roman" w:hAnsi="Times New Roman" w:cs="Times New Roman"/>
          <w:sz w:val="24"/>
          <w:szCs w:val="24"/>
        </w:rPr>
        <w:t>Яковлевские</w:t>
      </w:r>
      <w:proofErr w:type="spellEnd"/>
      <w:r w:rsidR="003115EA" w:rsidRPr="00ED6EEE">
        <w:rPr>
          <w:rFonts w:ascii="Times New Roman" w:hAnsi="Times New Roman" w:cs="Times New Roman"/>
          <w:sz w:val="24"/>
          <w:szCs w:val="24"/>
        </w:rPr>
        <w:t xml:space="preserve"> чтения: патриотизм, гражданственность, духовность в аспекте </w:t>
      </w:r>
      <w:proofErr w:type="gramStart"/>
      <w:r w:rsidR="003115EA" w:rsidRPr="00ED6EEE">
        <w:rPr>
          <w:rFonts w:ascii="Times New Roman" w:hAnsi="Times New Roman" w:cs="Times New Roman"/>
          <w:sz w:val="24"/>
          <w:szCs w:val="24"/>
        </w:rPr>
        <w:t>в современных социоку</w:t>
      </w:r>
      <w:r w:rsidR="00ED6EEE">
        <w:rPr>
          <w:rFonts w:ascii="Times New Roman" w:hAnsi="Times New Roman" w:cs="Times New Roman"/>
          <w:sz w:val="24"/>
          <w:szCs w:val="24"/>
        </w:rPr>
        <w:t>льтурных процессов</w:t>
      </w:r>
      <w:proofErr w:type="gramEnd"/>
      <w:r w:rsidR="00ED6EEE">
        <w:rPr>
          <w:rFonts w:ascii="Times New Roman" w:hAnsi="Times New Roman" w:cs="Times New Roman"/>
          <w:sz w:val="24"/>
          <w:szCs w:val="24"/>
        </w:rPr>
        <w:t>»</w:t>
      </w:r>
      <w:r w:rsidRPr="00ED6EEE">
        <w:rPr>
          <w:rFonts w:ascii="Times New Roman" w:hAnsi="Times New Roman" w:cs="Times New Roman"/>
          <w:sz w:val="24"/>
          <w:szCs w:val="24"/>
        </w:rPr>
        <w:t xml:space="preserve">, приуроченная </w:t>
      </w:r>
      <w:r w:rsidR="003115EA" w:rsidRPr="00ED6EEE">
        <w:rPr>
          <w:rFonts w:ascii="Times New Roman" w:hAnsi="Times New Roman" w:cs="Times New Roman"/>
          <w:sz w:val="24"/>
          <w:szCs w:val="24"/>
        </w:rPr>
        <w:t>Году педагога и наставника в Российской Федерации. 25-27 апреля 2023, сертификат</w:t>
      </w:r>
    </w:p>
    <w:p w:rsidR="00A90471" w:rsidRPr="00ED6EEE" w:rsidRDefault="00A90471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EEE">
        <w:rPr>
          <w:rFonts w:ascii="Times New Roman" w:eastAsia="Calibri" w:hAnsi="Times New Roman" w:cs="Times New Roman"/>
          <w:sz w:val="24"/>
          <w:szCs w:val="24"/>
        </w:rPr>
        <w:t>Августовская конференция в Фестивале педагогических инноваций педагог</w:t>
      </w:r>
      <w:r w:rsidR="00ED6EEE">
        <w:rPr>
          <w:rFonts w:ascii="Times New Roman" w:eastAsia="Calibri" w:hAnsi="Times New Roman" w:cs="Times New Roman"/>
          <w:sz w:val="24"/>
          <w:szCs w:val="24"/>
        </w:rPr>
        <w:t>ических работников г. Чебоксары</w:t>
      </w:r>
    </w:p>
    <w:p w:rsidR="00A90471" w:rsidRDefault="00A90471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EEE">
        <w:rPr>
          <w:rFonts w:ascii="Times New Roman" w:eastAsia="Calibri" w:hAnsi="Times New Roman" w:cs="Times New Roman"/>
          <w:sz w:val="24"/>
          <w:szCs w:val="24"/>
        </w:rPr>
        <w:t>«Современное образование: новые требования, новые возможности и актуальные направления»</w:t>
      </w:r>
      <w:r w:rsidR="00ED6EEE">
        <w:rPr>
          <w:rFonts w:ascii="Times New Roman" w:eastAsia="Calibri" w:hAnsi="Times New Roman" w:cs="Times New Roman"/>
          <w:sz w:val="24"/>
          <w:szCs w:val="24"/>
        </w:rPr>
        <w:t>,</w:t>
      </w:r>
      <w:r w:rsidRPr="00ED6EEE">
        <w:rPr>
          <w:rFonts w:ascii="Times New Roman" w:eastAsia="Calibri" w:hAnsi="Times New Roman" w:cs="Times New Roman"/>
          <w:sz w:val="24"/>
          <w:szCs w:val="24"/>
        </w:rPr>
        <w:t xml:space="preserve"> 17.08.23</w:t>
      </w:r>
      <w:r w:rsidR="00ED6E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1533" w:rsidRPr="00D01533" w:rsidRDefault="00D01533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533">
        <w:rPr>
          <w:rStyle w:val="aa"/>
          <w:rFonts w:ascii="Times New Roman" w:eastAsiaTheme="majorEastAsia" w:hAnsi="Times New Roman" w:cs="Times New Roman"/>
          <w:b w:val="0"/>
          <w:sz w:val="24"/>
          <w:szCs w:val="24"/>
        </w:rPr>
        <w:t>Всероссийская конференция «Современные тенденции развития шахматного образования в России»,</w:t>
      </w:r>
      <w:r>
        <w:rPr>
          <w:rStyle w:val="aa"/>
          <w:rFonts w:ascii="Times New Roman" w:eastAsiaTheme="majorEastAsia" w:hAnsi="Times New Roman" w:cs="Times New Roman"/>
          <w:b w:val="0"/>
          <w:sz w:val="24"/>
          <w:szCs w:val="24"/>
        </w:rPr>
        <w:t xml:space="preserve"> 30.10.2023.</w:t>
      </w:r>
    </w:p>
    <w:p w:rsidR="00A90471" w:rsidRPr="00ED6EEE" w:rsidRDefault="00A90471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EEE">
        <w:rPr>
          <w:rFonts w:ascii="Times New Roman" w:eastAsia="Calibri" w:hAnsi="Times New Roman" w:cs="Times New Roman"/>
          <w:sz w:val="24"/>
          <w:szCs w:val="24"/>
        </w:rPr>
        <w:t>Городская научно-практическая конференция «Профессионально-педагогическая культура педагога: тенденции,</w:t>
      </w:r>
      <w:r w:rsidR="00CB0BDE" w:rsidRPr="00ED6EEE">
        <w:rPr>
          <w:rFonts w:ascii="Times New Roman" w:eastAsia="Calibri" w:hAnsi="Times New Roman" w:cs="Times New Roman"/>
          <w:sz w:val="24"/>
          <w:szCs w:val="24"/>
        </w:rPr>
        <w:t xml:space="preserve"> инновации, технологии учебно-</w:t>
      </w:r>
      <w:r w:rsidRPr="00ED6EEE">
        <w:rPr>
          <w:rFonts w:ascii="Times New Roman" w:eastAsia="Calibri" w:hAnsi="Times New Roman" w:cs="Times New Roman"/>
          <w:sz w:val="24"/>
          <w:szCs w:val="24"/>
        </w:rPr>
        <w:t>воспитательной деятельности».</w:t>
      </w:r>
      <w:r w:rsidR="00DF7324" w:rsidRPr="00ED6EEE">
        <w:rPr>
          <w:rFonts w:ascii="Times New Roman" w:eastAsia="Calibri" w:hAnsi="Times New Roman" w:cs="Times New Roman"/>
          <w:sz w:val="24"/>
          <w:szCs w:val="24"/>
        </w:rPr>
        <w:t>0</w:t>
      </w:r>
      <w:r w:rsidRPr="00ED6EEE">
        <w:rPr>
          <w:rFonts w:ascii="Times New Roman" w:eastAsia="Calibri" w:hAnsi="Times New Roman" w:cs="Times New Roman"/>
          <w:sz w:val="24"/>
          <w:szCs w:val="24"/>
        </w:rPr>
        <w:t>3.11.23</w:t>
      </w:r>
      <w:r w:rsidR="00ED6E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0C6E" w:rsidRPr="00ED6EEE" w:rsidRDefault="00480C6E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EEE">
        <w:rPr>
          <w:rFonts w:ascii="Times New Roman" w:hAnsi="Times New Roman" w:cs="Times New Roman"/>
          <w:sz w:val="24"/>
          <w:szCs w:val="24"/>
        </w:rPr>
        <w:lastRenderedPageBreak/>
        <w:t>Международная научно-педагогическая конференция, посвященная п</w:t>
      </w:r>
      <w:r w:rsidR="00CD5535" w:rsidRPr="00ED6EEE">
        <w:rPr>
          <w:rFonts w:ascii="Times New Roman" w:hAnsi="Times New Roman" w:cs="Times New Roman"/>
          <w:sz w:val="24"/>
          <w:szCs w:val="24"/>
        </w:rPr>
        <w:t>амяти А.Е. Акимова «</w:t>
      </w:r>
      <w:r w:rsidR="00DF7324" w:rsidRPr="00ED6EEE">
        <w:rPr>
          <w:rFonts w:ascii="Times New Roman" w:hAnsi="Times New Roman" w:cs="Times New Roman"/>
          <w:sz w:val="24"/>
          <w:szCs w:val="24"/>
        </w:rPr>
        <w:t>Ша</w:t>
      </w:r>
      <w:r w:rsidR="00CD5535" w:rsidRPr="00ED6EEE">
        <w:rPr>
          <w:rFonts w:ascii="Times New Roman" w:hAnsi="Times New Roman" w:cs="Times New Roman"/>
          <w:sz w:val="24"/>
          <w:szCs w:val="24"/>
        </w:rPr>
        <w:t>г в будущее: наука и педагогика»</w:t>
      </w:r>
      <w:r w:rsidR="00ED6EEE">
        <w:rPr>
          <w:rFonts w:ascii="Times New Roman" w:hAnsi="Times New Roman" w:cs="Times New Roman"/>
          <w:sz w:val="24"/>
          <w:szCs w:val="24"/>
        </w:rPr>
        <w:t>, 18.02.2024г.</w:t>
      </w:r>
    </w:p>
    <w:p w:rsidR="00DF7324" w:rsidRPr="00ED6EEE" w:rsidRDefault="00DF7324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EEE">
        <w:rPr>
          <w:rFonts w:ascii="Times New Roman" w:hAnsi="Times New Roman" w:cs="Times New Roman"/>
          <w:sz w:val="24"/>
          <w:szCs w:val="24"/>
        </w:rPr>
        <w:t>Всероссийской конференции «Педагог и наставник: точки роста профессиональн</w:t>
      </w:r>
      <w:r w:rsidR="00ED6EEE">
        <w:rPr>
          <w:rFonts w:ascii="Times New Roman" w:hAnsi="Times New Roman" w:cs="Times New Roman"/>
          <w:sz w:val="24"/>
          <w:szCs w:val="24"/>
        </w:rPr>
        <w:t>ого мастерства».</w:t>
      </w:r>
    </w:p>
    <w:p w:rsidR="00DF7324" w:rsidRPr="00ED6EEE" w:rsidRDefault="00DF7324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EEE">
        <w:rPr>
          <w:rFonts w:ascii="Times New Roman" w:hAnsi="Times New Roman" w:cs="Times New Roman"/>
          <w:sz w:val="24"/>
          <w:szCs w:val="24"/>
        </w:rPr>
        <w:t>Всероссийская онлайн-конференция «Цифровая грамотность учителя и ученика: современные в</w:t>
      </w:r>
      <w:r w:rsidR="00ED6EEE">
        <w:rPr>
          <w:rFonts w:ascii="Times New Roman" w:hAnsi="Times New Roman" w:cs="Times New Roman"/>
          <w:sz w:val="24"/>
          <w:szCs w:val="24"/>
        </w:rPr>
        <w:t>ызовы и решения».</w:t>
      </w:r>
    </w:p>
    <w:p w:rsidR="006034E9" w:rsidRPr="00ED6EEE" w:rsidRDefault="006034E9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EE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D6EEE">
        <w:rPr>
          <w:rFonts w:ascii="Times New Roman" w:eastAsia="Calibri" w:hAnsi="Times New Roman" w:cs="Times New Roman"/>
          <w:sz w:val="24"/>
          <w:szCs w:val="24"/>
        </w:rPr>
        <w:t xml:space="preserve"> Всероссийская интегрированная кон</w:t>
      </w:r>
      <w:r w:rsidR="00ED6EEE">
        <w:rPr>
          <w:rFonts w:ascii="Times New Roman" w:eastAsia="Calibri" w:hAnsi="Times New Roman" w:cs="Times New Roman"/>
          <w:sz w:val="24"/>
          <w:szCs w:val="24"/>
        </w:rPr>
        <w:t>ференция инновационных площадок.</w:t>
      </w:r>
    </w:p>
    <w:p w:rsidR="00DF7324" w:rsidRPr="00ED6EEE" w:rsidRDefault="00962A03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EEE">
        <w:rPr>
          <w:rFonts w:ascii="Times New Roman" w:hAnsi="Times New Roman" w:cs="Times New Roman"/>
          <w:sz w:val="24"/>
          <w:szCs w:val="24"/>
        </w:rPr>
        <w:t>Онлайн-конференция по профессиональному развитию педагогов в рамках «Большой педагогической недели»</w:t>
      </w:r>
      <w:r w:rsidR="00ED6EEE">
        <w:rPr>
          <w:rFonts w:ascii="Times New Roman" w:hAnsi="Times New Roman" w:cs="Times New Roman"/>
          <w:sz w:val="24"/>
          <w:szCs w:val="24"/>
        </w:rPr>
        <w:t>, 2023.</w:t>
      </w:r>
    </w:p>
    <w:p w:rsidR="00DF7324" w:rsidRPr="00ED6EEE" w:rsidRDefault="00DC2801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EEE">
        <w:rPr>
          <w:rFonts w:ascii="Times New Roman" w:hAnsi="Times New Roman" w:cs="Times New Roman"/>
          <w:sz w:val="24"/>
          <w:szCs w:val="24"/>
        </w:rPr>
        <w:t>58-ая</w:t>
      </w:r>
      <w:r w:rsidR="00422F18" w:rsidRPr="00ED6EEE">
        <w:rPr>
          <w:rFonts w:ascii="Times New Roman" w:hAnsi="Times New Roman" w:cs="Times New Roman"/>
          <w:sz w:val="24"/>
          <w:szCs w:val="24"/>
        </w:rPr>
        <w:t xml:space="preserve"> научная Международная студенческая конференция «Недели науки -2024» ЧГУ им. И.Я. Яковлева</w:t>
      </w:r>
      <w:r w:rsidR="00ED6EEE">
        <w:rPr>
          <w:rFonts w:ascii="Times New Roman" w:hAnsi="Times New Roman" w:cs="Times New Roman"/>
          <w:sz w:val="24"/>
          <w:szCs w:val="24"/>
        </w:rPr>
        <w:t>, 10.04.2024.</w:t>
      </w:r>
    </w:p>
    <w:p w:rsidR="009A3E13" w:rsidRPr="00ED6EEE" w:rsidRDefault="00DC2801" w:rsidP="00437215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EEE">
        <w:rPr>
          <w:rFonts w:ascii="Times New Roman" w:hAnsi="Times New Roman" w:cs="Times New Roman"/>
          <w:sz w:val="24"/>
          <w:szCs w:val="24"/>
        </w:rPr>
        <w:t>Республиканский Форум педагогов-</w:t>
      </w:r>
      <w:r w:rsidR="009A3E13" w:rsidRPr="00ED6EEE">
        <w:rPr>
          <w:rFonts w:ascii="Times New Roman" w:hAnsi="Times New Roman" w:cs="Times New Roman"/>
          <w:sz w:val="24"/>
          <w:szCs w:val="24"/>
        </w:rPr>
        <w:t>художников</w:t>
      </w:r>
      <w:r w:rsidR="00ED6EEE">
        <w:rPr>
          <w:rFonts w:ascii="Times New Roman" w:hAnsi="Times New Roman" w:cs="Times New Roman"/>
          <w:sz w:val="24"/>
          <w:szCs w:val="24"/>
        </w:rPr>
        <w:t xml:space="preserve">, приуроченный </w:t>
      </w:r>
      <w:r w:rsidR="009A3E13" w:rsidRPr="00ED6EEE">
        <w:rPr>
          <w:rFonts w:ascii="Times New Roman" w:hAnsi="Times New Roman" w:cs="Times New Roman"/>
          <w:sz w:val="24"/>
          <w:szCs w:val="24"/>
        </w:rPr>
        <w:t>Году педагога и наставника и 10-летию образования Международного союза педагогов-художников. Национальная библиотека</w:t>
      </w:r>
      <w:r w:rsidR="00ED6EEE">
        <w:rPr>
          <w:rFonts w:ascii="Times New Roman" w:hAnsi="Times New Roman" w:cs="Times New Roman"/>
          <w:sz w:val="24"/>
          <w:szCs w:val="24"/>
        </w:rPr>
        <w:t>, 04.10.23 г.</w:t>
      </w:r>
    </w:p>
    <w:p w:rsidR="009A3E13" w:rsidRPr="00ED6EEE" w:rsidRDefault="00DC2801" w:rsidP="00437215">
      <w:pPr>
        <w:pStyle w:val="a3"/>
        <w:numPr>
          <w:ilvl w:val="0"/>
          <w:numId w:val="6"/>
        </w:numPr>
        <w:tabs>
          <w:tab w:val="left" w:pos="32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ХII Межрегиональный Форум</w:t>
      </w:r>
      <w:r w:rsidR="00CD5535"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педагогических работников «</w:t>
      </w:r>
      <w:r w:rsidR="009A3E13"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B0BDE"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ектор развития. Живая практика-</w:t>
      </w:r>
      <w:r w:rsidR="00CD5535"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2023»</w:t>
      </w:r>
      <w:r w:rsidR="009A3E13"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A3E13" w:rsidRPr="00ED6EEE">
        <w:rPr>
          <w:rFonts w:ascii="Times New Roman" w:hAnsi="Times New Roman" w:cs="Times New Roman"/>
          <w:sz w:val="24"/>
          <w:szCs w:val="24"/>
        </w:rPr>
        <w:t xml:space="preserve"> МБОУ «СОШ №41»,</w:t>
      </w:r>
      <w:r w:rsidR="00ED6EEE" w:rsidRPr="00ED6EEE">
        <w:rPr>
          <w:rFonts w:ascii="Times New Roman" w:hAnsi="Times New Roman" w:cs="Times New Roman"/>
          <w:sz w:val="24"/>
          <w:szCs w:val="24"/>
        </w:rPr>
        <w:t xml:space="preserve"> </w:t>
      </w:r>
      <w:r w:rsidR="009A3E13"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12.11.23</w:t>
      </w:r>
      <w:r w:rsidR="00ED6EEE">
        <w:rPr>
          <w:rFonts w:ascii="Times New Roman" w:hAnsi="Times New Roman" w:cs="Times New Roman"/>
          <w:sz w:val="24"/>
          <w:szCs w:val="24"/>
        </w:rPr>
        <w:t>.</w:t>
      </w:r>
    </w:p>
    <w:p w:rsidR="00DF3F35" w:rsidRPr="00ED6EEE" w:rsidRDefault="00DF3F35" w:rsidP="00437215">
      <w:pPr>
        <w:pStyle w:val="a3"/>
        <w:numPr>
          <w:ilvl w:val="0"/>
          <w:numId w:val="6"/>
        </w:numPr>
        <w:tabs>
          <w:tab w:val="left" w:pos="3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D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научно-практическая конференция с международным участием «Семья </w:t>
      </w:r>
      <w:r w:rsidR="00ED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ребёнка», 23.10.2023г.</w:t>
      </w:r>
    </w:p>
    <w:p w:rsidR="009A3E13" w:rsidRPr="00ED6EEE" w:rsidRDefault="008F49E4" w:rsidP="0043721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D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научно-практическая конференция «Эмоциональное</w:t>
      </w:r>
      <w:r w:rsidRPr="00ED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6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взросл</w:t>
      </w:r>
      <w:r w:rsidR="00ED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 ребенка: путь к диалогу», </w:t>
      </w:r>
      <w:r w:rsidRPr="00ED6E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</w:p>
    <w:p w:rsidR="008F49E4" w:rsidRPr="00D01533" w:rsidRDefault="008F49E4" w:rsidP="0043721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круглый стол «Аутизм: вместе в интересах людей с РАС», выступила на тему «Развитие связанной речи у младших школьников</w:t>
      </w:r>
      <w:r w:rsidR="00ED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 средствами арт-терапии», </w:t>
      </w:r>
      <w:r w:rsidRPr="00ED6EEE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02.04.2024г.</w:t>
      </w:r>
    </w:p>
    <w:p w:rsidR="00D01533" w:rsidRPr="00D01533" w:rsidRDefault="00D01533" w:rsidP="0043721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Всероссийская научно-практическая конференция</w:t>
      </w:r>
      <w:r w:rsidRPr="00D01533">
        <w:rPr>
          <w:rFonts w:ascii="Times New Roman" w:hAnsi="Times New Roman" w:cs="Times New Roman"/>
          <w:sz w:val="24"/>
          <w:szCs w:val="24"/>
        </w:rPr>
        <w:t xml:space="preserve"> «Великая Отечественная война в истори</w:t>
      </w:r>
      <w:r>
        <w:rPr>
          <w:rFonts w:ascii="Times New Roman" w:hAnsi="Times New Roman" w:cs="Times New Roman"/>
          <w:sz w:val="24"/>
          <w:szCs w:val="24"/>
        </w:rPr>
        <w:t>и народов Поволжья», посвященная</w:t>
      </w:r>
      <w:r w:rsidRPr="00D01533">
        <w:rPr>
          <w:rFonts w:ascii="Times New Roman" w:hAnsi="Times New Roman" w:cs="Times New Roman"/>
          <w:sz w:val="24"/>
          <w:szCs w:val="24"/>
        </w:rPr>
        <w:t xml:space="preserve"> 79-ой годовщине победы Красной армии и советского народа над нацистской Германией и ее союзниками в Великой Отечественной войне 1941–1945 годов</w:t>
      </w:r>
      <w:r>
        <w:rPr>
          <w:rFonts w:ascii="Times New Roman" w:hAnsi="Times New Roman" w:cs="Times New Roman"/>
          <w:sz w:val="24"/>
          <w:szCs w:val="24"/>
        </w:rPr>
        <w:t>, 16.05.2024.</w:t>
      </w:r>
    </w:p>
    <w:p w:rsidR="00E13BF1" w:rsidRDefault="0068087A" w:rsidP="0043721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Всероссийский форум учителей русского языка и литературы, приуроченный к 225-лети</w:t>
      </w:r>
      <w:r w:rsidR="00ED6EEE"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ю со дня рождения А.С. Пушкина, 0</w:t>
      </w:r>
      <w:r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r w:rsidR="00ED6EEE"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ED6EEE" w:rsidRP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>.06.2024г.</w:t>
      </w:r>
      <w:r w:rsidR="00ED6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01533" w:rsidRPr="0001108F" w:rsidRDefault="00D01533" w:rsidP="000110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37F4" w:rsidRPr="0001108F" w:rsidRDefault="00ED7685" w:rsidP="0001108F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1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Причины позитивных тенденций. </w:t>
      </w:r>
      <w:r w:rsidR="005B0AED" w:rsidRPr="0001108F">
        <w:rPr>
          <w:rFonts w:ascii="Times New Roman" w:hAnsi="Times New Roman" w:cs="Times New Roman"/>
          <w:color w:val="000000"/>
          <w:sz w:val="24"/>
          <w:szCs w:val="24"/>
        </w:rPr>
        <w:t>Своевременное информирование педагогов о намеченных мероприятиях, оптимальная корректировка образовательной деятельности, не приводящая к увеличению нагрузки на учителя</w:t>
      </w:r>
      <w:r w:rsidR="00490690" w:rsidRPr="000110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37F4" w:rsidRPr="0001108F">
        <w:rPr>
          <w:rFonts w:ascii="Times New Roman" w:hAnsi="Times New Roman" w:cs="Times New Roman"/>
          <w:color w:val="000000"/>
          <w:sz w:val="24"/>
          <w:szCs w:val="24"/>
        </w:rPr>
        <w:t>Все семинары и конференции, проводимые на базе школы, прошли на высоком методическом уровне.</w:t>
      </w:r>
    </w:p>
    <w:p w:rsidR="00ED7685" w:rsidRPr="0001108F" w:rsidRDefault="00ED7685" w:rsidP="0001108F">
      <w:pPr>
        <w:pStyle w:val="a4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1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Негативные тенденции.</w:t>
      </w:r>
      <w:r w:rsidR="00490690" w:rsidRPr="00011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0690" w:rsidRPr="0001108F">
        <w:rPr>
          <w:rFonts w:ascii="Times New Roman" w:hAnsi="Times New Roman" w:cs="Times New Roman"/>
          <w:bCs/>
          <w:color w:val="000000"/>
          <w:sz w:val="24"/>
          <w:szCs w:val="24"/>
        </w:rPr>
        <w:t>Высокая нагрузка легла на административный и методический персонал.</w:t>
      </w:r>
    </w:p>
    <w:p w:rsidR="00ED7685" w:rsidRPr="0001108F" w:rsidRDefault="00ED7685" w:rsidP="0001108F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1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Причины негативных тенденций.</w:t>
      </w:r>
      <w:r w:rsidR="00EA3F98" w:rsidRPr="00011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3F98" w:rsidRPr="0001108F">
        <w:rPr>
          <w:rFonts w:ascii="Times New Roman" w:hAnsi="Times New Roman" w:cs="Times New Roman"/>
          <w:color w:val="000000"/>
          <w:sz w:val="24"/>
          <w:szCs w:val="24"/>
        </w:rPr>
        <w:t>Проведение в одном месяце по два семинара. Это привело к значительной перегрузке завуча и не позволило ему проводить консультации с каждым педагогом в том объеме, в котором требовалось.</w:t>
      </w:r>
    </w:p>
    <w:p w:rsidR="00ED7685" w:rsidRDefault="00ED7685" w:rsidP="0001108F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Меры по корректировке негативных тенденций.</w:t>
      </w:r>
      <w:r w:rsidR="00EA3F98" w:rsidRPr="00011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3F98" w:rsidRPr="0001108F">
        <w:rPr>
          <w:rFonts w:ascii="Times New Roman" w:hAnsi="Times New Roman" w:cs="Times New Roman"/>
          <w:color w:val="000000"/>
          <w:sz w:val="24"/>
          <w:szCs w:val="24"/>
        </w:rPr>
        <w:t>Согласование плана работы с методическим центром, внесение корректив, не приводящих к перегрузке администрации и членов педагогического коллектива.</w:t>
      </w:r>
    </w:p>
    <w:p w:rsidR="0001108F" w:rsidRPr="0001108F" w:rsidRDefault="0001108F" w:rsidP="0001108F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7685" w:rsidRDefault="00ED7685" w:rsidP="00ED7685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Творческие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отчеты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программе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саморазвития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самообразования</w:t>
      </w:r>
      <w:r w:rsidR="00EA3F98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EA3F98" w:rsidRPr="0001108F" w:rsidRDefault="00EA3F98" w:rsidP="000110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08F">
        <w:rPr>
          <w:rFonts w:ascii="Times New Roman" w:hAnsi="Times New Roman" w:cs="Times New Roman"/>
          <w:sz w:val="24"/>
          <w:szCs w:val="24"/>
        </w:rPr>
        <w:t xml:space="preserve">Каждый из педагогов школы </w:t>
      </w:r>
      <w:r w:rsidR="00490690" w:rsidRPr="0001108F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01108F">
        <w:rPr>
          <w:rFonts w:ascii="Times New Roman" w:hAnsi="Times New Roman" w:cs="Times New Roman"/>
          <w:sz w:val="24"/>
          <w:szCs w:val="24"/>
        </w:rPr>
        <w:t>име</w:t>
      </w:r>
      <w:r w:rsidR="00490690" w:rsidRPr="0001108F">
        <w:rPr>
          <w:rFonts w:ascii="Times New Roman" w:hAnsi="Times New Roman" w:cs="Times New Roman"/>
          <w:sz w:val="24"/>
          <w:szCs w:val="24"/>
        </w:rPr>
        <w:t>ть</w:t>
      </w:r>
      <w:r w:rsidRPr="0001108F">
        <w:rPr>
          <w:rFonts w:ascii="Times New Roman" w:hAnsi="Times New Roman" w:cs="Times New Roman"/>
          <w:sz w:val="24"/>
          <w:szCs w:val="24"/>
        </w:rPr>
        <w:t xml:space="preserve"> тему по самообразованию. Творческий отчет проводится на уровне ШМО с дальнейшим выходом на более высокий уровень в разных формах. 30 процентов педагогического коллектива самостоятельно выстраивают траекторию индивидуального профессионального развития. 45 процентов – нуждаются в незначительной поддержке со стороны администрации или более опытных коллег. 25 процентов – нуждаются в постоянной методической поддержке. По сравнению с прошлым учебным годом прослеживается положительная динамика по данному направлению.</w:t>
      </w:r>
    </w:p>
    <w:p w:rsidR="00ED7685" w:rsidRPr="0001108F" w:rsidRDefault="00ED7685" w:rsidP="000110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0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Причины позитивных тенденций. </w:t>
      </w:r>
      <w:r w:rsidR="00EA3F98" w:rsidRPr="0001108F">
        <w:rPr>
          <w:rFonts w:ascii="Times New Roman" w:hAnsi="Times New Roman" w:cs="Times New Roman"/>
          <w:sz w:val="24"/>
          <w:szCs w:val="24"/>
        </w:rPr>
        <w:t>Оптимально спланированная методическая работа школы, привлечение к проведению методических мероприятий членов педагогического коллектива. Создание условий для работы по программе саморазвития и самообразования.</w:t>
      </w:r>
    </w:p>
    <w:p w:rsidR="00EA3F98" w:rsidRPr="0001108F" w:rsidRDefault="00EA3F98" w:rsidP="000110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08F">
        <w:rPr>
          <w:rFonts w:ascii="Times New Roman" w:hAnsi="Times New Roman" w:cs="Times New Roman"/>
          <w:b/>
          <w:bCs/>
          <w:sz w:val="24"/>
          <w:szCs w:val="24"/>
        </w:rPr>
        <w:t xml:space="preserve">Негативные тенденции. </w:t>
      </w:r>
      <w:r w:rsidRPr="0001108F">
        <w:rPr>
          <w:rFonts w:ascii="Times New Roman" w:hAnsi="Times New Roman" w:cs="Times New Roman"/>
          <w:sz w:val="24"/>
          <w:szCs w:val="24"/>
        </w:rPr>
        <w:t>Не достигнут целевой показатель. Не все педагоги принимают участие в представлении своего творческого отчета, имея тему по самообразованию, не уделяют работе в соответствии с этой темой должного внимания.</w:t>
      </w:r>
    </w:p>
    <w:p w:rsidR="00EA3F98" w:rsidRPr="0001108F" w:rsidRDefault="00EA3F98" w:rsidP="000110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08F">
        <w:rPr>
          <w:rFonts w:ascii="Times New Roman" w:hAnsi="Times New Roman" w:cs="Times New Roman"/>
          <w:sz w:val="24"/>
          <w:szCs w:val="24"/>
        </w:rPr>
        <w:t>Обобщение опыта не всегда носит системный характер, иногда эта работа индивидуализирована (опыт обобщается не на заседании ШМО, а на уровне «учитель – руководитель ШМО»)</w:t>
      </w:r>
    </w:p>
    <w:p w:rsidR="00ED7685" w:rsidRPr="0001108F" w:rsidRDefault="00ED7685" w:rsidP="0001108F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08F">
        <w:rPr>
          <w:rFonts w:ascii="Times New Roman" w:hAnsi="Times New Roman" w:cs="Times New Roman"/>
          <w:b/>
          <w:bCs/>
          <w:sz w:val="24"/>
          <w:szCs w:val="24"/>
        </w:rPr>
        <w:t>Причины негативных тенденций.</w:t>
      </w:r>
      <w:r w:rsidR="00EA3F98" w:rsidRPr="00011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F98" w:rsidRPr="0001108F">
        <w:rPr>
          <w:rFonts w:ascii="Times New Roman" w:hAnsi="Times New Roman" w:cs="Times New Roman"/>
          <w:sz w:val="24"/>
          <w:szCs w:val="24"/>
        </w:rPr>
        <w:t>Низкий уровень мотивации отдельных педагогов, недостаточное внимание данному направлению со стороны руководителя ШМО.</w:t>
      </w:r>
    </w:p>
    <w:p w:rsidR="00ED7685" w:rsidRPr="0001108F" w:rsidRDefault="00ED7685" w:rsidP="000110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08F">
        <w:rPr>
          <w:rFonts w:ascii="Times New Roman" w:hAnsi="Times New Roman" w:cs="Times New Roman"/>
          <w:b/>
          <w:bCs/>
          <w:sz w:val="24"/>
          <w:szCs w:val="24"/>
        </w:rPr>
        <w:t>Меры по корректировке негативных тенденций.</w:t>
      </w:r>
      <w:r w:rsidR="00EA3F98" w:rsidRPr="00011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F98" w:rsidRPr="0001108F">
        <w:rPr>
          <w:rFonts w:ascii="Times New Roman" w:hAnsi="Times New Roman" w:cs="Times New Roman"/>
          <w:sz w:val="24"/>
          <w:szCs w:val="24"/>
        </w:rPr>
        <w:t xml:space="preserve">Усиление контроля </w:t>
      </w:r>
      <w:r w:rsidR="00C26AF4" w:rsidRPr="0001108F">
        <w:rPr>
          <w:rFonts w:ascii="Times New Roman" w:hAnsi="Times New Roman" w:cs="Times New Roman"/>
          <w:sz w:val="24"/>
          <w:szCs w:val="24"/>
        </w:rPr>
        <w:t>над</w:t>
      </w:r>
      <w:r w:rsidR="00EA3F98" w:rsidRPr="0001108F">
        <w:rPr>
          <w:rFonts w:ascii="Times New Roman" w:hAnsi="Times New Roman" w:cs="Times New Roman"/>
          <w:sz w:val="24"/>
          <w:szCs w:val="24"/>
        </w:rPr>
        <w:t xml:space="preserve"> индивидуальным планированием работы педагогов, за повышением профессионального мастерства со стороны руководителей ШМО.</w:t>
      </w:r>
    </w:p>
    <w:p w:rsidR="00490690" w:rsidRPr="00ED7685" w:rsidRDefault="00490690" w:rsidP="00ED7685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D7685" w:rsidRDefault="00ED7685" w:rsidP="00ED7685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Создание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сайтов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Обмен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педагогическим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опытом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порталах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сети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Авторские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разработки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EA3F98" w:rsidRDefault="001626A9" w:rsidP="00EA3F98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конец года 3</w:t>
      </w:r>
      <w:r w:rsidR="00EA3F98" w:rsidRPr="00490690">
        <w:rPr>
          <w:rFonts w:ascii="Times New Roman" w:hAnsi="Times New Roman" w:cs="Times New Roman"/>
          <w:color w:val="000000"/>
          <w:sz w:val="24"/>
          <w:szCs w:val="24"/>
        </w:rPr>
        <w:t>3 процента педагогов имеют свои личные сайты как участники порталов «</w:t>
      </w:r>
      <w:proofErr w:type="spellStart"/>
      <w:r w:rsidR="00EA3F98" w:rsidRPr="00490690">
        <w:rPr>
          <w:rFonts w:ascii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="00EA3F98" w:rsidRPr="00490690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="00EA3F98" w:rsidRPr="00490690">
        <w:rPr>
          <w:rFonts w:ascii="Times New Roman" w:hAnsi="Times New Roman" w:cs="Times New Roman"/>
          <w:color w:val="000000"/>
          <w:sz w:val="24"/>
          <w:szCs w:val="24"/>
        </w:rPr>
        <w:t>Мультиурок</w:t>
      </w:r>
      <w:proofErr w:type="spellEnd"/>
      <w:r w:rsidR="00EA3F98" w:rsidRPr="00490690">
        <w:rPr>
          <w:rFonts w:ascii="Times New Roman" w:hAnsi="Times New Roman" w:cs="Times New Roman"/>
          <w:color w:val="000000"/>
          <w:sz w:val="24"/>
          <w:szCs w:val="24"/>
        </w:rPr>
        <w:t>», «Учи.ру»</w:t>
      </w:r>
      <w:r w:rsidR="007767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6789" w:rsidRPr="00776789">
        <w:rPr>
          <w:rFonts w:ascii="Times New Roman" w:hAnsi="Times New Roman" w:cs="Times New Roman"/>
          <w:sz w:val="24"/>
          <w:szCs w:val="24"/>
        </w:rPr>
        <w:t>«Солнечный свет»,</w:t>
      </w:r>
      <w:r w:rsidR="00776789">
        <w:rPr>
          <w:rFonts w:ascii="Times New Roman" w:hAnsi="Times New Roman" w:cs="Times New Roman"/>
          <w:sz w:val="20"/>
          <w:szCs w:val="20"/>
        </w:rPr>
        <w:t xml:space="preserve"> </w:t>
      </w:r>
      <w:r w:rsidR="009E5DC1" w:rsidRPr="009E5D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5DC1" w:rsidRPr="009E5DC1">
        <w:rPr>
          <w:rFonts w:ascii="Times New Roman" w:hAnsi="Times New Roman" w:cs="Times New Roman"/>
          <w:sz w:val="24"/>
          <w:szCs w:val="24"/>
        </w:rPr>
        <w:t>nsportal</w:t>
      </w:r>
      <w:proofErr w:type="spellEnd"/>
      <w:r w:rsidR="009E5DC1" w:rsidRPr="009E5DC1">
        <w:rPr>
          <w:rFonts w:ascii="Times New Roman" w:hAnsi="Times New Roman" w:cs="Times New Roman"/>
          <w:sz w:val="24"/>
          <w:szCs w:val="24"/>
        </w:rPr>
        <w:t>»,</w:t>
      </w:r>
      <w:r w:rsidR="009E5DC1">
        <w:rPr>
          <w:rFonts w:ascii="Times New Roman" w:hAnsi="Times New Roman" w:cs="Times New Roman"/>
          <w:sz w:val="20"/>
          <w:szCs w:val="20"/>
        </w:rPr>
        <w:t xml:space="preserve"> </w:t>
      </w:r>
      <w:r w:rsidR="009E5DC1" w:rsidRPr="009E5DC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9E5DC1" w:rsidRPr="009E5DC1">
        <w:rPr>
          <w:rFonts w:ascii="Times New Roman" w:eastAsia="Calibri" w:hAnsi="Times New Roman" w:cs="Times New Roman"/>
          <w:bCs/>
          <w:sz w:val="24"/>
          <w:szCs w:val="24"/>
        </w:rPr>
        <w:t>Кампэду</w:t>
      </w:r>
      <w:proofErr w:type="spellEnd"/>
      <w:r w:rsidR="009E5DC1" w:rsidRPr="009E5DC1">
        <w:rPr>
          <w:rFonts w:ascii="Times New Roman" w:eastAsia="Calibri" w:hAnsi="Times New Roman" w:cs="Times New Roman"/>
          <w:sz w:val="24"/>
          <w:szCs w:val="24"/>
        </w:rPr>
        <w:t>»</w:t>
      </w:r>
      <w:r w:rsidR="009E5DC1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="009E5DC1" w:rsidRPr="009E5DC1">
        <w:rPr>
          <w:rFonts w:ascii="Times New Roman" w:eastAsia="Calibri" w:hAnsi="Times New Roman" w:cs="Times New Roman"/>
          <w:sz w:val="24"/>
          <w:szCs w:val="24"/>
        </w:rPr>
        <w:t>pedmir</w:t>
      </w:r>
      <w:proofErr w:type="spellEnd"/>
      <w:proofErr w:type="gramStart"/>
      <w:r w:rsidR="009E5DC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9E5DC1" w:rsidRPr="009E5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F98" w:rsidRPr="0049069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EA3F98" w:rsidRPr="00490690">
        <w:rPr>
          <w:rFonts w:ascii="Times New Roman" w:hAnsi="Times New Roman" w:cs="Times New Roman"/>
          <w:color w:val="000000"/>
          <w:sz w:val="24"/>
          <w:szCs w:val="24"/>
        </w:rPr>
        <w:t xml:space="preserve"> др. На базе этих сайтов </w:t>
      </w:r>
      <w:r w:rsidR="004906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714FC" w:rsidRPr="00490690">
        <w:rPr>
          <w:rFonts w:ascii="Times New Roman" w:hAnsi="Times New Roman" w:cs="Times New Roman"/>
          <w:color w:val="000000"/>
          <w:sz w:val="24"/>
          <w:szCs w:val="24"/>
        </w:rPr>
        <w:t>2 педагога</w:t>
      </w:r>
      <w:r w:rsidR="00EA3F98" w:rsidRPr="00490690">
        <w:rPr>
          <w:rFonts w:ascii="Times New Roman" w:hAnsi="Times New Roman" w:cs="Times New Roman"/>
          <w:color w:val="000000"/>
          <w:sz w:val="24"/>
          <w:szCs w:val="24"/>
        </w:rPr>
        <w:t xml:space="preserve"> делятся своим опытом и изучают опыт коллег. Наблюдается незначительная положительная динамика</w:t>
      </w:r>
      <w:r w:rsidR="00EA3F98">
        <w:rPr>
          <w:rFonts w:hAnsi="Times New Roman" w:cs="Times New Roman"/>
          <w:color w:val="000000"/>
          <w:sz w:val="24"/>
          <w:szCs w:val="24"/>
        </w:rPr>
        <w:t>.</w:t>
      </w:r>
    </w:p>
    <w:p w:rsidR="000B7DC6" w:rsidRPr="00174C10" w:rsidRDefault="000B7DC6" w:rsidP="00EA3F98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174C10">
        <w:rPr>
          <w:rFonts w:ascii="Times New Roman" w:hAnsi="Times New Roman"/>
          <w:b/>
          <w:sz w:val="24"/>
          <w:szCs w:val="24"/>
        </w:rPr>
        <w:t>Обмен педагогическим опытом в сети педагогических работников:</w:t>
      </w:r>
    </w:p>
    <w:tbl>
      <w:tblPr>
        <w:tblW w:w="94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4536"/>
        <w:gridCol w:w="3402"/>
      </w:tblGrid>
      <w:tr w:rsidR="000B7DC6" w:rsidRPr="005E22C7" w:rsidTr="009D00A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DC6" w:rsidRPr="001626A9" w:rsidRDefault="000B7DC6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DC6" w:rsidRPr="001626A9" w:rsidRDefault="000B7DC6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Тема публикации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7DC6" w:rsidRPr="001626A9" w:rsidRDefault="000B7DC6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Ссылка на материал</w:t>
            </w:r>
          </w:p>
        </w:tc>
      </w:tr>
      <w:tr w:rsidR="000B7DC6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«Изучение культурно-исторического наследия Чувашии на внеурочных школьных занятиях через технологии проектной деятельности»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Краеведение в Среднем Поволжье: опыт, проблемы, перспективы. – Чебоксары: Новое время, 2023. – С. 248-253.</w:t>
            </w:r>
          </w:p>
        </w:tc>
      </w:tr>
      <w:tr w:rsidR="000B7DC6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«Опыт трансформации школьного краеведения в Чувашии: влияние цифровых технологий на процесс изучения истории, культуры и туризма»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Краеведение в Среднем Поволжье: опыт, проблемы, перспективы. – Чебоксары: Новое время, 2023. – С. 258-262.</w:t>
            </w:r>
          </w:p>
        </w:tc>
      </w:tr>
      <w:tr w:rsidR="000B7DC6" w:rsidRPr="00391740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«Проблемы федерализма: Государственный совет Чувашской Республики как орган представительной власти субъекта Федерации»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аспекты управления социально-экономическими процессами: Материалы XVII Всероссийской научно-практической конференции учащейся молодёжи. Чебоксары, 2024. – С. 27-31. // </w:t>
            </w:r>
            <w:hyperlink r:id="rId9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https://elibrary.ru/item.asp?id=67089677</w:t>
              </w:r>
            </w:hyperlink>
          </w:p>
        </w:tc>
      </w:tr>
      <w:tr w:rsidR="000B7DC6" w:rsidRPr="00637939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7DC6" w:rsidRPr="001626A9" w:rsidRDefault="000B7DC6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С.Д.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Публикация на сайте «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»  «Рабочая программа по географии для 5- 9 классов по конструктору», 30.10.2023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D67AB8" w:rsidP="002127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https://infourok.ru/rabochaya-programma-po-geografii-dlya-5-9-klassov-po-konstruktoru-6824843.html</w:t>
              </w:r>
            </w:hyperlink>
          </w:p>
        </w:tc>
      </w:tr>
      <w:tr w:rsidR="000B7DC6" w:rsidRPr="00637939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7DC6" w:rsidRPr="001626A9" w:rsidRDefault="000B7DC6" w:rsidP="0021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Урок- практикум по решению географических задач по теме «Атмосфера» в Образовательной социальной сети  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nsportal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, 30.10.2023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D67AB8" w:rsidP="0021275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https://nsportal.ru/node/6239400</w:t>
              </w:r>
            </w:hyperlink>
          </w:p>
        </w:tc>
      </w:tr>
      <w:tr w:rsidR="000B7DC6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7DC6" w:rsidRPr="001626A9" w:rsidRDefault="000B7DC6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Николаева Л.Ю.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«Технологическая карта урока «Обществознание» по теме «Правонарушение», 2024 г.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на сайте  </w:t>
            </w:r>
            <w:hyperlink r:id="rId12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https://nsportal.ru/node/6472445</w:t>
              </w:r>
            </w:hyperlink>
          </w:p>
        </w:tc>
      </w:tr>
      <w:tr w:rsidR="000B7DC6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7DC6" w:rsidRPr="001626A9" w:rsidRDefault="000B7DC6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Михайлова М.В.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0B7DC6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Урок, посвященный ученому-естествоиспытателю В.В. Вернадскому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C6" w:rsidRPr="001626A9" w:rsidRDefault="00D67AB8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https://infourok.ru/urok-posvyashennyj-uchenomu-estestvoispytatelyu-vladimiru-ivanovichu-vernadskomu-7189671.html</w:t>
              </w:r>
            </w:hyperlink>
          </w:p>
        </w:tc>
      </w:tr>
      <w:tr w:rsidR="00825292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25292" w:rsidRPr="001626A9" w:rsidRDefault="00825292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292" w:rsidRPr="001626A9" w:rsidRDefault="009E0596" w:rsidP="009E05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5292" w:rsidRPr="001626A9">
              <w:rPr>
                <w:rFonts w:ascii="Times New Roman" w:hAnsi="Times New Roman" w:cs="Times New Roman"/>
                <w:sz w:val="20"/>
                <w:szCs w:val="20"/>
              </w:rPr>
              <w:t>етодическ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825292"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25292"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урока на сайте «</w:t>
            </w:r>
            <w:proofErr w:type="spellStart"/>
            <w:r w:rsidR="00825292" w:rsidRPr="001626A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825292" w:rsidRPr="001626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292" w:rsidRPr="001626A9" w:rsidRDefault="00825292" w:rsidP="00776A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Свидетельство ИБ53315107, от 02.11.2023</w:t>
            </w:r>
          </w:p>
          <w:p w:rsidR="00825292" w:rsidRPr="001626A9" w:rsidRDefault="00D67AB8" w:rsidP="00776A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25292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https://infourok.ru/prezentaciya-po-himii-na-temu-velikij-kislorod-8-klass-6831026.html</w:t>
              </w:r>
            </w:hyperlink>
          </w:p>
        </w:tc>
      </w:tr>
      <w:tr w:rsidR="002F6562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6562" w:rsidRPr="001626A9" w:rsidRDefault="002F6562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562" w:rsidRPr="001626A9" w:rsidRDefault="002F6562" w:rsidP="003C15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Внеурочное мероприятие </w:t>
            </w:r>
            <w:r w:rsidR="002420C4"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Химическая фантазия</w:t>
            </w:r>
            <w:r w:rsidR="002420C4"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562" w:rsidRPr="001626A9" w:rsidRDefault="002F6562" w:rsidP="003C15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https://infourok.ru/vneurochnoe-meropriyatie-himicheskaya-fantaziya-7199925.html </w:t>
            </w:r>
          </w:p>
        </w:tc>
      </w:tr>
      <w:tr w:rsidR="00B350E8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350E8" w:rsidRPr="001626A9" w:rsidRDefault="00B350E8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Алексеева О.Ю.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0E8" w:rsidRPr="001626A9" w:rsidRDefault="00B350E8" w:rsidP="00E614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Публикации на сайте </w:t>
            </w:r>
            <w:r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9E5D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Инфоурок</w:t>
            </w:r>
            <w:proofErr w:type="spellEnd"/>
            <w:r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>»: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«Имя числительное как часть речи. Урок русского языка в 6 классе». 2. «В.Г. Короленко. Слово о писателе. «В дурном обществе». Описание города. Главные герои произведения.6 класс». </w:t>
            </w:r>
          </w:p>
          <w:p w:rsidR="00B350E8" w:rsidRPr="001626A9" w:rsidRDefault="00B350E8" w:rsidP="00E614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Публикация на сайте </w:t>
            </w:r>
            <w:r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9E5D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Кампэду</w:t>
            </w:r>
            <w:proofErr w:type="spellEnd"/>
            <w:r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>»: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«Местоимение как часть речи». 2. «Общая характеристика литературы 18 века. М.В. Ломоносов». 3. «Урок русского языка в 6 классе «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словообразование».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0E8" w:rsidRPr="001626A9" w:rsidRDefault="00D67AB8" w:rsidP="00E614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B350E8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https://infourok.ru/user/alekseeva-oksana-yurevna5/progress</w:t>
              </w:r>
            </w:hyperlink>
          </w:p>
          <w:p w:rsidR="00B350E8" w:rsidRPr="001626A9" w:rsidRDefault="00B350E8" w:rsidP="00E614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50E8" w:rsidRPr="001626A9" w:rsidRDefault="00B350E8" w:rsidP="00E614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50E8" w:rsidRPr="001626A9" w:rsidRDefault="00D67AB8" w:rsidP="00E614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https://compedu.ru/publication/mestoimenie-kak-chast-rechi.html</w:t>
              </w:r>
            </w:hyperlink>
          </w:p>
        </w:tc>
      </w:tr>
      <w:tr w:rsidR="009D19EC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D19EC" w:rsidRPr="001626A9" w:rsidRDefault="009D19EC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Осокина Е.Ю.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EC" w:rsidRPr="001626A9" w:rsidRDefault="009D19EC" w:rsidP="00E614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Публикации на сайте «</w:t>
            </w:r>
            <w:proofErr w:type="spellStart"/>
            <w:r w:rsidRPr="001626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Инфоурок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»: 1 Урок литературы в 5-ом классе на тему: « Дом, в котором мы живем».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EC" w:rsidRPr="001626A9" w:rsidRDefault="009D19EC" w:rsidP="00E614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19EC" w:rsidRPr="001626A9" w:rsidRDefault="00D67AB8" w:rsidP="009E5D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https://infourok.ru/urok-literatury-v-5-om-klasse-na-temu-dom-v-kotorom-my-zhivem-7092270.html</w:t>
              </w:r>
            </w:hyperlink>
          </w:p>
        </w:tc>
      </w:tr>
      <w:tr w:rsidR="0038354B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354B" w:rsidRPr="001626A9" w:rsidRDefault="0038354B" w:rsidP="00212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Тютина Ю.А.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4B" w:rsidRPr="001626A9" w:rsidRDefault="00383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статьи: «Тема детства в Чувашской литературе», Чебоксары 2023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4B" w:rsidRPr="001626A9" w:rsidRDefault="00383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в сборнике «Национальные языки и литературы в поликультурных условиях».</w:t>
            </w:r>
          </w:p>
        </w:tc>
      </w:tr>
      <w:tr w:rsidR="0045267C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5267C" w:rsidRPr="001626A9" w:rsidRDefault="001F75F5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И. Ю.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разработка урока по английскому языку для обучающихся 7 класса по теме «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Present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Simple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Present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Continuous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План-конспект урока по английскому языку для 6 класса по теме «Еда».</w:t>
            </w:r>
          </w:p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267C" w:rsidRPr="001626A9" w:rsidRDefault="0045267C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Статья «Использование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нейросети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Twee.com на уроках английского языка».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7C" w:rsidRPr="001626A9" w:rsidRDefault="00D67AB8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45267C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http://sosh65cheb.ru/index.php?option=com_content&amp;view=article&amp;id=246:metodicheskaya-rabota&amp;catid=8&amp;Itemid=121</w:t>
              </w:r>
            </w:hyperlink>
          </w:p>
          <w:p w:rsidR="0045267C" w:rsidRPr="001626A9" w:rsidRDefault="00D67AB8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45267C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http://pedmir.ru/147943</w:t>
              </w:r>
            </w:hyperlink>
          </w:p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267C" w:rsidRPr="001626A9" w:rsidRDefault="00D67AB8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http://pedmir.ru/147954</w:t>
              </w:r>
            </w:hyperlink>
          </w:p>
        </w:tc>
      </w:tr>
      <w:tr w:rsidR="0045267C" w:rsidRPr="0045267C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5267C" w:rsidRPr="001626A9" w:rsidRDefault="001F75F5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Арсентьева А.</w:t>
            </w:r>
            <w:r w:rsidR="0045267C" w:rsidRPr="00162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7C" w:rsidRPr="001626A9" w:rsidRDefault="0045267C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Разработка урока «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Halloween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267C" w:rsidRPr="001626A9" w:rsidRDefault="0045267C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Разработка урока «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Welcome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Cheboksary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7C" w:rsidRPr="001626A9" w:rsidRDefault="00D67AB8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prezentaciya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po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anglijskomu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yazyku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halloween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-7186379.</w:t>
              </w:r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</w:p>
          <w:p w:rsidR="0045267C" w:rsidRPr="001626A9" w:rsidRDefault="00D67AB8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prezentaciya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po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anglijskomu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yazyku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welcome</w:t>
              </w:r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to</w:t>
              </w:r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cheboksary</w:t>
              </w:r>
              <w:proofErr w:type="spellEnd"/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-7185485.</w:t>
              </w:r>
              <w:r w:rsidR="0045267C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</w:p>
          <w:p w:rsidR="0045267C" w:rsidRPr="001626A9" w:rsidRDefault="0045267C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67C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5267C" w:rsidRPr="001626A9" w:rsidRDefault="001F75F5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Е. А.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7C" w:rsidRPr="001626A9" w:rsidRDefault="0045267C" w:rsidP="0045267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открытого урока по английскому языку на тему </w:t>
            </w:r>
            <w:r w:rsidR="002420C4" w:rsidRPr="001626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Halloween</w:t>
            </w:r>
            <w:proofErr w:type="spellEnd"/>
            <w:r w:rsidR="002420C4" w:rsidRPr="001626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267C" w:rsidRPr="001626A9" w:rsidRDefault="0045267C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по английскому языку - «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Halloween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. Традиции англоговорящих стран»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hyperlink r:id="rId23" w:history="1">
              <w:r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https://infourok.ru/konspekt-otkrytogo-uroka-po-anglijskomu-yazyku-na-temu-halloween-6856736.html</w:t>
              </w:r>
            </w:hyperlink>
          </w:p>
          <w:p w:rsidR="0045267C" w:rsidRPr="001626A9" w:rsidRDefault="0045267C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2.http://sosh65cheb.ru/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images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docum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mr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/Иванова_ЕА.pdf</w:t>
            </w:r>
          </w:p>
        </w:tc>
      </w:tr>
      <w:tr w:rsidR="0045267C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5267C" w:rsidRPr="001626A9" w:rsidRDefault="001F75F5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Петрова О. П.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-технологии в начальной школе 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Чебоксары </w:t>
            </w:r>
          </w:p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267C" w:rsidRPr="001626A9" w:rsidRDefault="0045267C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«Функциональная грамотность-императив времени».  Статья 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7C" w:rsidRPr="001626A9" w:rsidRDefault="0045267C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(Республиканский сборник «Современные педагогические технологии»</w:t>
            </w:r>
          </w:p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Единый городской методический день</w:t>
            </w:r>
          </w:p>
          <w:p w:rsidR="0045267C" w:rsidRPr="001626A9" w:rsidRDefault="0045267C" w:rsidP="0045267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интеграция как способ формирования финансовой грамотности младших школьников»</w:t>
            </w:r>
          </w:p>
          <w:p w:rsidR="0045267C" w:rsidRPr="001626A9" w:rsidRDefault="0045267C" w:rsidP="0045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67C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5267C" w:rsidRPr="001626A9" w:rsidRDefault="001F75F5" w:rsidP="00F1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Прокопьева Т. А.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7C" w:rsidRPr="001626A9" w:rsidRDefault="0045267C" w:rsidP="00F14F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1.Методическая разработка урока английского языка «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like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wear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…»</w:t>
            </w:r>
          </w:p>
          <w:p w:rsidR="0045267C" w:rsidRPr="001626A9" w:rsidRDefault="0045267C" w:rsidP="00F14F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2.Статья «Методический потенциал мобильных приложений в изучении иностранного языка».</w:t>
            </w:r>
          </w:p>
          <w:p w:rsidR="0045267C" w:rsidRPr="001626A9" w:rsidRDefault="0045267C" w:rsidP="00F1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3.Статья «Роль мобильных приложений в реализации обучения английскому языку».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67C" w:rsidRPr="001626A9" w:rsidRDefault="00D67AB8" w:rsidP="00F14F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="0045267C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http://sosh65cheb.ru/images/docum/Prokopyeva_TA_konspekt.pdf</w:t>
              </w:r>
            </w:hyperlink>
          </w:p>
          <w:p w:rsidR="0045267C" w:rsidRPr="001626A9" w:rsidRDefault="00D67AB8" w:rsidP="00F14F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="0045267C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https://solncesvet.ru/service/diplom/5592220</w:t>
              </w:r>
            </w:hyperlink>
          </w:p>
          <w:p w:rsidR="0045267C" w:rsidRPr="001626A9" w:rsidRDefault="00D67AB8" w:rsidP="00F1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https://na-journal.ru/2-2024-pedagogika/8905-rol-mobilnyh-prilojenii-v-realizacii-obucheniya-angliiskomu-yazyku</w:t>
              </w:r>
            </w:hyperlink>
          </w:p>
        </w:tc>
      </w:tr>
      <w:tr w:rsidR="00623FBA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23FBA" w:rsidRPr="001626A9" w:rsidRDefault="00623FBA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Балясина </w:t>
            </w:r>
            <w:r w:rsidR="001F75F5">
              <w:rPr>
                <w:rFonts w:ascii="Times New Roman" w:hAnsi="Times New Roman" w:cs="Times New Roman"/>
                <w:sz w:val="20"/>
                <w:szCs w:val="20"/>
              </w:rPr>
              <w:t>И. В.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623FBA" w:rsidP="00664315">
            <w:pPr>
              <w:pStyle w:val="ab"/>
              <w:spacing w:before="0" w:after="0" w:afterAutospacing="0"/>
              <w:rPr>
                <w:b/>
                <w:bCs/>
                <w:kern w:val="3"/>
                <w:sz w:val="20"/>
                <w:szCs w:val="20"/>
              </w:rPr>
            </w:pPr>
            <w:r w:rsidRPr="001626A9">
              <w:rPr>
                <w:kern w:val="3"/>
                <w:sz w:val="20"/>
                <w:szCs w:val="20"/>
                <w:shd w:val="clear" w:color="auto" w:fill="FFFFFF"/>
              </w:rPr>
              <w:t xml:space="preserve">Публикация методической разработки «Программа по ИЗО на 2023-2024 учебный год» на платформе </w:t>
            </w:r>
            <w:proofErr w:type="spellStart"/>
            <w:r w:rsidRPr="001626A9">
              <w:rPr>
                <w:kern w:val="3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1626A9">
              <w:rPr>
                <w:kern w:val="3"/>
                <w:sz w:val="20"/>
                <w:szCs w:val="20"/>
                <w:shd w:val="clear" w:color="auto" w:fill="FFFFFF"/>
              </w:rPr>
              <w:t xml:space="preserve"> 6.09.23. Свидетельство о публикации.</w:t>
            </w:r>
            <w:r w:rsidRPr="001626A9">
              <w:rPr>
                <w:b/>
                <w:bCs/>
                <w:kern w:val="3"/>
                <w:sz w:val="20"/>
                <w:szCs w:val="20"/>
              </w:rPr>
              <w:t xml:space="preserve"> </w:t>
            </w:r>
            <w:r w:rsidRPr="001626A9">
              <w:rPr>
                <w:kern w:val="3"/>
                <w:sz w:val="20"/>
                <w:szCs w:val="20"/>
              </w:rPr>
              <w:t xml:space="preserve">(Публикация на сайте </w:t>
            </w:r>
            <w:proofErr w:type="spellStart"/>
            <w:r w:rsidRPr="001626A9">
              <w:rPr>
                <w:kern w:val="3"/>
                <w:sz w:val="20"/>
                <w:szCs w:val="20"/>
              </w:rPr>
              <w:t>инфоурок</w:t>
            </w:r>
            <w:proofErr w:type="spellEnd"/>
            <w:r w:rsidRPr="001626A9">
              <w:rPr>
                <w:kern w:val="3"/>
                <w:sz w:val="20"/>
                <w:szCs w:val="20"/>
              </w:rPr>
              <w:t xml:space="preserve"> «Программа по ИЗО на 2023-2024»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D67AB8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kern w:val="3"/>
                  <w:sz w:val="20"/>
                  <w:szCs w:val="20"/>
                </w:rPr>
                <w:t>https://infourok.ru/user/balyasina-irina-valentinovna/progress</w:t>
              </w:r>
            </w:hyperlink>
            <w:r w:rsidR="00623FBA" w:rsidRPr="001626A9">
              <w:rPr>
                <w:rFonts w:ascii="Times New Roman" w:hAnsi="Times New Roman" w:cs="Times New Roman"/>
                <w:kern w:val="3"/>
                <w:sz w:val="20"/>
                <w:szCs w:val="20"/>
              </w:rPr>
              <w:t>)</w:t>
            </w:r>
          </w:p>
        </w:tc>
      </w:tr>
      <w:tr w:rsidR="00623FBA" w:rsidRPr="005E22C7" w:rsidTr="00664315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23FBA" w:rsidRPr="001626A9" w:rsidRDefault="00623FBA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623FBA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Публикация презентации «Виды искусств» на портале 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27.02.24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D67AB8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https://infourok.ru/user/balyasina-irina-valentinovna</w:t>
              </w:r>
            </w:hyperlink>
          </w:p>
        </w:tc>
      </w:tr>
      <w:tr w:rsidR="00623FBA" w:rsidRPr="005E22C7" w:rsidTr="00664315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23FBA" w:rsidRPr="001626A9" w:rsidRDefault="001F75F5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Меркурьева Е.</w:t>
            </w:r>
            <w:r w:rsidR="00623FBA"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623FBA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Публикация методической разработки на платформе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22.08.23 Свидетельство о публикации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D67AB8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https://infourok.ru/urok-po-</w:t>
              </w:r>
              <w:proofErr w:type="spellStart"/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mhk</w:t>
              </w:r>
              <w:proofErr w:type="spellEnd"/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uvlekatelnaya</w:t>
              </w:r>
              <w:proofErr w:type="spellEnd"/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folga</w:t>
              </w:r>
              <w:proofErr w:type="spellEnd"/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-6729855.</w:t>
              </w:r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</w:p>
        </w:tc>
      </w:tr>
      <w:tr w:rsidR="00623FBA" w:rsidRPr="005E22C7" w:rsidTr="00664315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23FBA" w:rsidRPr="001626A9" w:rsidRDefault="001F75F5" w:rsidP="00664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Арсентьева М.</w:t>
            </w:r>
            <w:r w:rsidR="00623FBA"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9E5DC1" w:rsidP="006643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23FBA"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проект – исследование -  творческая  проектная работа»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623FBA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Электронный сборник статей Конференции. Сайт  ЦМИРО г Чебоксары</w:t>
            </w:r>
          </w:p>
        </w:tc>
      </w:tr>
      <w:tr w:rsidR="00623FBA" w:rsidRPr="005E22C7" w:rsidTr="00664315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23FBA" w:rsidRPr="001626A9" w:rsidRDefault="001F75F5" w:rsidP="0066431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Рожнова Я. В.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623FBA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на сайте на сайте 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nsportal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« Итоговая работа по музыке 4 класс»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D67AB8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https://nsportal.ru/node/6561125</w:t>
              </w:r>
            </w:hyperlink>
          </w:p>
        </w:tc>
      </w:tr>
      <w:tr w:rsidR="00623FBA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23FBA" w:rsidRPr="001626A9" w:rsidRDefault="001F75F5" w:rsidP="006643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Хмельникова А.</w:t>
            </w:r>
            <w:r w:rsidR="00623FBA"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623FBA" w:rsidP="006643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1.Презентация открытка с зайчиком «Следуй за мечтой»</w:t>
            </w:r>
          </w:p>
          <w:p w:rsidR="00623FBA" w:rsidRPr="001626A9" w:rsidRDefault="00623FBA" w:rsidP="006643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2.Мастер – класс «Закладки для книг»</w:t>
            </w:r>
          </w:p>
          <w:p w:rsidR="00623FBA" w:rsidRPr="001626A9" w:rsidRDefault="00623FBA" w:rsidP="006643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«Елочная игрушка – шейкер» 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D67AB8" w:rsidP="006643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sosh</w:t>
              </w:r>
              <w:proofErr w:type="spellEnd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65</w:t>
              </w:r>
              <w:proofErr w:type="spellStart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cheb</w:t>
              </w:r>
              <w:proofErr w:type="spellEnd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images</w:t>
              </w:r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docum</w:t>
              </w:r>
              <w:proofErr w:type="spellEnd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mr</w:t>
              </w:r>
              <w:proofErr w:type="spellEnd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otkr</w:t>
              </w:r>
              <w:proofErr w:type="spellEnd"/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</w:hyperlink>
          </w:p>
          <w:p w:rsidR="00623FBA" w:rsidRPr="001626A9" w:rsidRDefault="00D67AB8" w:rsidP="006643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http://sosh65cheb.ru/images/docum/mr/mk.pdf»</w:t>
              </w:r>
            </w:hyperlink>
          </w:p>
          <w:p w:rsidR="00623FBA" w:rsidRPr="001626A9" w:rsidRDefault="00623FBA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33" w:history="1">
              <w:r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https://xn--j1ahfl.xn--p1ai/</w:t>
              </w:r>
              <w:proofErr w:type="spellStart"/>
              <w:r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library</w:t>
              </w:r>
              <w:proofErr w:type="spellEnd"/>
              <w:r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/yolochnaya_igrushka_shejker_214834.html</w:t>
              </w:r>
            </w:hyperlink>
          </w:p>
        </w:tc>
      </w:tr>
      <w:tr w:rsidR="00623FBA" w:rsidRPr="005E22C7" w:rsidTr="000B7DC6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23FBA" w:rsidRPr="001626A9" w:rsidRDefault="001F75F5" w:rsidP="006643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623FBA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1. Публикация Сувенир «Дракончик»</w:t>
            </w:r>
          </w:p>
          <w:p w:rsidR="00623FBA" w:rsidRPr="001626A9" w:rsidRDefault="00623FBA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2. Публикация Игрушка-сувенир «Мышонок»</w:t>
            </w:r>
          </w:p>
          <w:p w:rsidR="00623FBA" w:rsidRPr="001626A9" w:rsidRDefault="00623FBA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3. Публикация Игрушка-сувенир «Лисенок»</w:t>
            </w:r>
          </w:p>
          <w:p w:rsidR="00623FBA" w:rsidRPr="001626A9" w:rsidRDefault="00623FBA" w:rsidP="00664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4. Публикация Новогодний сувенир «Дед Мороз»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623FBA" w:rsidP="0066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Сайт Всероссийского педагогического сообщества «Урок .РФ»                                                                        </w:t>
            </w:r>
            <w:hyperlink r:id="rId34" w:history="1">
              <w:r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https://xn--j1ahfl.xn--p1ai/</w:t>
              </w:r>
              <w:proofErr w:type="spellStart"/>
              <w:r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user</w:t>
              </w:r>
              <w:proofErr w:type="spellEnd"/>
              <w:r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/425505</w:t>
              </w:r>
            </w:hyperlink>
          </w:p>
        </w:tc>
      </w:tr>
      <w:tr w:rsidR="00623FBA" w:rsidRPr="005E22C7" w:rsidTr="00664315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23FBA" w:rsidRPr="001626A9" w:rsidRDefault="001F75F5" w:rsidP="001F75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Т.</w:t>
            </w:r>
            <w:r w:rsidR="00623FBA"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623FBA" w:rsidP="006643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1. Публикация на сайте «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»: Тест по музыке 5 класс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FBA" w:rsidRPr="001626A9" w:rsidRDefault="00D67AB8" w:rsidP="006643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623FBA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https://infourok.ru/test-po-predmetu-muzyka-5-klass-2-chetvert-6940674.html</w:t>
              </w:r>
            </w:hyperlink>
            <w:r w:rsidR="00623FBA"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46FB" w:rsidRPr="005E22C7" w:rsidTr="00664315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646FB" w:rsidRPr="001626A9" w:rsidRDefault="00F646FB" w:rsidP="006643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6FB" w:rsidRPr="001626A9" w:rsidRDefault="00F646FB" w:rsidP="00FF1E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2. Публикация на сайте «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»: Презентация по музыке «Символы России»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6FB" w:rsidRPr="001626A9" w:rsidRDefault="00D67AB8" w:rsidP="00FF1E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F646FB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https://infourok.ru/prezentaciya-po-muzyke-na-temu-simvoly-rossii-5-klass-6945140.html</w:t>
              </w:r>
            </w:hyperlink>
            <w:r w:rsidR="00F646FB"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46FB" w:rsidRPr="005E22C7" w:rsidTr="00664315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646FB" w:rsidRPr="001626A9" w:rsidRDefault="00F646FB" w:rsidP="006643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6FB" w:rsidRPr="001626A9" w:rsidRDefault="00F646FB" w:rsidP="00FF1E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3. Публикация на сайте «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»: Конспект 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 музыки «Оркестр русских народных инструментов»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6FB" w:rsidRPr="001626A9" w:rsidRDefault="00D67AB8" w:rsidP="00FF1E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F646FB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https://infourok.ru/konspekt-uroka-</w:t>
              </w:r>
              <w:r w:rsidR="00F646FB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muzyki-orkestr-russkih-narodnyh-instrumentov-4-klass-6945156.html</w:t>
              </w:r>
            </w:hyperlink>
            <w:r w:rsidR="00F646FB"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324" w:rsidRPr="005E22C7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324" w:rsidRPr="001626A9" w:rsidRDefault="001F75F5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Терентьев Л. В.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Сборник материалов проекта «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Ссылка: </w:t>
            </w:r>
            <w:hyperlink r:id="rId38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https://multiurok.ru/id14051328/</w:t>
              </w:r>
            </w:hyperlink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Публикации: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Мастер класс «Ментальная карта – как способ обобщения и систематизации учебного материала в начальной школе»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Кроссенс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–технология в обучении младших школьников»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на ребенка с речевыми нарушениями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Свидетельство  образовательной</w:t>
            </w:r>
            <w:proofErr w:type="gramEnd"/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платформы «</w:t>
            </w:r>
            <w:proofErr w:type="spellStart"/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Мультиурок</w:t>
            </w:r>
            <w:proofErr w:type="spellEnd"/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М</w:t>
            </w: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UF</w:t>
            </w: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№212615 от 03.11.2023г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Свидетельство  образовательной</w:t>
            </w:r>
            <w:proofErr w:type="gramEnd"/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платформы «</w:t>
            </w:r>
            <w:proofErr w:type="spellStart"/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Мультиурок</w:t>
            </w:r>
            <w:proofErr w:type="spellEnd"/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 М</w:t>
            </w: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UF</w:t>
            </w: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№2121604 от 03.11.2023г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Свидетельство образовательной платформы «</w:t>
            </w:r>
            <w:proofErr w:type="spellStart"/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Мультиурок</w:t>
            </w:r>
            <w:proofErr w:type="spellEnd"/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М</w:t>
            </w: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UF</w:t>
            </w: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№2121605 от 03.11.2023г</w:t>
            </w:r>
          </w:p>
        </w:tc>
      </w:tr>
      <w:tr w:rsidR="00DF7324" w:rsidRPr="005E22C7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324" w:rsidRPr="001626A9" w:rsidRDefault="001F75F5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К. Е.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F7324" w:rsidP="009E5DC1">
            <w:pPr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Конспект урока по математике для 1 класса «Решение задач»</w:t>
            </w:r>
          </w:p>
          <w:p w:rsidR="00DF7324" w:rsidRPr="001626A9" w:rsidRDefault="00DF7324" w:rsidP="009E5DC1">
            <w:pPr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Конспект урока по математике для 1 класса «Повторение сложения до 20»</w:t>
            </w:r>
          </w:p>
          <w:p w:rsidR="00DF7324" w:rsidRPr="001626A9" w:rsidRDefault="00DF7324" w:rsidP="009E5DC1">
            <w:pPr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Конспект классного часа «Мир волшебных сказок»</w:t>
            </w:r>
          </w:p>
          <w:p w:rsidR="00DF7324" w:rsidRPr="001626A9" w:rsidRDefault="00DF7324" w:rsidP="009E5DC1">
            <w:pPr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Конспект урока по русскому языку «Упражнения в написании слов с проверяемыми буквами безударных гласных в корне»</w:t>
            </w:r>
          </w:p>
          <w:p w:rsidR="00DF7324" w:rsidRPr="001626A9" w:rsidRDefault="00DF7324" w:rsidP="009E5DC1">
            <w:pPr>
              <w:tabs>
                <w:tab w:val="left" w:pos="20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Внеурочная программа по математике «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УМКа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Свидетельство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№РД34427259 от 27.11.2023</w:t>
            </w:r>
          </w:p>
          <w:p w:rsidR="00DF7324" w:rsidRPr="001626A9" w:rsidRDefault="00DF7324" w:rsidP="0043721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Свидетельство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№ФИ45442061 от 27.11.2023</w:t>
            </w:r>
          </w:p>
          <w:p w:rsidR="00DF7324" w:rsidRPr="001626A9" w:rsidRDefault="00DF7324" w:rsidP="0043721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Свидетельство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№ЛЖ78168178 от 27.11.2023</w:t>
            </w:r>
          </w:p>
          <w:p w:rsidR="00DF7324" w:rsidRPr="001626A9" w:rsidRDefault="00DF7324" w:rsidP="0043721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Свидетельство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№ЙМ97297761 от 27.11.2023</w:t>
            </w:r>
          </w:p>
          <w:p w:rsidR="00DF7324" w:rsidRPr="001626A9" w:rsidRDefault="00DF7324" w:rsidP="0043721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Свидетельство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№ЙА36468388 от 27.11.2023</w:t>
            </w:r>
          </w:p>
        </w:tc>
      </w:tr>
      <w:tr w:rsidR="00DF7324" w:rsidRPr="005E22C7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324" w:rsidRPr="001626A9" w:rsidRDefault="001F75F5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Т. П.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на сайте </w:t>
            </w:r>
            <w:r w:rsidR="002420C4"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2420C4"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2420C4"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Памятки / Материал для подготовки к ВПР по окружающему миру 4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. Родной край -   Чувашская республика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на сайте школы: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1. Роль классного руководителя в начальной школе.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Методическая разработка урока по Окружающему миру в 4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3.Методическая разработка презентации к уроку по Азбуке. 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Методическая разработка урока по математике в 1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F7324" w:rsidRPr="009E5DC1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</w:t>
            </w:r>
            <w:r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Электронный сборник </w:t>
            </w:r>
            <w:r w:rsidR="002420C4"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Чебоксары PRO: </w:t>
            </w:r>
            <w:r w:rsidR="002420C4"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>Функци</w:t>
            </w:r>
            <w:r w:rsidR="00B47F23"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ональная грамотность – </w:t>
            </w:r>
            <w:r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для будущего</w:t>
            </w:r>
            <w:r w:rsidR="002420C4"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9E5D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67AB8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9" w:history="1">
              <w:r w:rsidR="002420C4" w:rsidRPr="001626A9">
                <w:rPr>
                  <w:rStyle w:val="a7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https://infourok.ru/pamyatki-material-dlya-podgotovki-k-vpr-po-okruzhayushemu-miru-4-kl-rodnoj-kraj-chuvashskaya-respublika-6807634.html</w:t>
              </w:r>
            </w:hyperlink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7324" w:rsidRPr="001626A9" w:rsidRDefault="00D67AB8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0" w:history="1">
              <w:r w:rsidR="002420C4" w:rsidRPr="001626A9">
                <w:rPr>
                  <w:rStyle w:val="a7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http://sosh65cheb.ru/index.php?option=com_content&amp;view=article&amp;id=246:metodicheskaya-rabota&amp;catid=8&amp;Itemid=121</w:t>
              </w:r>
            </w:hyperlink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7F23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</w:p>
          <w:p w:rsidR="00B47F23" w:rsidRPr="001626A9" w:rsidRDefault="00B47F23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7F23" w:rsidRPr="001626A9" w:rsidRDefault="00B47F23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Электронный сборник </w:t>
            </w:r>
            <w:r w:rsidR="002420C4"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Чебоксары PRO: </w:t>
            </w:r>
            <w:r w:rsidR="002420C4"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Функциональная грамотность </w:t>
            </w:r>
            <w:r w:rsidR="002420C4"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 для будущего</w:t>
            </w:r>
            <w:r w:rsidR="002420C4"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1626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F7324" w:rsidRPr="005E22C7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324" w:rsidRPr="001626A9" w:rsidRDefault="001F75F5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Е. О.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 по теме «Падеж имен существительных» для 3 класса 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для 1 класса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67AB8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1" w:history="1">
              <w:r w:rsidR="002420C4" w:rsidRPr="001626A9">
                <w:rPr>
                  <w:rStyle w:val="a7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https://infourok.ru/prezentaciya-padezh-imyon-sushestvitelnyh-3-klass-7023842.html</w:t>
              </w:r>
            </w:hyperlink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7324" w:rsidRPr="001626A9" w:rsidRDefault="00D67AB8" w:rsidP="009D7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2" w:history="1">
              <w:r w:rsidR="002420C4" w:rsidRPr="001626A9">
                <w:rPr>
                  <w:rStyle w:val="a7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https://infourok.ru/zvukovoj-analiz-slov-1-klass-6871388.html</w:t>
              </w:r>
            </w:hyperlink>
          </w:p>
        </w:tc>
      </w:tr>
      <w:tr w:rsidR="00DF7324" w:rsidRPr="005E22C7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324" w:rsidRPr="001626A9" w:rsidRDefault="001F75F5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Сердцева С. Д.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1)Сборник статей «</w:t>
            </w:r>
            <w:r w:rsidR="00C26A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26AF4" w:rsidRPr="001626A9">
              <w:rPr>
                <w:rFonts w:ascii="Times New Roman" w:hAnsi="Times New Roman" w:cs="Times New Roman"/>
                <w:sz w:val="20"/>
                <w:szCs w:val="20"/>
              </w:rPr>
              <w:t>ациональные языки и литературы в поликультурных условиях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», ФГБОУ «ЧГПУ им. 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И.Я.Яковлева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» Минпросвещения РФ, 28.10.2023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2)3 публикации в школьном баннере «Методическая работа» методические </w:t>
            </w:r>
            <w:proofErr w:type="gram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разработки::</w:t>
            </w:r>
            <w:proofErr w:type="gramEnd"/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- «Проектная мастерская»;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- «Рабочая программа внеурочной деятельности со слабоуспевающими детьми»;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-«Интегрированный урок математики с элементами шахмат в 1 классе».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3) На сайте infourok.ru публикация технологическая карты урока литературного чтения «Знакомство с гласным звуком [о] и способом его обозначения на письме с помощью букв О, о.»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Печатается по решению ученого совета Чувашского государственного педагогического университета им. И. Я. Яковлева (протокол № 4 от 28.10.2023 г.).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sosh65cheb/ru/images/docum/mr/Проектная_мастерская_2023_Сердцева_С.Д._1.pdf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sosh65cheb/ru/images/docum/mr/Сердц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ева_С.Д._РАБ_прогр_со_слабоусп._1-4._кл._1.pdf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sosh65cheb/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docum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/Сердцева_С.Д.Шахм_матем.1кл._1.pdf</w:t>
            </w:r>
          </w:p>
          <w:p w:rsidR="00DF7324" w:rsidRPr="001626A9" w:rsidRDefault="00D67AB8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https://infourok.ru/tehnologicheskaya-karta-urok-literaturnogo-chteniya-azbuka-7189231.html</w:t>
              </w:r>
            </w:hyperlink>
          </w:p>
        </w:tc>
      </w:tr>
      <w:tr w:rsidR="00DF7324" w:rsidRPr="005E22C7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324" w:rsidRPr="001626A9" w:rsidRDefault="001F75F5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Чернова Н. А.</w:t>
            </w:r>
            <w:r w:rsidR="00DF7324"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4C0E37" w:rsidRDefault="00DF7324" w:rsidP="004C0E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E37">
              <w:rPr>
                <w:rFonts w:ascii="Times New Roman" w:hAnsi="Times New Roman" w:cs="Times New Roman"/>
                <w:sz w:val="20"/>
                <w:szCs w:val="20"/>
              </w:rPr>
              <w:t xml:space="preserve">«Чувашские народные музыкальные инструменты» 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На сайте школы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1.Презентация «Невероятные приключения синьора Капельки»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2.Презентация «Чувашия – мой край родной»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3.Презентация «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Асамлă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чăваш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тĕрри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/И дивный видится узор»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4. Презентация «Чувашские народные музыкальные инструменты»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67AB8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https://solncesvet.ru/печатное-издание/</w:t>
              </w:r>
            </w:hyperlink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67AB8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http://sosh65cheb.ru/images/docum/mr/prikl_sk.pdf</w:t>
              </w:r>
            </w:hyperlink>
          </w:p>
          <w:p w:rsidR="00DF7324" w:rsidRPr="001626A9" w:rsidRDefault="00D67AB8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http://sosh65cheb.ru/images/docum/mr/chuv_moy.pdf</w:t>
              </w:r>
            </w:hyperlink>
          </w:p>
          <w:p w:rsidR="00DF7324" w:rsidRPr="001626A9" w:rsidRDefault="00D67AB8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http://sosh65cheb.ru/images/docum/mr/chuv_vush.pdf</w:t>
              </w:r>
            </w:hyperlink>
          </w:p>
          <w:p w:rsidR="00DF7324" w:rsidRPr="001626A9" w:rsidRDefault="00D67AB8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http://sosh65cheb.ru/images/docum/mr/muz_ins.pdf</w:t>
              </w:r>
            </w:hyperlink>
          </w:p>
        </w:tc>
      </w:tr>
      <w:tr w:rsidR="00DF7324" w:rsidRPr="005E22C7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Степанов</w:t>
            </w:r>
            <w:r w:rsidR="001F75F5">
              <w:rPr>
                <w:rFonts w:ascii="Times New Roman" w:hAnsi="Times New Roman" w:cs="Times New Roman"/>
                <w:sz w:val="20"/>
                <w:szCs w:val="20"/>
              </w:rPr>
              <w:t>а А. И.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Публикация на сайте школы «Стена слов», презентация «Насекомые», игра «Путешествие по сказкам», презентация «Азбука чувашской вышивки»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  Наличие профессиональных публикаций в проф. </w:t>
            </w:r>
            <w:r w:rsidR="002420C4" w:rsidRPr="001626A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урналах, сборниках </w:t>
            </w:r>
            <w:r w:rsidR="002420C4" w:rsidRPr="001626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0C4" w:rsidRPr="001626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Педагогика и образование</w:t>
            </w:r>
            <w:r w:rsidR="002420C4" w:rsidRPr="001626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сборник статей Международного педагогического портала </w:t>
            </w:r>
            <w:proofErr w:type="gramStart"/>
            <w:r w:rsidR="002420C4" w:rsidRPr="001626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Солнечный</w:t>
            </w:r>
            <w:proofErr w:type="gram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свет</w:t>
            </w:r>
            <w:r w:rsidR="002420C4" w:rsidRPr="001626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печатное-издание/ Публикация в Международном сетевом издании «Солнечный свет» статья: «Охота на прилагательные» 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1.Алфавит. Вспомним последовательность букв в русском алфавите. 1 класс.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2. Гласные и согласные звуки. Обозначение их буквами. Твёрдые и мягкие согласные звуки. 1-4 классы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sosh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cheb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php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option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=246: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metodicheskaya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rabota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catid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=8&amp;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Itemid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=121 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67AB8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solncesvet</w:t>
              </w:r>
              <w:proofErr w:type="spellEnd"/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backOffice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publications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324" w:rsidRPr="005E22C7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на сайте infourok.ru по окружающему миру на тему: «На воде и в лесу» - 22.12.2023;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публикация на сайте </w:t>
            </w:r>
            <w:proofErr w:type="spellStart"/>
            <w:proofErr w:type="gram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infourok.ru.по</w:t>
            </w:r>
            <w:proofErr w:type="spellEnd"/>
            <w:proofErr w:type="gram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математике «Повторение пройденного по теме «Прибавить и вычесть числа 1,2,3.»</w:t>
            </w:r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школьном сайте презентации по математике в 1 </w:t>
            </w:r>
            <w:proofErr w:type="gram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классе ,</w:t>
            </w:r>
            <w:proofErr w:type="gram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F7324" w:rsidRPr="001626A9" w:rsidRDefault="00DF7324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по математике +шахматы на тему «Подготовка к решению задач в два действия» 1 класс, по окружающему миру на тему «Почему мы не будем рвать цветы и ловить бабочек?»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1626A9" w:rsidRDefault="00D67AB8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0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https://infourok.ru/konspekt-otkrytogo-uroka-na-vode-i-v-lesu-6934365.html</w:t>
              </w:r>
            </w:hyperlink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7324" w:rsidRPr="001626A9" w:rsidRDefault="00D67AB8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1" w:history="1">
              <w:r w:rsidR="00DF732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https://infourok.ru/povtorenie-projdennogo-po-teme-pribavit-i-vychest-chisla-1-2-3-6934352.html</w:t>
              </w:r>
            </w:hyperlink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7324" w:rsidRPr="001626A9" w:rsidRDefault="00D67AB8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2" w:history="1">
              <w:r w:rsidR="00DF732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http://sosh65cheb.ru/images/docum/mr/povt_proi.pdf</w:t>
              </w:r>
            </w:hyperlink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7324" w:rsidRPr="001626A9" w:rsidRDefault="00D67AB8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3" w:history="1">
              <w:r w:rsidR="00DF732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http://sosh65cheb.ru/images/docum/mr/podg_k_resh.pdf</w:t>
              </w:r>
            </w:hyperlink>
          </w:p>
          <w:p w:rsidR="00DF7324" w:rsidRPr="001626A9" w:rsidRDefault="00DF7324" w:rsidP="009D73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7324" w:rsidRPr="001626A9" w:rsidRDefault="00D67AB8" w:rsidP="00744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http://sosh65cheb.ru/images/docum/mr/okr.pdf</w:t>
              </w:r>
            </w:hyperlink>
          </w:p>
        </w:tc>
      </w:tr>
      <w:tr w:rsidR="007A3721" w:rsidRPr="005E22C7" w:rsidTr="00B31C2F">
        <w:trPr>
          <w:trHeight w:val="264"/>
        </w:trPr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3721" w:rsidRPr="001626A9" w:rsidRDefault="007A3721" w:rsidP="00B31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Терентьева Л.В.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Сборник материалов проекта «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5" w:history="1"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https://multiurok.ru/id14051328/</w:t>
              </w:r>
            </w:hyperlink>
            <w:r w:rsidR="007A3721"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Мастер класс «Ментальная карта – как способ обобщения и систематизации учебного материала в начальной школе».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Кроссенс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–технология в обучении младших 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школьников»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на ребенка с речевыми нарушениями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Андреева Т.Н.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по теме Орфограмма «-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тся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ться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глаголах»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6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https://infourok.ru/proverochnaya-rabota-po-teme-orfogramma-tsya-i-tsya-v-glagolah-7201473.html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Дорожка на тему «Парные согласные в корне слова»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https://infourok.ru/dorozhka-na-temu-parnye-soglasnye-v-korne-slova-7201320.html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по теме «Состав слова» (3 класс)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https://infourok.ru/samostoyatelnaya-rabota-po-teme-sostav-slova-3-klass-7199400.html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Игра «Путешествие по сказкам»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сайт</w:t>
            </w: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Рабочий лист «Звуки и буквы»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B31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сайт</w:t>
            </w: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B31C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Презентация «Насекомые»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B31C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сайт</w:t>
            </w: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2420C4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="007A3721" w:rsidRPr="00162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Педагогика и образование</w:t>
            </w:r>
            <w:r w:rsidRPr="00162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="007A3721" w:rsidRPr="00162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сборник статей Международного педагогического портала </w:t>
            </w:r>
            <w:r w:rsidRPr="00162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="007A3721" w:rsidRPr="00162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Солнечный свет</w:t>
            </w:r>
            <w:r w:rsidRPr="00162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="007A3721" w:rsidRPr="001626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печатное-издание/ Публикация в Международном сетевом издании «Солнечный свет» статья: «Охота на прилагательные»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hyperlink r:id="rId59" w:history="1">
              <w:r w:rsidR="007A3721" w:rsidRPr="001626A9">
                <w:rPr>
                  <w:rStyle w:val="a7"/>
                  <w:rFonts w:ascii="Times New Roman" w:eastAsia="Times New Roman" w:hAnsi="Times New Roman" w:cs="Times New Roman"/>
                  <w:iCs/>
                  <w:color w:val="auto"/>
                  <w:sz w:val="20"/>
                  <w:szCs w:val="20"/>
                  <w:lang w:val="en-US" w:eastAsia="ru-RU"/>
                </w:rPr>
                <w:t>http</w:t>
              </w:r>
              <w:r w:rsidR="007A3721" w:rsidRPr="001626A9">
                <w:rPr>
                  <w:rStyle w:val="a7"/>
                  <w:rFonts w:ascii="Times New Roman" w:eastAsia="Times New Roman" w:hAnsi="Times New Roman" w:cs="Times New Roman"/>
                  <w:iCs/>
                  <w:color w:val="auto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7A3721" w:rsidRPr="001626A9">
                <w:rPr>
                  <w:rStyle w:val="a7"/>
                  <w:rFonts w:ascii="Times New Roman" w:eastAsia="Times New Roman" w:hAnsi="Times New Roman" w:cs="Times New Roman"/>
                  <w:iCs/>
                  <w:color w:val="auto"/>
                  <w:sz w:val="20"/>
                  <w:szCs w:val="20"/>
                  <w:lang w:val="en-US" w:eastAsia="ru-RU"/>
                </w:rPr>
                <w:t>solncesvet</w:t>
              </w:r>
              <w:proofErr w:type="spellEnd"/>
              <w:r w:rsidR="007A3721" w:rsidRPr="001626A9">
                <w:rPr>
                  <w:rStyle w:val="a7"/>
                  <w:rFonts w:ascii="Times New Roman" w:eastAsia="Times New Roman" w:hAnsi="Times New Roman" w:cs="Times New Roman"/>
                  <w:iCs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A3721" w:rsidRPr="001626A9">
                <w:rPr>
                  <w:rStyle w:val="a7"/>
                  <w:rFonts w:ascii="Times New Roman" w:eastAsia="Times New Roman" w:hAnsi="Times New Roman" w:cs="Times New Roman"/>
                  <w:iCs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7A3721" w:rsidRPr="001626A9">
                <w:rPr>
                  <w:rStyle w:val="a7"/>
                  <w:rFonts w:ascii="Times New Roman" w:eastAsia="Times New Roman" w:hAnsi="Times New Roman" w:cs="Times New Roman"/>
                  <w:iCs/>
                  <w:color w:val="auto"/>
                  <w:sz w:val="20"/>
                  <w:szCs w:val="20"/>
                  <w:lang w:eastAsia="ru-RU"/>
                </w:rPr>
                <w:t>/</w:t>
              </w:r>
            </w:hyperlink>
          </w:p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Александрова М.В.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sans-serif" w:hAnsi="Times New Roman" w:cs="Times New Roman"/>
                <w:sz w:val="20"/>
                <w:szCs w:val="20"/>
                <w:shd w:val="clear" w:color="auto" w:fill="FFFFFF"/>
              </w:rPr>
              <w:t>Публикация на сайте «</w:t>
            </w:r>
            <w:proofErr w:type="spellStart"/>
            <w:r w:rsidRPr="001626A9">
              <w:rPr>
                <w:rFonts w:ascii="Times New Roman" w:eastAsia="sans-serif" w:hAnsi="Times New Roman" w:cs="Times New Roman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1626A9">
              <w:rPr>
                <w:rFonts w:ascii="Times New Roman" w:eastAsia="sans-serif" w:hAnsi="Times New Roman" w:cs="Times New Roman"/>
                <w:sz w:val="20"/>
                <w:szCs w:val="20"/>
                <w:shd w:val="clear" w:color="auto" w:fill="FFFFFF"/>
              </w:rPr>
              <w:t xml:space="preserve">». Конспект игрового урока-закрепления. </w:t>
            </w:r>
            <w:r w:rsidR="002420C4" w:rsidRPr="001626A9">
              <w:rPr>
                <w:rFonts w:ascii="Times New Roman" w:eastAsia="sans-serif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6A9">
              <w:rPr>
                <w:rFonts w:ascii="Times New Roman" w:eastAsia="sans-serif" w:hAnsi="Times New Roman" w:cs="Times New Roman"/>
                <w:sz w:val="20"/>
                <w:szCs w:val="20"/>
                <w:shd w:val="clear" w:color="auto" w:fill="FFFFFF"/>
              </w:rPr>
              <w:t>Части слова</w:t>
            </w:r>
            <w:r w:rsidR="002420C4" w:rsidRPr="001626A9">
              <w:rPr>
                <w:rFonts w:ascii="Times New Roman" w:eastAsia="sans-serif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626A9">
              <w:rPr>
                <w:rFonts w:ascii="Times New Roman" w:eastAsia="sans-serif" w:hAnsi="Times New Roman" w:cs="Times New Roman"/>
                <w:sz w:val="20"/>
                <w:szCs w:val="20"/>
                <w:shd w:val="clear" w:color="auto" w:fill="FFFFFF"/>
              </w:rPr>
              <w:t>. 3 класс. 02.06.2024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0" w:history="1"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https://infourok.ru/konspekt-igrovogo-uroka-zakrepleniya-chasti-slova-3-klass-7198873.html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Публикация на сайте «</w:t>
            </w:r>
            <w:proofErr w:type="spellStart"/>
            <w:r w:rsidRPr="001626A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1626A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». Презентация на тему: </w:t>
            </w:r>
            <w:r w:rsidR="002420C4" w:rsidRPr="001626A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6A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Однокоренные (родственные слова)</w:t>
            </w:r>
            <w:r w:rsidR="002420C4" w:rsidRPr="001626A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626A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. 2,3 класс. 02.06.2024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1" w:history="1"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https://infourok.ru/prezentaciya-rodstvennye-odnokorennye-slova-3-klass-7198941.html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B31C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Публикация на сайте «</w:t>
            </w:r>
            <w:proofErr w:type="spellStart"/>
            <w:r w:rsidRPr="001626A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1626A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». Урок-игра «Родственные (однокоренные) слова». 2,3 класс. 02.06.2024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https://infourok.ru/urok-igra-rodstvennye-odnokorennye-slova-2-3-klass-7198959.html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Парфенова Ю.А.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«Памятка для учащихся по правилам безопасного поведения во время зимних каникул»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backOffice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publications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«Детская агрессия: причины, последствия и пути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преодолевания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backOffice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publications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«Чем опасен интернет для детей? Интернет-зависимость!»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backOffice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publications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 на тему «ЮА Гагарин </w:t>
            </w:r>
            <w:r w:rsidR="002420C4"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пионер космоса!»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backOffice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publications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НПК на тему «Подвижные или компьютерные игры?»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backOffice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publications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Технологическая карта урока по окружавшему миру на тему; «В царстве грибов»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D67AB8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backOffice</w:t>
              </w:r>
              <w:proofErr w:type="spellEnd"/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/</w:t>
              </w:r>
              <w:r w:rsidR="007A3721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publications</w:t>
              </w:r>
            </w:hyperlink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Углева О.А.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компьютерных технологий на логопедических занятиях «Логопедический тренажёр «</w:t>
            </w:r>
            <w:proofErr w:type="spellStart"/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Дэльфа</w:t>
            </w:r>
            <w:proofErr w:type="spellEnd"/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142.1» для детей 7-8 лет» (09.08.2023 г.).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Публикация в печатном сборнике:</w:t>
            </w: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Всероссийской научно-практической конференции </w:t>
            </w: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«Новое слово в науке: стратегии развития» и автор научной работы</w:t>
            </w: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Ландышева Н.Ю.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Невероятные приключения Синьора Капельки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Сайт школы</w:t>
            </w: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Чувашия – мой край родной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Сай</w:t>
            </w:r>
            <w:proofErr w:type="spellEnd"/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дивный видится узор…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Сайт школы</w:t>
            </w: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Чувашские народные музыкальные инструменты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Сайт школы</w:t>
            </w:r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Моё тело. Человек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Сайт </w:t>
            </w:r>
            <w:proofErr w:type="spellStart"/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</w:p>
        </w:tc>
      </w:tr>
      <w:tr w:rsidR="007A3721" w:rsidRPr="005E22C7" w:rsidTr="00DF6369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Растения. Виды растений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21" w:rsidRPr="001626A9" w:rsidRDefault="007A3721" w:rsidP="00DF6369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Сайт </w:t>
            </w:r>
            <w:proofErr w:type="spellStart"/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</w:p>
        </w:tc>
      </w:tr>
      <w:tr w:rsidR="008A0DE3" w:rsidRPr="005E22C7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A0DE3" w:rsidRPr="001626A9" w:rsidRDefault="008A0DE3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Ершова А.А.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E3" w:rsidRPr="001626A9" w:rsidRDefault="008A0DE3" w:rsidP="001A01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«Роль семьи в формировании и сплочении классного коллектива»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DE3" w:rsidRPr="001626A9" w:rsidRDefault="00D67AB8" w:rsidP="001A01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9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https://infourok.ru/roditelskoe-sobranie-rol-semi-v-formirovanii-i-splochenii-klassnogo-kollektiva-6739577.html</w:t>
              </w:r>
            </w:hyperlink>
          </w:p>
        </w:tc>
      </w:tr>
      <w:tr w:rsidR="00463E37" w:rsidRPr="005E22C7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63E37" w:rsidRPr="001626A9" w:rsidRDefault="00463E37" w:rsidP="009D73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Герасимова Я.А.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E37" w:rsidRPr="001626A9" w:rsidRDefault="00463E37" w:rsidP="001A01F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Технологическая карта урока «Что такое здоровье?»</w:t>
            </w:r>
          </w:p>
          <w:p w:rsidR="00463E37" w:rsidRPr="001626A9" w:rsidRDefault="00463E37" w:rsidP="001A01F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3E37" w:rsidRPr="001626A9" w:rsidRDefault="00463E37" w:rsidP="001A01F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Творческий путь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К.В.Иванова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. Биография</w:t>
            </w:r>
          </w:p>
          <w:p w:rsidR="00463E37" w:rsidRPr="001626A9" w:rsidRDefault="00463E37" w:rsidP="001A01F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3E37" w:rsidRPr="001626A9" w:rsidRDefault="00463E37" w:rsidP="001A01F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Технологическая карта урока «Что такое здоровье?»</w:t>
            </w:r>
          </w:p>
          <w:p w:rsidR="00463E37" w:rsidRPr="001626A9" w:rsidRDefault="00463E37" w:rsidP="001A01FB">
            <w:pPr>
              <w:pStyle w:val="3"/>
              <w:spacing w:before="0" w:after="24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Технологическая карта урока «Стихотворения для детей. </w:t>
            </w:r>
            <w:proofErr w:type="spellStart"/>
            <w:r w:rsidRPr="001626A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А.Барто</w:t>
            </w:r>
            <w:proofErr w:type="spellEnd"/>
            <w:r w:rsidRPr="001626A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– «Я-лишний», </w:t>
            </w:r>
            <w:proofErr w:type="spellStart"/>
            <w:r w:rsidRPr="001626A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Я.Аким</w:t>
            </w:r>
            <w:proofErr w:type="spellEnd"/>
            <w:r w:rsidRPr="001626A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 «Мама»</w:t>
            </w:r>
          </w:p>
          <w:p w:rsidR="00463E37" w:rsidRPr="001626A9" w:rsidRDefault="00463E37" w:rsidP="001A01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Технологическая карта урока 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В.Даль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«Девочка-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снегурочка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63E37" w:rsidRPr="001626A9" w:rsidRDefault="00463E37" w:rsidP="001A01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Технологическая карта урока «Сравнение числовых выражений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E37" w:rsidRPr="001626A9" w:rsidRDefault="00D67AB8" w:rsidP="001A01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0" w:history="1">
              <w:r w:rsidR="00463E3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https://infourok.ru/tehnologicheskaya-karta-chto-takoe-zdorove-6435367.html</w:t>
              </w:r>
            </w:hyperlink>
          </w:p>
          <w:p w:rsidR="00463E37" w:rsidRPr="001626A9" w:rsidRDefault="00D67AB8" w:rsidP="001A01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1" w:history="1">
              <w:r w:rsidR="00463E3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https://infourok.ru/tvorcheskij-put-biografiya-k-v-ivanova-6435365.html</w:t>
              </w:r>
            </w:hyperlink>
          </w:p>
          <w:p w:rsidR="00463E37" w:rsidRPr="001626A9" w:rsidRDefault="00D67AB8" w:rsidP="001A01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2" w:history="1">
              <w:r w:rsidR="00463E3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https://infourok.ru/tehnologicheskaya-karta-chto-takoe-zdorove-6435367.html</w:t>
              </w:r>
            </w:hyperlink>
          </w:p>
          <w:p w:rsidR="00463E37" w:rsidRPr="001626A9" w:rsidRDefault="00D67AB8" w:rsidP="001A01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3" w:history="1">
              <w:r w:rsidR="00463E3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https://infourok.ru/stihotvoreniya-dlya-detej-a-barto-ya-lishnij-ya-akim-mama-6715258.html</w:t>
              </w:r>
            </w:hyperlink>
          </w:p>
          <w:p w:rsidR="00463E37" w:rsidRPr="001626A9" w:rsidRDefault="00D67AB8" w:rsidP="001A01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4" w:history="1">
              <w:r w:rsidR="00463E3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https://infourok.ru/v-dal-devochka-snegurochka-6715259.html</w:t>
              </w:r>
            </w:hyperlink>
          </w:p>
          <w:p w:rsidR="00463E37" w:rsidRPr="001626A9" w:rsidRDefault="00D67AB8" w:rsidP="001A01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5" w:history="1">
              <w:r w:rsidR="002420C4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https://infourok.ru/tehnologicheskaya-karta-sravnenie-chislovyh-vyrazhenij-2-klass-6930408.html</w:t>
              </w:r>
            </w:hyperlink>
          </w:p>
        </w:tc>
      </w:tr>
      <w:tr w:rsidR="00640FFF" w:rsidRPr="005E22C7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0FFF" w:rsidRPr="001626A9" w:rsidRDefault="00640FFF" w:rsidP="00764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FF" w:rsidRPr="001626A9" w:rsidRDefault="00640FFF" w:rsidP="00764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Интегрированный урок математики с элементами шахмат</w:t>
            </w:r>
          </w:p>
          <w:p w:rsidR="00640FFF" w:rsidRPr="001626A9" w:rsidRDefault="00640FFF" w:rsidP="00764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FFF" w:rsidRPr="001626A9" w:rsidRDefault="00D67AB8" w:rsidP="00764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2420C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https://infourok.ru/integrirovannyj-urok-matematiki-s-elementami-shahmat-6780717.html</w:t>
              </w:r>
            </w:hyperlink>
          </w:p>
        </w:tc>
      </w:tr>
      <w:tr w:rsidR="00764F4F" w:rsidRPr="00D67AB8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64F4F" w:rsidRPr="001626A9" w:rsidRDefault="00764F4F" w:rsidP="00764F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Федорова Е.Ю.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F4F" w:rsidRPr="001626A9" w:rsidRDefault="00764F4F" w:rsidP="00764F4F">
            <w:pPr>
              <w:pStyle w:val="a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Методическая разработка на сайте </w:t>
            </w:r>
            <w:proofErr w:type="spellStart"/>
            <w:r w:rsidRPr="001626A9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>infourok</w:t>
            </w:r>
            <w:proofErr w:type="spellEnd"/>
            <w:r w:rsidRPr="001626A9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.</w:t>
            </w:r>
            <w:proofErr w:type="spellStart"/>
            <w:r w:rsidRPr="001626A9">
              <w:rPr>
                <w:rFonts w:ascii="Times New Roman" w:hAnsi="Times New Roman" w:cs="Times New Roman"/>
                <w:kern w:val="36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626A9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по русскому языку по теме «Однозначные и многозначные слова», 2 класс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F4F" w:rsidRPr="001626A9" w:rsidRDefault="00D67AB8" w:rsidP="00764F4F">
            <w:pPr>
              <w:pStyle w:val="a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77" w:history="1">
              <w:r w:rsidR="00764F4F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https://infourok.ru/konspekt-uroka-po -</w:t>
              </w:r>
              <w:proofErr w:type="spellStart"/>
              <w:r w:rsidR="00764F4F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russkomu-yazyku</w:t>
              </w:r>
              <w:proofErr w:type="spellEnd"/>
              <w:r w:rsidR="00764F4F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 xml:space="preserve"> -odnoznacnye-i-mnogoznachnye-slova-2-klass-6936828.html</w:t>
              </w:r>
            </w:hyperlink>
          </w:p>
          <w:p w:rsidR="00764F4F" w:rsidRPr="001626A9" w:rsidRDefault="00764F4F" w:rsidP="00764F4F">
            <w:pPr>
              <w:pStyle w:val="a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1D8B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F1D8B" w:rsidRPr="001626A9" w:rsidRDefault="009F1D8B" w:rsidP="00764F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Арсентьева В.Г.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D8B" w:rsidRPr="001626A9" w:rsidRDefault="009F1D8B" w:rsidP="00736B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1.Статья «Действие сложение. Компоненты действия, запись равенства»</w:t>
            </w:r>
          </w:p>
          <w:p w:rsidR="009F1D8B" w:rsidRPr="001626A9" w:rsidRDefault="009F1D8B" w:rsidP="00736B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2.Конспект урока «Числа от 1 до 10. Повторение и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обощение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изученного»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D8B" w:rsidRPr="001626A9" w:rsidRDefault="009F1D8B" w:rsidP="00736B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Интернет журнал «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Шкулта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» №4 2023</w:t>
            </w:r>
          </w:p>
          <w:p w:rsidR="009F1D8B" w:rsidRPr="001626A9" w:rsidRDefault="009F1D8B" w:rsidP="00736B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D8B" w:rsidRPr="001626A9" w:rsidRDefault="009F1D8B" w:rsidP="00736B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Kopilkaurokov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-сайт для учителей</w:t>
            </w:r>
          </w:p>
        </w:tc>
      </w:tr>
      <w:tr w:rsidR="00307477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07477" w:rsidRPr="001626A9" w:rsidRDefault="00307477" w:rsidP="00764F4F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Егорова А.Н.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77" w:rsidRPr="001F75F5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F75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Сайт «</w:t>
            </w:r>
            <w:proofErr w:type="spellStart"/>
            <w:r w:rsidRPr="001F75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Инфоурок</w:t>
            </w:r>
            <w:proofErr w:type="spellEnd"/>
            <w:r w:rsidRPr="001F75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»: 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1). Презентация к родительскому собранию «Чтение – это важно!»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2). Исследовательская работа «Интеллектуальная и личная готовность школьников к обучению 6 – 7 лет»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3).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сказки «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горе» на новый лад –«Как Федора исправилась».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4). Мастер – класс «Решение комбинаторных задач»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5). Работа с текстом. Контрольная работа 3 класс.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F75F5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F75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Сайт «</w:t>
            </w:r>
            <w:proofErr w:type="spellStart"/>
            <w:r w:rsidRPr="001F75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Мультиурок</w:t>
            </w:r>
            <w:proofErr w:type="spellEnd"/>
            <w:r w:rsidRPr="001F75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»: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1). Мастер – класс «Учебный проект как средство формирования исследовательской деятельности младших школьников»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2). Мастер – класс «Урок развития речи с обучающимися ОВЗ» во 2 классе.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3). Проект «Экономическая игра в начальной школе».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4). Сценарий выпускного вечера в начальной школе.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5). Рабочие листы «Тексты для первоклассников в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послебукварный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период».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6). Контрольная работа по чтению в 3 классе «Работа с текстом» за 1 полугодие.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7). Проект «Дорогие мои старики»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8). Открытый урок «Решение уравнений».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9). «Алгоритм работы со словарными словами на уроках русского языка».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10). Презентация «Первоклассная газета – инструмент работы с текстом при формировании УУД».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11). Родительское собрание о важности чтения.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12). Портфолио ученика начальной школы.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13). «Первоклассная газета – один из способов работы с текстом при формировании УУД у учеников начальной школы».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14). Урок «Сравнение басен Эзопа и И.А. Крылова».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15). Тест по литературному чтению для 2 класса «Признаки сказки».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16). Проект «Живая газета» в начальной школе.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17). Проект «Читающая семья». Викторина по чтению для всей семьи.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18). Исследовательская деятельность в начальной школе.</w:t>
            </w: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19). Мастер – класс «Решение комбинаторных задач» на уроках математики Л.Г. </w:t>
            </w:r>
            <w:proofErr w:type="spellStart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162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начальной школе.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8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https://infourok.ru/user/egorova-albina-nikolaevna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9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https://infourok.ru/prezentaciya-k-roditelskomu-sobraniyu-chtenie-eto-vazhno-6727279.html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0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https://infourok.ru/issledovatelskaya-rabota-intellektualnaya-i-lichnaya-gotovnost-shkolnikov-k-obucheniyu-6-7-let-6727268.html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1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https://infourok.ru/inscenirovka-skazki-fedorino-gore-na-novyj-lad-kak-fedora-ispravilas-6727263.html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2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https://infourok.ru/master-klass-</w:t>
              </w:r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lastRenderedPageBreak/>
                <w:t>reshenie-kombinatornyh-zadach-6727261.html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3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https://infourok.ru/rabota-s-tekstom-kontrolnaya-rabota-3-klass-6727259.html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4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https://multiurok.ru/egorovaan/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5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https://multiurok.ru/files/master-klass-uchebnyi-proekt-kak-sredstvo-formirov.html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6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https://multiurok.ru/files/master-klass-urok-razvitiia-rechi-s-obuchaiushchim.html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7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https://multiurok.ru/files/proekt-ekonomicheskaia-igra-v-nachalnoi-shkole.html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8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https://multiurok.ru/files/stsenarii-vypusknogo-v-4-m-klasse.html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9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https://multiurok.ru/files/rabochie-listy-teksty-dlia-pervoklassnikov-v-posle.html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0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https://multiurok.ru/files/kontrolnaia-rabota-po-chteniiu-v-3-klasse-rabota-s.html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1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https://multiurok.ru/files/proekt-dorogie-moi-stariki.html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2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https://multiurok.ru/files/otkrytyi-urok-po-matematike-reshenie-uravnenii-1.html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3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https://multiurok.ru/files/algoritm-raboty-so-slovarnymi-slovami-na-urokakh-r.html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4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https://multiurok.ru/files/prezentatsiia-pervoklassnaia-gazeta-instrument-rab.html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5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https://multiurok.ru/files/roditelskoe-sobranie-chtenie-eto-vazhno-2.html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6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https://multiurok.ru/files/portfolio-uchenika-nachalnoi-shkoly-19.html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7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https://multiurok.ru/files/pervoklassnaia-gazeta-odin-iz-sposobov-raboty-s-te.html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8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https://multiurok.ru/files/urok-sravnenie-basen-ezopa-i-i-a-krylova.html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9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https://multiurok.ru/files/test-po-</w:t>
              </w:r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lastRenderedPageBreak/>
                <w:t>literaturnomu-chteniiu-dlia-2-klassa-prizn.html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0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https://multiurok.ru/files/proekt-zhivaia-gazeta-v-nachalnoi-shkole.html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1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https://multiurok.ru/files/proekt-chitaiushchaia-semia-viktorina-po-chteniiu.html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2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https://multiurok.ru/files/issledovatelskaia-i-proektnaia-deiatelnost-v-nac-2.html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477" w:rsidRPr="001626A9" w:rsidRDefault="00D67AB8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3" w:history="1">
              <w:r w:rsidR="00307477" w:rsidRPr="001626A9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https://multiurok.ru/files/master-klass-reshenie-kombinatornykh-zadach-v-nach.html</w:t>
              </w:r>
            </w:hyperlink>
          </w:p>
          <w:p w:rsidR="00307477" w:rsidRPr="001626A9" w:rsidRDefault="00307477" w:rsidP="00067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1254" w:rsidRPr="009F1D8B" w:rsidTr="00D77253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Ширяева А.Л.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Сценарий группового занятия с приложениями (раздаточный, стимульный материал и т.п.) «Невероятные ситуации»</w:t>
            </w:r>
          </w:p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(28.09.2023)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https://nsportal.ru/nachalnaya-shkola/psikhologiya/2023/09/28/stsenariy-gruppovogo-zanyatiya-s-prilozheniyami</w:t>
            </w:r>
          </w:p>
        </w:tc>
      </w:tr>
      <w:tr w:rsidR="002B1254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Борисова С.И.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Статья на тему «Особенности учащихся с ОВЗ и создание специальных условий для их обучения»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Номер свидетельства: СВ5603701</w:t>
            </w:r>
          </w:p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solncesvet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/опубликованные-материалы/</w:t>
            </w:r>
          </w:p>
        </w:tc>
      </w:tr>
      <w:tr w:rsidR="002B1254" w:rsidRPr="009F1D8B" w:rsidTr="00B31C2F">
        <w:trPr>
          <w:trHeight w:val="669"/>
        </w:trPr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Борисова С.И.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Статья на тему «Профилактика эмоционального выгорания педагогов»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B31C2F" w:rsidRDefault="002B1254" w:rsidP="00B31C2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31C2F">
              <w:rPr>
                <w:rFonts w:ascii="Times New Roman" w:hAnsi="Times New Roman" w:cs="Times New Roman"/>
                <w:lang w:eastAsia="ru-RU"/>
              </w:rPr>
              <w:t>Номер свидетельства: СВ4212</w:t>
            </w:r>
          </w:p>
          <w:p w:rsidR="002B1254" w:rsidRPr="001626A9" w:rsidRDefault="002B1254" w:rsidP="00B31C2F">
            <w:pPr>
              <w:pStyle w:val="a4"/>
            </w:pPr>
            <w:r w:rsidRPr="00B31C2F">
              <w:rPr>
                <w:rFonts w:ascii="Times New Roman" w:hAnsi="Times New Roman" w:cs="Times New Roman"/>
                <w:lang w:val="en-US" w:eastAsia="ru-RU"/>
              </w:rPr>
              <w:t>https</w:t>
            </w:r>
            <w:r w:rsidRPr="00B31C2F">
              <w:rPr>
                <w:rFonts w:ascii="Times New Roman" w:hAnsi="Times New Roman" w:cs="Times New Roman"/>
                <w:lang w:eastAsia="ru-RU"/>
              </w:rPr>
              <w:t>//</w:t>
            </w:r>
            <w:proofErr w:type="spellStart"/>
            <w:r w:rsidRPr="00B31C2F">
              <w:rPr>
                <w:rFonts w:ascii="Times New Roman" w:hAnsi="Times New Roman" w:cs="Times New Roman"/>
                <w:lang w:val="en-US" w:eastAsia="ru-RU"/>
              </w:rPr>
              <w:t>domznania</w:t>
            </w:r>
            <w:proofErr w:type="spellEnd"/>
            <w:r w:rsidRPr="00B31C2F">
              <w:rPr>
                <w:rFonts w:ascii="Times New Roman" w:hAnsi="Times New Roman" w:cs="Times New Roman"/>
                <w:lang w:eastAsia="ru-RU"/>
              </w:rPr>
              <w:t>.</w:t>
            </w:r>
            <w:proofErr w:type="spellStart"/>
            <w:r w:rsidRPr="00B31C2F">
              <w:rPr>
                <w:rFonts w:ascii="Times New Roman" w:hAnsi="Times New Roman" w:cs="Times New Roman"/>
                <w:lang w:val="en-US" w:eastAsia="ru-RU"/>
              </w:rPr>
              <w:t>ru</w:t>
            </w:r>
            <w:proofErr w:type="spellEnd"/>
            <w:r w:rsidRPr="00B31C2F">
              <w:rPr>
                <w:rFonts w:ascii="Times New Roman" w:hAnsi="Times New Roman" w:cs="Times New Roman"/>
                <w:lang w:eastAsia="ru-RU"/>
              </w:rPr>
              <w:t>|</w:t>
            </w:r>
            <w:r w:rsidRPr="00B31C2F">
              <w:rPr>
                <w:rFonts w:ascii="Times New Roman" w:hAnsi="Times New Roman" w:cs="Times New Roman"/>
                <w:lang w:val="en-US" w:eastAsia="ru-RU"/>
              </w:rPr>
              <w:t>journal</w:t>
            </w:r>
            <w:r w:rsidRPr="00B31C2F">
              <w:rPr>
                <w:rFonts w:ascii="Times New Roman" w:hAnsi="Times New Roman" w:cs="Times New Roman"/>
                <w:lang w:eastAsia="ru-RU"/>
              </w:rPr>
              <w:t>|</w:t>
            </w:r>
          </w:p>
        </w:tc>
      </w:tr>
      <w:tr w:rsidR="002B1254" w:rsidRPr="009F1D8B" w:rsidTr="00B31C2F">
        <w:trPr>
          <w:trHeight w:val="553"/>
        </w:trPr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1F75F5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 Н.</w:t>
            </w:r>
            <w:r w:rsidR="002B1254"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Тренинговое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для младших школьников «Дружба крепкая»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D67AB8" w:rsidP="00D772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4" w:history="1">
              <w:r w:rsidR="002B125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https://solncesvet.ru/opublikovannyie-materialyi/</w:t>
              </w:r>
            </w:hyperlink>
          </w:p>
        </w:tc>
      </w:tr>
      <w:tr w:rsidR="002B1254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1F75F5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Логинова О. </w:t>
            </w:r>
            <w:r w:rsidR="002B1254" w:rsidRPr="001626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Методическая разработка.</w:t>
            </w:r>
            <w:r w:rsidRPr="001626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Конспект логопедического занятия на тему: «</w:t>
            </w:r>
            <w:proofErr w:type="spellStart"/>
            <w:r w:rsidRPr="001626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К.Д.Ушинский</w:t>
            </w:r>
            <w:proofErr w:type="spellEnd"/>
            <w:r w:rsidRPr="001626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«Четыре желания» для учащихся                     3 классов (1.11.2023 г.).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D67AB8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2B125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https://solncesvet.ru/profile/documents/</w:t>
              </w:r>
            </w:hyperlink>
          </w:p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54" w:rsidRPr="009F1D8B" w:rsidTr="00D77253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B31C2F">
            <w:pPr>
              <w:pStyle w:val="a3"/>
              <w:shd w:val="clear" w:color="auto" w:fill="FFFFFF"/>
              <w:tabs>
                <w:tab w:val="center" w:pos="53"/>
                <w:tab w:val="left" w:pos="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Статья на тему «Ритмика для детей с расстройствами аутистического спектра в школе» (13.02.2024 г.)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D67AB8" w:rsidP="00B3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2B125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https://solncesvet.ru/profile/documents/</w:t>
              </w:r>
            </w:hyperlink>
          </w:p>
        </w:tc>
      </w:tr>
      <w:tr w:rsidR="002B1254" w:rsidRPr="009F1D8B" w:rsidTr="00D77253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B31C2F">
            <w:pPr>
              <w:pStyle w:val="a3"/>
              <w:shd w:val="clear" w:color="auto" w:fill="FFFFFF"/>
              <w:tabs>
                <w:tab w:val="center" w:pos="53"/>
                <w:tab w:val="left" w:pos="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Методическая разработка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«Стимуляция речевой деятельности у детей с РАС».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B3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C2F">
              <w:rPr>
                <w:rFonts w:ascii="Times New Roman" w:hAnsi="Times New Roman" w:cs="Times New Roman"/>
                <w:sz w:val="20"/>
                <w:szCs w:val="20"/>
              </w:rPr>
              <w:t>https://infourok.ru/user/loginova-olga-sergeevna8/progress</w:t>
            </w:r>
          </w:p>
        </w:tc>
      </w:tr>
      <w:tr w:rsidR="002B1254" w:rsidRPr="009F1D8B" w:rsidTr="00B31C2F">
        <w:trPr>
          <w:trHeight w:val="2351"/>
        </w:trPr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B31C2F">
            <w:pPr>
              <w:pStyle w:val="a3"/>
              <w:shd w:val="clear" w:color="auto" w:fill="FFFFFF"/>
              <w:tabs>
                <w:tab w:val="center" w:pos="53"/>
                <w:tab w:val="left" w:pos="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Публикация методического материала на сайте школы. Консультация для родителей на тему: «</w:t>
            </w:r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Что такое </w:t>
            </w:r>
            <w:proofErr w:type="spellStart"/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дисграфия</w:t>
            </w:r>
            <w:proofErr w:type="spellEnd"/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как помочь ребёнку-</w:t>
            </w:r>
            <w:proofErr w:type="spellStart"/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дисграфику</w:t>
            </w:r>
            <w:proofErr w:type="spellEnd"/>
            <w:r w:rsidRPr="001626A9">
              <w:rPr>
                <w:rFonts w:ascii="Times New Roman" w:hAnsi="Times New Roman" w:cs="Times New Roman"/>
                <w:bCs/>
                <w:sz w:val="20"/>
                <w:szCs w:val="20"/>
              </w:rPr>
              <w:t>?»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D67AB8" w:rsidP="001F7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2B125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http://sosh65cheb.ru/images/docum/%D0%94%D0%B8%D1%81%D0%B3%D0%B0%D1%80%D1%84%D0%B8%D1%8F_%D0%B8_%D0%B4%D0%B8%D1%81%D0%BB%D0%B5%D0%BA%D1%81%D0%B8%D1%8F._%D0%9B%D0%BE%D0%B3%D0%B8%D0%BD%D0%BE%D0%B2%D0%B0_%D0%9E.pdf</w:t>
              </w:r>
            </w:hyperlink>
          </w:p>
        </w:tc>
      </w:tr>
      <w:tr w:rsidR="002B1254" w:rsidRPr="009F1D8B" w:rsidTr="00D77253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Batang" w:hAnsi="Times New Roman" w:cs="Times New Roman"/>
                <w:sz w:val="20"/>
                <w:szCs w:val="20"/>
              </w:rPr>
              <w:t>Публикация в печатном сборнике: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26A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Являюсь участником </w:t>
            </w:r>
            <w:r w:rsidRPr="001626A9"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II</w:t>
            </w:r>
            <w:r w:rsidRPr="001626A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Всероссийской научно-практической конференции 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«Новое слово в науке: стратегии развития» и автор научной работы</w:t>
            </w:r>
            <w:r w:rsidRPr="001626A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на тему: Использование современных компьютерных технологий на логопедических занятиях «Логопедический тренажёр «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Дэльфа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– 142.1» для детей 7-8 лет» (09.08.2023 г.).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Сборник</w:t>
            </w:r>
          </w:p>
          <w:p w:rsidR="002B1254" w:rsidRPr="001626A9" w:rsidRDefault="00D67AB8" w:rsidP="00D77253">
            <w:pP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hyperlink r:id="rId108" w:tgtFrame="_blank" w:history="1">
              <w:r w:rsidR="002B1254" w:rsidRPr="001626A9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https://interactive-plus.ru/ru/article/560354/discussion_platform</w:t>
              </w:r>
            </w:hyperlink>
          </w:p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54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Публикация в республиканском электронном сборнике на сайте ЧРИО в разделе «Педагогическая копилка» статьи «Семинар-практикум для родителей детей с ОВЗ «Развитие речи и формирование нравственных ориентиров младших школьников средствами отечественной мультипликации»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Электронный сборник будет размещен на сайте Чувашского республиканского</w:t>
            </w:r>
          </w:p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института образования в разделе «Педагогическая копилка». </w:t>
            </w:r>
          </w:p>
        </w:tc>
      </w:tr>
      <w:tr w:rsidR="002B1254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1F75F5" w:rsidP="001F75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Крылова Н. Л.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на тему: «Связная речь детей 7-8 лет» для 1 классов;</w:t>
            </w:r>
          </w:p>
          <w:p w:rsidR="002B1254" w:rsidRPr="001626A9" w:rsidRDefault="002B1254" w:rsidP="00B3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Доклад на родительское собрание на тему: «Связная речь детей 7-8 лет» для 1 классов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D67AB8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2B125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http://sosh65cheb.ru/images/docum/%D1%81%D1%80.pdf</w:t>
              </w:r>
            </w:hyperlink>
          </w:p>
          <w:p w:rsidR="002B1254" w:rsidRPr="001626A9" w:rsidRDefault="00D67AB8" w:rsidP="00B3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2B125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http://sosh65cheb.ru/images/docum/%D0%A1%D0%B2%D1%8F%D0%B7%D0%BD%D0%B0%D1%8F_%D1%80%D0%B5%D1%87%D1%8C._%D0%9A%D1%80%D1%8B%D0%BB%D0%BE%D0%B2%D0%B0_%D0%9D.pdf</w:t>
              </w:r>
            </w:hyperlink>
          </w:p>
        </w:tc>
      </w:tr>
      <w:tr w:rsidR="002B1254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Публикация в республиканском электронном сборнике на сайте ЧРИО в разделе «Педагогическая копилка» статьи «Семинар-практикум для родителей детей с ОВЗ «Развитие речи и формирование нравственных ориентиров младших школьников средствами отечественной мультипликации»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Электронный сборник будет размещен на сайте Чувашского республиканского</w:t>
            </w:r>
          </w:p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института образования в разделе «Педагогическая копилка». </w:t>
            </w:r>
          </w:p>
        </w:tc>
      </w:tr>
      <w:tr w:rsidR="002B1254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Публикация статьи «Фонематические процессы и пути их коррекции у младших школьников» (21.12.2023)</w:t>
            </w: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Свидетельство СВ5660140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https://solncesvet.ru/profile/documents/</w:t>
            </w:r>
          </w:p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254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6560283"/>
            <w:r w:rsidRPr="001626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Сборник </w:t>
            </w: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Международного образовательного портала «Солнечный свет» «Педагогика и образование» статья «Формирование орфографических навыков у младших школьников с ОВЗ» (18 января 2024 г.)</w:t>
            </w:r>
            <w:bookmarkEnd w:id="0"/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Сборник</w:t>
            </w:r>
          </w:p>
        </w:tc>
      </w:tr>
      <w:tr w:rsidR="002B1254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2B1254" w:rsidP="00D772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Плато</w:t>
            </w:r>
            <w:r w:rsidR="001F75F5">
              <w:rPr>
                <w:rFonts w:ascii="Times New Roman" w:hAnsi="Times New Roman" w:cs="Times New Roman"/>
                <w:sz w:val="20"/>
                <w:szCs w:val="20"/>
              </w:rPr>
              <w:t>нова Т.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1F75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pStyle w:val="a3"/>
              <w:shd w:val="clear" w:color="auto" w:fill="FFFFFF"/>
              <w:tabs>
                <w:tab w:val="center" w:pos="53"/>
                <w:tab w:val="left" w:pos="146"/>
                <w:tab w:val="left" w:pos="290"/>
              </w:tabs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Публикация методического материала на сайте школы. Конспект индивидуального занятия с ребенком с ОВЗ младшего школьного возраста</w:t>
            </w:r>
          </w:p>
          <w:p w:rsidR="002B1254" w:rsidRPr="001626A9" w:rsidRDefault="002B1254" w:rsidP="00D77253">
            <w:pPr>
              <w:shd w:val="clear" w:color="auto" w:fill="FFFFFF"/>
              <w:tabs>
                <w:tab w:val="center" w:pos="53"/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«Коррекция правильного звукопроизношения звука [Р]</w:t>
            </w:r>
          </w:p>
          <w:p w:rsidR="002B1254" w:rsidRPr="001626A9" w:rsidRDefault="002B1254" w:rsidP="00D77253">
            <w:pPr>
              <w:shd w:val="clear" w:color="auto" w:fill="FFFFFF"/>
              <w:tabs>
                <w:tab w:val="center" w:pos="53"/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с применением компьютерной технологии «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Логомер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1254" w:rsidRPr="001626A9" w:rsidRDefault="002B1254" w:rsidP="00D77253">
            <w:pPr>
              <w:pStyle w:val="a3"/>
              <w:shd w:val="clear" w:color="auto" w:fill="FFFFFF"/>
              <w:tabs>
                <w:tab w:val="center" w:pos="53"/>
                <w:tab w:val="left" w:pos="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программно-дидактического комплекса «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D67AB8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2B125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osh65cheb.ru/images/docum/%D0%9A%D0%BE%D0%BD%D1%81%D0%BF%D0%B5%D0%BA%D1%82_%D0%B8%D0%BD%D0%B4%D0%B8%D0%B2%D0%B8%D0%B4%D1%83%D0%B0%D0%BB%D1%8C%D0%BD%D0%BE%D0%B3%D0%BE_%D0%B7%D0%B0%D0%BD%D1%8F%D1%82%D0%B8%D1%8F_%D1%81_%D1%80%D0%B5%D0%B1%D0%B5%D0%BD%D0%BA%D0%BE%D0%BC_%D1%81_%D0%9E%D0%92%D0%97._%D0%9F%D0%BB%D0%B0%D1%82%D0%BE%D0%BD%D0%BE%D0%B2%D0%B0_%D0%A2.pdf</w:t>
              </w:r>
            </w:hyperlink>
          </w:p>
        </w:tc>
      </w:tr>
      <w:tr w:rsidR="002B1254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2B1254" w:rsidP="00D772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26A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Публикация 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научной работы</w:t>
            </w:r>
            <w:r w:rsidRPr="001626A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«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компьютерных технологий на логопедических занятиях «Логопедический тренажёр «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Дэльфа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– 142.1» для детей 7-8 лет» </w:t>
            </w:r>
            <w:r w:rsidRPr="001626A9">
              <w:rPr>
                <w:rFonts w:ascii="Times New Roman" w:eastAsia="Batang" w:hAnsi="Times New Roman" w:cs="Times New Roman"/>
                <w:sz w:val="20"/>
                <w:szCs w:val="20"/>
              </w:rPr>
              <w:t>в печатном сборнике: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«Новое слово в науке: стратегии развития» на тему: (09.08.2023 г.).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Сборник</w:t>
            </w:r>
          </w:p>
          <w:p w:rsidR="002B1254" w:rsidRPr="001626A9" w:rsidRDefault="00D67AB8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tgtFrame="_blank" w:history="1">
              <w:r w:rsidR="002B1254" w:rsidRPr="001626A9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https://interactive-plus.ru/ru/article/560354/discussion_platform</w:t>
              </w:r>
            </w:hyperlink>
          </w:p>
        </w:tc>
      </w:tr>
      <w:tr w:rsidR="002B1254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2B1254" w:rsidP="00D772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Публикация в республиканском электронном сборнике на сайте ЧРИО в разделе «Педагогическая копилка» статьи «Семинар-практикум для родителей детей с ОВЗ «Развитие речи и формирование нравственных ориентиров младших школьников средствами отечественной мультипликации»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776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Электронный сборник будет размещен на сайте Чувашского республиканского</w:t>
            </w:r>
            <w:r w:rsidR="00776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института образования в разделе «Педагогическая копилка». </w:t>
            </w:r>
          </w:p>
        </w:tc>
      </w:tr>
      <w:tr w:rsidR="002B1254" w:rsidRPr="009F1D8B" w:rsidTr="00D77253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1254" w:rsidRPr="001626A9" w:rsidRDefault="00B0594B" w:rsidP="00D772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Углева О. </w:t>
            </w:r>
            <w:r w:rsidR="002B1254" w:rsidRPr="00162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hd w:val="clear" w:color="auto" w:fill="FFFFFF"/>
              <w:tabs>
                <w:tab w:val="center" w:pos="53"/>
                <w:tab w:val="left" w:pos="2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методического материала на сайте школы. Консультация для родителей</w:t>
            </w:r>
          </w:p>
          <w:p w:rsidR="002B1254" w:rsidRPr="001626A9" w:rsidRDefault="002B1254" w:rsidP="00D77253">
            <w:pPr>
              <w:shd w:val="clear" w:color="auto" w:fill="FFFFFF"/>
              <w:tabs>
                <w:tab w:val="center" w:pos="53"/>
                <w:tab w:val="left" w:pos="2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тему: «Влияние звукопроизношения ребенка</w:t>
            </w:r>
          </w:p>
          <w:p w:rsidR="002B1254" w:rsidRPr="001626A9" w:rsidRDefault="002B1254" w:rsidP="00D772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письменную и устную речь»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D67AB8" w:rsidP="001F7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2B1254" w:rsidRPr="001626A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http://sosh65cheb.ru/images/docum/%D0%9D%D0%B0%D1%80%D1%83%D1%88%D0%B5%D0%BD%D0%B8%D0%B5_%D0%B7%D0%B2%D1%83%D0%BA%D0%BE%D0%BF%D1%80%D0%BE%D0%B8%D0%B7%D0%BD%D0%BE%D1%88%D0%B5%D0%BD%D0%B8%D1%8F._%D0%A3%D0%B3%D0%BB%D0%B5%D0%B2%D0%B0_%D0%9E.pdf</w:t>
              </w:r>
            </w:hyperlink>
            <w:r w:rsidR="002B1254"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1254" w:rsidRPr="009F1D8B" w:rsidTr="00480C6E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1254" w:rsidRPr="001626A9" w:rsidRDefault="002B1254" w:rsidP="00D772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Шевчук С.В.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spacing w:after="0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Памятка –правила поведения для подростков 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: 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|</w:t>
            </w:r>
          </w:p>
        </w:tc>
      </w:tr>
      <w:tr w:rsidR="002B1254" w:rsidRPr="009F1D8B" w:rsidTr="00D77253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B1254" w:rsidRPr="001626A9" w:rsidRDefault="002B1254" w:rsidP="00D772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1F75F5" w:rsidP="00D77253">
            <w:pPr>
              <w:spacing w:after="0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ОГЭ </w:t>
            </w:r>
            <w:r w:rsidR="002B1254" w:rsidRPr="001626A9">
              <w:rPr>
                <w:rFonts w:ascii="Times New Roman" w:hAnsi="Times New Roman" w:cs="Times New Roman"/>
                <w:sz w:val="20"/>
                <w:szCs w:val="20"/>
              </w:rPr>
              <w:t xml:space="preserve">9 класс практические рекомендации 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254" w:rsidRPr="001626A9" w:rsidRDefault="002B1254" w:rsidP="00D77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: 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26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626A9">
              <w:rPr>
                <w:rFonts w:ascii="Times New Roman" w:hAnsi="Times New Roman" w:cs="Times New Roman"/>
                <w:sz w:val="20"/>
                <w:szCs w:val="20"/>
              </w:rPr>
              <w:t>|</w:t>
            </w:r>
          </w:p>
        </w:tc>
      </w:tr>
    </w:tbl>
    <w:p w:rsidR="000B7DC6" w:rsidRPr="009F1D8B" w:rsidRDefault="000B7DC6" w:rsidP="00EA3F98">
      <w:pPr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D7685" w:rsidRPr="00174C10" w:rsidRDefault="00ED7685" w:rsidP="00174C1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C10">
        <w:rPr>
          <w:rFonts w:ascii="Times New Roman" w:hAnsi="Times New Roman" w:cs="Times New Roman"/>
          <w:b/>
          <w:bCs/>
          <w:sz w:val="24"/>
          <w:szCs w:val="24"/>
        </w:rPr>
        <w:t xml:space="preserve">Причины позитивных тенденций. </w:t>
      </w:r>
      <w:r w:rsidR="00EA3F98" w:rsidRPr="00174C10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D77253" w:rsidRPr="00174C10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 w:rsidR="00EA3F98" w:rsidRPr="00174C10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645508" w:rsidRPr="00174C10">
        <w:rPr>
          <w:rFonts w:ascii="Times New Roman" w:hAnsi="Times New Roman" w:cs="Times New Roman"/>
          <w:sz w:val="24"/>
          <w:szCs w:val="24"/>
        </w:rPr>
        <w:t xml:space="preserve">мониторинга по наличию публикаций </w:t>
      </w:r>
      <w:r w:rsidR="00EA3F98" w:rsidRPr="00174C10">
        <w:rPr>
          <w:rFonts w:ascii="Times New Roman" w:hAnsi="Times New Roman" w:cs="Times New Roman"/>
          <w:sz w:val="24"/>
          <w:szCs w:val="24"/>
        </w:rPr>
        <w:t>учителей, имеющих сайты и ведущих работу на базе педагогических порталов</w:t>
      </w:r>
      <w:r w:rsidR="0056645C" w:rsidRPr="00174C10">
        <w:rPr>
          <w:rFonts w:ascii="Times New Roman" w:hAnsi="Times New Roman" w:cs="Times New Roman"/>
          <w:sz w:val="24"/>
          <w:szCs w:val="24"/>
        </w:rPr>
        <w:t>.</w:t>
      </w:r>
    </w:p>
    <w:p w:rsidR="00ED7685" w:rsidRPr="00174C10" w:rsidRDefault="00ED7685" w:rsidP="00174C1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C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Негативные тенденции. </w:t>
      </w:r>
      <w:r w:rsidR="0056645C" w:rsidRPr="00174C10">
        <w:rPr>
          <w:rFonts w:ascii="Times New Roman" w:hAnsi="Times New Roman" w:cs="Times New Roman"/>
          <w:sz w:val="24"/>
          <w:szCs w:val="24"/>
        </w:rPr>
        <w:t>Целевой показатель не достигнут. Несмотря на положительную динамику, большая часть членов педагогического коллектива не имеют личного сайта и не хотят его создавать.</w:t>
      </w:r>
    </w:p>
    <w:p w:rsidR="00ED7685" w:rsidRPr="00174C10" w:rsidRDefault="00ED7685" w:rsidP="00174C1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C10">
        <w:rPr>
          <w:rFonts w:ascii="Times New Roman" w:hAnsi="Times New Roman" w:cs="Times New Roman"/>
          <w:b/>
          <w:bCs/>
          <w:sz w:val="24"/>
          <w:szCs w:val="24"/>
        </w:rPr>
        <w:t>Причины негативных тенденций.</w:t>
      </w:r>
      <w:r w:rsidR="0056645C" w:rsidRPr="00174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45C" w:rsidRPr="00174C10">
        <w:rPr>
          <w:rFonts w:ascii="Times New Roman" w:hAnsi="Times New Roman" w:cs="Times New Roman"/>
          <w:sz w:val="24"/>
          <w:szCs w:val="24"/>
        </w:rPr>
        <w:t xml:space="preserve">Увеличение нагрузки на учителя, связанной с освоением технологии </w:t>
      </w:r>
      <w:proofErr w:type="spellStart"/>
      <w:r w:rsidR="0056645C" w:rsidRPr="00174C10">
        <w:rPr>
          <w:rFonts w:ascii="Times New Roman" w:hAnsi="Times New Roman" w:cs="Times New Roman"/>
          <w:sz w:val="24"/>
          <w:szCs w:val="24"/>
        </w:rPr>
        <w:t>сайтостроения</w:t>
      </w:r>
      <w:proofErr w:type="spellEnd"/>
      <w:r w:rsidR="0056645C" w:rsidRPr="00174C10">
        <w:rPr>
          <w:rFonts w:ascii="Times New Roman" w:hAnsi="Times New Roman" w:cs="Times New Roman"/>
          <w:sz w:val="24"/>
          <w:szCs w:val="24"/>
        </w:rPr>
        <w:t xml:space="preserve">, ожидаемая новая форма аттестации </w:t>
      </w:r>
      <w:proofErr w:type="spellStart"/>
      <w:r w:rsidR="0056645C" w:rsidRPr="00174C10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="0056645C" w:rsidRPr="00174C10">
        <w:rPr>
          <w:rFonts w:ascii="Times New Roman" w:hAnsi="Times New Roman" w:cs="Times New Roman"/>
          <w:sz w:val="24"/>
          <w:szCs w:val="24"/>
        </w:rPr>
        <w:t>.</w:t>
      </w:r>
    </w:p>
    <w:p w:rsidR="00ED7685" w:rsidRDefault="00ED7685" w:rsidP="00174C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C10">
        <w:rPr>
          <w:rFonts w:ascii="Times New Roman" w:hAnsi="Times New Roman" w:cs="Times New Roman"/>
          <w:b/>
          <w:bCs/>
          <w:sz w:val="24"/>
          <w:szCs w:val="24"/>
        </w:rPr>
        <w:t>Меры по корректировке негативных тенденций.</w:t>
      </w:r>
      <w:r w:rsidR="0056645C" w:rsidRPr="00174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45C" w:rsidRPr="00174C10">
        <w:rPr>
          <w:rFonts w:ascii="Times New Roman" w:hAnsi="Times New Roman" w:cs="Times New Roman"/>
          <w:sz w:val="24"/>
          <w:szCs w:val="24"/>
        </w:rPr>
        <w:t>Включение данного вопроса в план ВШК, организация педсовета с обсуждением данной проблемы. Повышение материального стимулирования педагогов, имеющих и регулярно ведущих свои сайты, принимающих активное участие в работе профессиональных педагогических порталов.</w:t>
      </w:r>
    </w:p>
    <w:p w:rsidR="00174C10" w:rsidRPr="00174C10" w:rsidRDefault="00174C10" w:rsidP="00174C1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85" w:rsidRDefault="00ED7685" w:rsidP="00ED7685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мастерства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Поддержка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молодых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вновь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прибывших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специалистов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Наставничество</w:t>
      </w:r>
      <w:r w:rsidRPr="00ED7685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AC5BF2" w:rsidRPr="009D00A9" w:rsidRDefault="00AC5BF2" w:rsidP="009D00A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A9">
        <w:rPr>
          <w:rFonts w:ascii="Times New Roman" w:hAnsi="Times New Roman" w:cs="Times New Roman"/>
          <w:sz w:val="24"/>
          <w:szCs w:val="24"/>
        </w:rPr>
        <w:t>Утверждены Положение о наставничестве МАОУ «СОШ № 65» г. Чебоксары, План работы с молодыми специалистами на два учебных года.</w:t>
      </w:r>
      <w:r w:rsidR="00D77253" w:rsidRPr="009D00A9">
        <w:rPr>
          <w:rFonts w:ascii="Times New Roman" w:hAnsi="Times New Roman" w:cs="Times New Roman"/>
          <w:sz w:val="24"/>
          <w:szCs w:val="24"/>
        </w:rPr>
        <w:t xml:space="preserve"> </w:t>
      </w:r>
      <w:r w:rsidRPr="009D00A9">
        <w:rPr>
          <w:rFonts w:ascii="Times New Roman" w:hAnsi="Times New Roman" w:cs="Times New Roman"/>
          <w:sz w:val="24"/>
          <w:szCs w:val="24"/>
        </w:rPr>
        <w:t>На 2023-2024 учебный год за молодыми специалистами закреплены 30 наставников.</w:t>
      </w:r>
      <w:r w:rsidR="00D77253" w:rsidRPr="009D00A9">
        <w:rPr>
          <w:rFonts w:ascii="Times New Roman" w:hAnsi="Times New Roman" w:cs="Times New Roman"/>
          <w:sz w:val="24"/>
          <w:szCs w:val="24"/>
        </w:rPr>
        <w:t xml:space="preserve"> </w:t>
      </w:r>
      <w:r w:rsidRPr="009D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муниципального проекта «Наставники </w:t>
      </w:r>
      <w:r w:rsidR="002420C4" w:rsidRPr="009D00A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D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молодым»</w:t>
      </w:r>
      <w:r w:rsidRPr="009D00A9">
        <w:rPr>
          <w:rFonts w:ascii="Times New Roman" w:hAnsi="Times New Roman" w:cs="Times New Roman"/>
          <w:sz w:val="24"/>
          <w:szCs w:val="24"/>
        </w:rPr>
        <w:t xml:space="preserve"> </w:t>
      </w:r>
      <w:r w:rsidRPr="009D00A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открытые уроки для молодых специалистов города:</w:t>
      </w:r>
      <w:r w:rsidR="00D77253" w:rsidRPr="009D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</w:t>
      </w:r>
      <w:bookmarkStart w:id="1" w:name="_Hlk58566573"/>
      <w:r w:rsidRPr="009D00A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bookmarkEnd w:id="1"/>
      <w:r w:rsidRPr="009D00A9">
        <w:rPr>
          <w:rFonts w:ascii="Times New Roman" w:eastAsia="Times New Roman" w:hAnsi="Times New Roman" w:cs="Times New Roman"/>
          <w:sz w:val="24"/>
          <w:szCs w:val="24"/>
          <w:lang w:eastAsia="ru-RU"/>
        </w:rPr>
        <w:t>3 г. – 18 уроков (приказ управления образования администрации г. Чебоксары от 22.09.2023 года № 432).</w:t>
      </w:r>
    </w:p>
    <w:p w:rsidR="0056645C" w:rsidRDefault="0056645C" w:rsidP="009D00A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0A9">
        <w:rPr>
          <w:rFonts w:ascii="Times New Roman" w:hAnsi="Times New Roman" w:cs="Times New Roman"/>
          <w:color w:val="000000"/>
          <w:sz w:val="24"/>
          <w:szCs w:val="24"/>
        </w:rPr>
        <w:t>В прошедшем учебном году в школу прибыли</w:t>
      </w:r>
      <w:r w:rsidR="007714FC"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 молодых специалиста. За каждым из них был закреплен педагог-наставник из числа опытных коллег соответствующего ШМО и завуч. Проводился персональный контроль, индивидуальные консультации, посещались уроки. С этими педагогами работал педагог-психолог. Молодые педагоги приняли участие в </w:t>
      </w:r>
      <w:r w:rsidR="002A21D7" w:rsidRPr="009D00A9">
        <w:rPr>
          <w:rFonts w:ascii="Times New Roman" w:hAnsi="Times New Roman" w:cs="Times New Roman"/>
          <w:color w:val="000000"/>
          <w:sz w:val="24"/>
          <w:szCs w:val="24"/>
        </w:rPr>
        <w:t>городской Неделе</w:t>
      </w:r>
      <w:r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 молодого педагога. Молодые и вновь прибывшие педагоги активно вовлекались в участие в семинарах и конкурсах.</w:t>
      </w:r>
      <w:r w:rsidR="00D77253"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Один из опытных педагогов </w:t>
      </w:r>
      <w:r w:rsidR="00D77253"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и его подопечный </w:t>
      </w:r>
      <w:r w:rsidRPr="009D00A9">
        <w:rPr>
          <w:rFonts w:ascii="Times New Roman" w:hAnsi="Times New Roman" w:cs="Times New Roman"/>
          <w:color w:val="000000"/>
          <w:sz w:val="24"/>
          <w:szCs w:val="24"/>
        </w:rPr>
        <w:t>принимал</w:t>
      </w:r>
      <w:r w:rsidR="00D77253" w:rsidRPr="009D00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конкурсе профессионального мастерства </w:t>
      </w:r>
      <w:r w:rsidR="00D77253" w:rsidRPr="009D00A9">
        <w:rPr>
          <w:rFonts w:ascii="Times New Roman" w:hAnsi="Times New Roman" w:cs="Times New Roman"/>
          <w:color w:val="000000"/>
          <w:sz w:val="24"/>
          <w:szCs w:val="24"/>
        </w:rPr>
        <w:t>«Педагогический дуэт</w:t>
      </w:r>
      <w:r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="00D77253"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</w:t>
      </w:r>
      <w:r w:rsidR="00186B34"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учителями проводилась работа по организации педагогической практики студентов ЧГПУ имени </w:t>
      </w:r>
      <w:proofErr w:type="spellStart"/>
      <w:r w:rsidR="00186B34" w:rsidRPr="009D00A9">
        <w:rPr>
          <w:rFonts w:ascii="Times New Roman" w:hAnsi="Times New Roman" w:cs="Times New Roman"/>
          <w:color w:val="000000"/>
          <w:sz w:val="24"/>
          <w:szCs w:val="24"/>
        </w:rPr>
        <w:t>И.Я.Яковлева</w:t>
      </w:r>
      <w:proofErr w:type="spellEnd"/>
      <w:r w:rsidR="00186B34"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86B34" w:rsidRPr="009D00A9">
        <w:rPr>
          <w:rFonts w:ascii="Times New Roman" w:eastAsia="Calibri" w:hAnsi="Times New Roman" w:cs="Times New Roman"/>
          <w:sz w:val="24"/>
          <w:szCs w:val="24"/>
        </w:rPr>
        <w:t>Чебоксарского педагогического колледжа им. Н. В. Никольского.</w:t>
      </w:r>
      <w:r w:rsidR="00186B34" w:rsidRPr="009D0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00A9">
        <w:rPr>
          <w:rFonts w:ascii="Times New Roman" w:hAnsi="Times New Roman" w:cs="Times New Roman"/>
          <w:color w:val="000000"/>
          <w:sz w:val="24"/>
          <w:szCs w:val="24"/>
        </w:rPr>
        <w:t>В целом педагоги успешно прошли процесс адаптации.</w:t>
      </w:r>
    </w:p>
    <w:p w:rsidR="009D00A9" w:rsidRDefault="009D00A9" w:rsidP="009D00A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0A9" w:rsidRPr="009D00A9" w:rsidRDefault="009D00A9" w:rsidP="009D00A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4395"/>
        <w:gridCol w:w="2976"/>
      </w:tblGrid>
      <w:tr w:rsidR="0065516F" w:rsidRPr="00F81FF8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16F" w:rsidRPr="00F81FF8" w:rsidRDefault="009D00A9" w:rsidP="00776A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 И. О. наставника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16F" w:rsidRPr="00F81FF8" w:rsidRDefault="0065516F" w:rsidP="004F0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FF8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16F" w:rsidRPr="00F81FF8" w:rsidRDefault="0065516F" w:rsidP="00776A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FF8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</w:t>
            </w:r>
          </w:p>
        </w:tc>
      </w:tr>
      <w:tr w:rsidR="0065516F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Наумова Н.П.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  <w:r w:rsidR="00480C6E" w:rsidRPr="009D0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тудентов 2 курса физмат факультета ЧГПУ им. Яковлева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Руководитель педагогической практики. Открытые уроки по субботам</w:t>
            </w:r>
          </w:p>
        </w:tc>
      </w:tr>
      <w:tr w:rsidR="0065516F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Краснова Р.Р.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(студента 4 курса ФИФУП ЧГПУ им. И.Я. Яковлева)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Руководитель педагогической практики</w:t>
            </w:r>
          </w:p>
        </w:tc>
      </w:tr>
      <w:tr w:rsidR="0065516F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Гайсиной Е.А.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(студентки 5 курса ФИФУП ЧГПУ им. И.Я. Яковлева)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Руководитель педагогической практики</w:t>
            </w:r>
          </w:p>
        </w:tc>
      </w:tr>
      <w:tr w:rsidR="0065516F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Вороновой П.А., Григорьевой К.Е., Никифоровой А.А.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(студентки 2 курса ФИФУП ЧГПУ им. И.Я. Яковлева)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Руководитель учебной практики</w:t>
            </w:r>
          </w:p>
        </w:tc>
      </w:tr>
      <w:tr w:rsidR="0065516F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Наставничество над молодым педагогом </w:t>
            </w: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Кузьминой А.О.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6F" w:rsidRPr="009D00A9" w:rsidRDefault="0065516F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Аттестована на первую квалификационную категорию</w:t>
            </w:r>
          </w:p>
        </w:tc>
      </w:tr>
      <w:tr w:rsidR="00E812AE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2AE" w:rsidRPr="009D00A9" w:rsidRDefault="00D77253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Вишневская Е.</w:t>
            </w:r>
            <w:r w:rsidR="00E812AE"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2AE" w:rsidRPr="009D00A9" w:rsidRDefault="00186B3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Андриянова В.</w:t>
            </w:r>
            <w:r w:rsidR="00E812AE"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</w:t>
            </w:r>
            <w:r w:rsidR="00E812AE" w:rsidRPr="009D00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Организация обмена педагогическим и наставническим опытом</w:t>
            </w:r>
            <w:r w:rsidR="00E812AE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812AE" w:rsidRPr="009D00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методическая помощь, консультации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2AE" w:rsidRPr="009D00A9" w:rsidRDefault="00E812AE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Посещение открытых уроков;</w:t>
            </w:r>
          </w:p>
          <w:p w:rsidR="00E812AE" w:rsidRPr="009D00A9" w:rsidRDefault="00E812AE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Проведение совместного мероприятия</w:t>
            </w:r>
          </w:p>
        </w:tc>
      </w:tr>
      <w:tr w:rsidR="00E812AE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2AE" w:rsidRPr="009D00A9" w:rsidRDefault="00D77253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Осокина Е.</w:t>
            </w:r>
            <w:r w:rsidR="00E812AE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2AE" w:rsidRPr="009D00A9" w:rsidRDefault="00186B3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Бурмистрова Н. С</w:t>
            </w:r>
            <w:r w:rsidR="00E812AE" w:rsidRPr="009D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12AE" w:rsidRPr="009D00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Организация обмена педагогическим и наставническим опытом</w:t>
            </w:r>
            <w:r w:rsidR="00E812AE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812AE" w:rsidRPr="009D00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методическая помощь, консультации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2AE" w:rsidRPr="009D00A9" w:rsidRDefault="00E812AE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Посещение открытых уроков;</w:t>
            </w:r>
          </w:p>
          <w:p w:rsidR="00E812AE" w:rsidRPr="009D00A9" w:rsidRDefault="00E812AE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Проведение совместного мероприятия</w:t>
            </w:r>
          </w:p>
        </w:tc>
      </w:tr>
      <w:tr w:rsidR="000A43CC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D77253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Андреева И. Ю.</w:t>
            </w:r>
            <w:r w:rsidR="000A43CC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Студент-практикант</w:t>
            </w:r>
            <w:r w:rsidR="00222A7C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Кириллов</w:t>
            </w:r>
            <w:r w:rsidR="00186B34" w:rsidRPr="009D00A9">
              <w:rPr>
                <w:rFonts w:ascii="Times New Roman" w:hAnsi="Times New Roman" w:cs="Times New Roman"/>
                <w:sz w:val="20"/>
                <w:szCs w:val="20"/>
              </w:rPr>
              <w:t>а К. А.,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186B34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оценки в результативности прохождения  педагогической практики</w:t>
            </w:r>
          </w:p>
        </w:tc>
      </w:tr>
      <w:tr w:rsidR="000A43CC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D77253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Сапожникова Н. А.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6B34" w:rsidRPr="009D00A9">
              <w:rPr>
                <w:rFonts w:ascii="Times New Roman" w:hAnsi="Times New Roman" w:cs="Times New Roman"/>
                <w:sz w:val="20"/>
                <w:szCs w:val="20"/>
              </w:rPr>
              <w:t>аставник Андреевой И. Ю.</w:t>
            </w:r>
          </w:p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Методическая помощь в подготовке и проведении Методического калейдоскопа мастер-классов по взаимодействии наставника и наставляемого. 03.11.2023</w:t>
            </w:r>
          </w:p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Просмотр и показ открытых уроков</w:t>
            </w:r>
          </w:p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ЧГПУ им. И. </w:t>
            </w:r>
          </w:p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Я. Яковлева </w:t>
            </w:r>
          </w:p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Мокеева</w:t>
            </w:r>
            <w:proofErr w:type="spellEnd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Екатерина.</w:t>
            </w:r>
          </w:p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Методическая помощь и наставничество при прохождении педагогической практики по французскому и английскому языкам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оценки в результативности прохождения  педагогической практики</w:t>
            </w:r>
          </w:p>
        </w:tc>
      </w:tr>
      <w:tr w:rsidR="000A43CC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D77253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Петрова О.</w:t>
            </w:r>
            <w:r w:rsidR="00EC5DEA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Наставник Сладковой К.Е.</w:t>
            </w:r>
          </w:p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Методическая помощь в подготовке и проведении Методического калейдоскопа мастер-классов по взаимодействии наставника и наставляемого. 03.11.2023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Аттестована на первую квалификационную категорию, победитель городского конкурса  «Прорыв года»</w:t>
            </w:r>
          </w:p>
        </w:tc>
      </w:tr>
      <w:tr w:rsidR="000A43CC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D77253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Филиппова О.В.</w:t>
            </w:r>
            <w:r w:rsidR="000A43CC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Наставник молодого специалиста Ивановой Е</w:t>
            </w:r>
            <w:r w:rsidR="00186B34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6B34" w:rsidRPr="009D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педагогической практики студента 5 курса факультета иностранных языков ЧГПУ им. И.Я. Яковлева Молотова </w:t>
            </w:r>
            <w:proofErr w:type="spellStart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Р.А.Методическая</w:t>
            </w:r>
            <w:proofErr w:type="spellEnd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помощь в подготовке и проведении Методического калейдоскопа мастер-классов по взаимодействии наставника и наставляемого. 03.11.2023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3CC" w:rsidRPr="009D00A9" w:rsidRDefault="000A43C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оценки в результативности прохождения  педагогической практики</w:t>
            </w:r>
          </w:p>
        </w:tc>
      </w:tr>
      <w:tr w:rsidR="008E3D21" w:rsidRPr="006F2981" w:rsidTr="004F0043">
        <w:trPr>
          <w:trHeight w:val="2096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D21" w:rsidRPr="009D00A9" w:rsidRDefault="00D77253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Балясина И. В.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D21" w:rsidRPr="009D00A9" w:rsidRDefault="00D77253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молодого специалиста </w:t>
            </w:r>
            <w:r w:rsidR="00222A7C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Меркурьевой Е. О. </w:t>
            </w:r>
            <w:r w:rsidR="008E3D21" w:rsidRPr="009D00A9">
              <w:rPr>
                <w:rFonts w:ascii="Times New Roman" w:hAnsi="Times New Roman" w:cs="Times New Roman"/>
                <w:sz w:val="20"/>
                <w:szCs w:val="20"/>
              </w:rPr>
              <w:t>Консультации, советы, оповещения, сопровождение, рекомендации.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D21" w:rsidRPr="009D00A9" w:rsidRDefault="008E3D21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Участие в семинарах и конкурсах ЦМИРО в рамках методического объединения учителе ИЗО г. Чебоксары, проведение мастер-класса в рамках Недели искусств, оформление выставок, выступление Меркурьевой на августо</w:t>
            </w:r>
            <w:r w:rsidR="00186B34" w:rsidRPr="009D00A9">
              <w:rPr>
                <w:rFonts w:ascii="Times New Roman" w:hAnsi="Times New Roman" w:cs="Times New Roman"/>
                <w:sz w:val="20"/>
                <w:szCs w:val="20"/>
              </w:rPr>
              <w:t>вской конференции 2023-2024 уч.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8E3D21" w:rsidRPr="009D00A9" w:rsidRDefault="008E3D21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 1 категорию </w:t>
            </w:r>
            <w:r w:rsidR="00186B34" w:rsidRPr="009D00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9.10. 2023</w:t>
            </w:r>
          </w:p>
        </w:tc>
      </w:tr>
      <w:tr w:rsidR="008E3D21" w:rsidRPr="006F2981" w:rsidTr="004F0043">
        <w:trPr>
          <w:trHeight w:val="389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D21" w:rsidRPr="009D00A9" w:rsidRDefault="00186B3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Рожнова Я.</w:t>
            </w:r>
            <w:r w:rsidR="00222A7C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D21" w:rsidRPr="009D00A9" w:rsidRDefault="00222A7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 студентов ЧГПУ Антиповой К.Ю. и Григорьевой И.Н.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D21" w:rsidRPr="009D00A9" w:rsidRDefault="008E3D21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</w:tc>
      </w:tr>
      <w:tr w:rsidR="008E3D21" w:rsidRPr="006F2981" w:rsidTr="004F0043">
        <w:trPr>
          <w:trHeight w:val="231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D21" w:rsidRPr="009D00A9" w:rsidRDefault="00222A7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Иванова Т. Н.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D21" w:rsidRPr="009D00A9" w:rsidRDefault="008E3D21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Наставничество (студенты-практиканты)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D21" w:rsidRPr="009D00A9" w:rsidRDefault="00791163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</w:tc>
      </w:tr>
      <w:tr w:rsidR="00DF7324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Сердц</w:t>
            </w:r>
            <w:r w:rsidR="00186B34"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ева С. Д.</w:t>
            </w:r>
          </w:p>
          <w:p w:rsidR="00DF7324" w:rsidRPr="009D00A9" w:rsidRDefault="00222A7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A7C" w:rsidRPr="009D00A9" w:rsidRDefault="00222A7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Лялькина Ирина Сергеевна, молодой специалист – учитель начальных классов.</w:t>
            </w:r>
          </w:p>
          <w:p w:rsidR="00222A7C" w:rsidRPr="009D00A9" w:rsidRDefault="00222A7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Любимова </w:t>
            </w:r>
            <w:proofErr w:type="spellStart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Ессения</w:t>
            </w:r>
            <w:proofErr w:type="spellEnd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Юрьевна, студентка ЧГПУ</w:t>
            </w: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открытых уроков и внеурочной деятельности, консультация, проверка документов, конспектов. </w:t>
            </w: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Консультации,</w:t>
            </w:r>
            <w:r w:rsidRPr="009D0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беседы.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студента. Оценка её деятельности.</w:t>
            </w: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324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9D00A9" w:rsidRDefault="00186B34" w:rsidP="009D00A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bCs/>
                <w:sz w:val="20"/>
                <w:szCs w:val="20"/>
              </w:rPr>
              <w:t>Терентьев Л. В.</w:t>
            </w: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A7C" w:rsidRPr="009D00A9" w:rsidRDefault="00222A7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Гаврилова Анна Эдуардовна, молодой специалист – учитель начальных классов.</w:t>
            </w:r>
          </w:p>
          <w:p w:rsidR="00DF7324" w:rsidRPr="009D00A9" w:rsidRDefault="00222A7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Козлова Анастасия Геннадьевна, студентка 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Чебоксарского педагогического колледжа </w:t>
            </w:r>
            <w:proofErr w:type="spellStart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им.Н.В.Никольского</w:t>
            </w:r>
            <w:proofErr w:type="spellEnd"/>
            <w:r w:rsidR="00DF7324" w:rsidRPr="009D00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0A9" w:rsidRPr="009D00A9" w:rsidRDefault="009D00A9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Посещение уроков</w:t>
            </w:r>
          </w:p>
          <w:p w:rsidR="00DF7324" w:rsidRPr="009D00A9" w:rsidRDefault="009D00A9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Анализ и проведение уроков</w:t>
            </w:r>
          </w:p>
        </w:tc>
      </w:tr>
      <w:tr w:rsidR="00DF7324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9D00A9" w:rsidRDefault="00186B3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Чернова Н. А.</w:t>
            </w:r>
            <w:r w:rsidR="00DF7324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A7C" w:rsidRPr="009D00A9" w:rsidRDefault="00222A7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Евгения Витальевна, </w:t>
            </w:r>
          </w:p>
          <w:p w:rsidR="00222A7C" w:rsidRPr="009D00A9" w:rsidRDefault="00222A7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Тихонова Татьяна Рудольфовна, молодые специалисты – учителя</w:t>
            </w: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уроков и внеурочной деятельности, консультация, беседы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Приказ о наставничестве № О – 368 от 15.09.2023</w:t>
            </w:r>
          </w:p>
        </w:tc>
      </w:tr>
      <w:tr w:rsidR="00DF7324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A7C" w:rsidRPr="009D00A9" w:rsidRDefault="00222A7C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Сидукова</w:t>
            </w:r>
            <w:proofErr w:type="spellEnd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Ксения Васильевна, студентка Чебоксарского педагогического колледжа </w:t>
            </w:r>
            <w:proofErr w:type="spellStart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им.Н.В.Никольского</w:t>
            </w:r>
            <w:proofErr w:type="spellEnd"/>
          </w:p>
          <w:p w:rsidR="00DF7324" w:rsidRPr="009D00A9" w:rsidRDefault="00DF7324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открытых уроков и внеурочной деятельности, консультация, проверка документов, конспектов. 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324" w:rsidRPr="009D00A9" w:rsidRDefault="00EC5DEA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характеристики студента. Оценка её деятельности </w:t>
            </w:r>
            <w:r w:rsidR="00DF7324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от 06.06.2024№ 232 от Чебоксарского педагогического колледжа </w:t>
            </w:r>
            <w:proofErr w:type="spellStart"/>
            <w:r w:rsidR="00DF7324" w:rsidRPr="009D00A9">
              <w:rPr>
                <w:rFonts w:ascii="Times New Roman" w:hAnsi="Times New Roman" w:cs="Times New Roman"/>
                <w:sz w:val="20"/>
                <w:szCs w:val="20"/>
              </w:rPr>
              <w:t>им.Н.В.Никольского</w:t>
            </w:r>
            <w:proofErr w:type="spellEnd"/>
            <w:r w:rsidR="00DF7324" w:rsidRPr="009D0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5D15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D15" w:rsidRPr="009D00A9" w:rsidRDefault="00895D15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Воронов А. Г.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D15" w:rsidRPr="009D00A9" w:rsidRDefault="00895D15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Сергеев Алексей Сергеевича практика</w:t>
            </w:r>
            <w:r w:rsidR="00222A7C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 ЧГПУ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D15" w:rsidRPr="009D00A9" w:rsidRDefault="00791163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95D15" w:rsidRPr="009D00A9">
              <w:rPr>
                <w:rFonts w:ascii="Times New Roman" w:hAnsi="Times New Roman" w:cs="Times New Roman"/>
                <w:sz w:val="20"/>
                <w:szCs w:val="20"/>
              </w:rPr>
              <w:t>тлично</w:t>
            </w: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5D15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D15" w:rsidRPr="009D00A9" w:rsidRDefault="00895D15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Михайлова М.В.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D15" w:rsidRPr="009D00A9" w:rsidRDefault="00895D15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Сергеев Алексей Сергеевич</w:t>
            </w:r>
          </w:p>
          <w:p w:rsidR="00895D15" w:rsidRPr="009D00A9" w:rsidRDefault="00895D15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:rsidR="00895D15" w:rsidRPr="009D00A9" w:rsidRDefault="00895D15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Кленин</w:t>
            </w:r>
            <w:proofErr w:type="spellEnd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 Александровича</w:t>
            </w:r>
          </w:p>
          <w:p w:rsidR="00895D15" w:rsidRPr="009D00A9" w:rsidRDefault="00895D15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D15" w:rsidRPr="009D00A9" w:rsidRDefault="00895D15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:rsidR="00895D15" w:rsidRPr="009D00A9" w:rsidRDefault="00895D15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D15" w:rsidRPr="009D00A9" w:rsidRDefault="00895D15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Отлично </w:t>
            </w:r>
          </w:p>
        </w:tc>
      </w:tr>
      <w:tr w:rsidR="00B21BAA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BAA" w:rsidRPr="009D00A9" w:rsidRDefault="00B21BAA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Сорокина Н.Ю.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BAA" w:rsidRPr="009D00A9" w:rsidRDefault="00B21BAA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Сергеев Алексей Сергеевич</w:t>
            </w:r>
          </w:p>
          <w:p w:rsidR="00B21BAA" w:rsidRPr="009D00A9" w:rsidRDefault="00B21BAA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:rsidR="00B21BAA" w:rsidRPr="009D00A9" w:rsidRDefault="00B21BAA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Кленин</w:t>
            </w:r>
            <w:proofErr w:type="spellEnd"/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 Александровича</w:t>
            </w:r>
          </w:p>
          <w:p w:rsidR="00B21BAA" w:rsidRPr="009D00A9" w:rsidRDefault="00B21BAA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BAA" w:rsidRPr="009D00A9" w:rsidRDefault="00B21BAA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:rsidR="00B21BAA" w:rsidRPr="009D00A9" w:rsidRDefault="00B21BAA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BAA" w:rsidRPr="009D00A9" w:rsidRDefault="00B21BAA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Отлично </w:t>
            </w:r>
          </w:p>
        </w:tc>
      </w:tr>
      <w:tr w:rsidR="00954DBA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954DBA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Егорова А.Н. 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222A7C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Александрова Екатерина Владимировна</w:t>
            </w: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54DBA"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консультация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954DBA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конкурсах, стабильность и повышение успеваемости, качества образования.</w:t>
            </w:r>
          </w:p>
        </w:tc>
      </w:tr>
      <w:tr w:rsidR="00954DBA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954DBA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Александрова М.В. 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222A7C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Герасимова Я.Н. </w:t>
            </w:r>
            <w:r w:rsidR="00954DBA"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помощь, проведение совместного урока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954DBA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Адаптация молодого педагога прошла успешно</w:t>
            </w:r>
          </w:p>
        </w:tc>
      </w:tr>
      <w:tr w:rsidR="00954DBA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954DBA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Терентьева Л.В. 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222A7C" w:rsidP="004F00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Гаврилова А. Э.</w:t>
            </w:r>
            <w:r w:rsidR="004F0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r w:rsidR="00954DBA"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онсультация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954DBA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посвящении молодых педагогов, Открытый урок для молодых педагогов «Строение человека»</w:t>
            </w:r>
          </w:p>
        </w:tc>
      </w:tr>
      <w:tr w:rsidR="00954DBA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0537AA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Ландышева Н.Ю.</w:t>
            </w: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222A7C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Андреева Т.Н. </w:t>
            </w:r>
            <w:r w:rsidR="00954DBA"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помощь, проведение совместного урока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DBA" w:rsidRPr="009D00A9" w:rsidRDefault="00954DBA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Адаптация молодого педагога прошла успешно</w:t>
            </w:r>
          </w:p>
        </w:tc>
      </w:tr>
      <w:tr w:rsidR="000537AA" w:rsidRPr="006F2981" w:rsidTr="004F0043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7AA" w:rsidRPr="009D00A9" w:rsidRDefault="000537AA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22A7C"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фимова А.А. </w:t>
            </w:r>
          </w:p>
          <w:p w:rsidR="000537AA" w:rsidRPr="009D00A9" w:rsidRDefault="000537AA" w:rsidP="009D00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7AA" w:rsidRPr="009D00A9" w:rsidRDefault="00222A7C" w:rsidP="004F004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 xml:space="preserve">Иванова Эльвира Николаевна </w:t>
            </w:r>
          </w:p>
        </w:tc>
        <w:tc>
          <w:tcPr>
            <w:tcW w:w="2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7AA" w:rsidRPr="009D00A9" w:rsidRDefault="004F0043" w:rsidP="009D00A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0A9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уроков и внеурочной деятельности, консультация, беседы</w:t>
            </w:r>
          </w:p>
        </w:tc>
      </w:tr>
    </w:tbl>
    <w:p w:rsidR="0065516F" w:rsidRPr="0056645C" w:rsidRDefault="0065516F" w:rsidP="0056645C">
      <w:pPr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B0AED" w:rsidRPr="004F0043" w:rsidRDefault="005B0AED" w:rsidP="004F004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043">
        <w:rPr>
          <w:rFonts w:ascii="Times New Roman" w:hAnsi="Times New Roman" w:cs="Times New Roman"/>
          <w:b/>
          <w:bCs/>
          <w:sz w:val="24"/>
          <w:szCs w:val="24"/>
        </w:rPr>
        <w:t xml:space="preserve">Причины позитивных тенденций. </w:t>
      </w:r>
      <w:r w:rsidR="0056645C" w:rsidRPr="004F0043">
        <w:rPr>
          <w:rFonts w:ascii="Times New Roman" w:hAnsi="Times New Roman" w:cs="Times New Roman"/>
          <w:sz w:val="24"/>
          <w:szCs w:val="24"/>
        </w:rPr>
        <w:t>Сложившаяся в школе система наставничества.</w:t>
      </w:r>
    </w:p>
    <w:p w:rsidR="00CD19E6" w:rsidRPr="004F0043" w:rsidRDefault="005B0AED" w:rsidP="004F004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043">
        <w:rPr>
          <w:rFonts w:ascii="Times New Roman" w:hAnsi="Times New Roman" w:cs="Times New Roman"/>
          <w:b/>
          <w:bCs/>
          <w:sz w:val="24"/>
          <w:szCs w:val="24"/>
        </w:rPr>
        <w:t xml:space="preserve">Негативные тенденции. </w:t>
      </w:r>
      <w:r w:rsidR="0056645C" w:rsidRPr="004F0043">
        <w:rPr>
          <w:rFonts w:ascii="Times New Roman" w:hAnsi="Times New Roman" w:cs="Times New Roman"/>
          <w:sz w:val="24"/>
          <w:szCs w:val="24"/>
        </w:rPr>
        <w:t xml:space="preserve">Некоторые из молодых педагогов не планируют работать в школе более </w:t>
      </w:r>
      <w:r w:rsidR="00CD19E6" w:rsidRPr="004F0043">
        <w:rPr>
          <w:rFonts w:ascii="Times New Roman" w:hAnsi="Times New Roman" w:cs="Times New Roman"/>
          <w:sz w:val="24"/>
          <w:szCs w:val="24"/>
        </w:rPr>
        <w:t>трех</w:t>
      </w:r>
      <w:r w:rsidR="0056645C" w:rsidRPr="004F0043">
        <w:rPr>
          <w:rFonts w:ascii="Times New Roman" w:hAnsi="Times New Roman" w:cs="Times New Roman"/>
          <w:sz w:val="24"/>
          <w:szCs w:val="24"/>
        </w:rPr>
        <w:t xml:space="preserve"> лет</w:t>
      </w:r>
      <w:r w:rsidR="00CD19E6" w:rsidRPr="004F0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AED" w:rsidRPr="004F0043" w:rsidRDefault="005B0AED" w:rsidP="004F004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043">
        <w:rPr>
          <w:rFonts w:ascii="Times New Roman" w:hAnsi="Times New Roman" w:cs="Times New Roman"/>
          <w:b/>
          <w:bCs/>
          <w:sz w:val="24"/>
          <w:szCs w:val="24"/>
        </w:rPr>
        <w:t>Причины негативных тенденций.</w:t>
      </w:r>
      <w:r w:rsidR="0056645C" w:rsidRPr="004F0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9E6" w:rsidRPr="004F0043">
        <w:rPr>
          <w:rFonts w:ascii="Times New Roman" w:hAnsi="Times New Roman" w:cs="Times New Roman"/>
          <w:sz w:val="24"/>
          <w:szCs w:val="24"/>
        </w:rPr>
        <w:t>Высокая часовая нагрузка по причине вакантных часов</w:t>
      </w:r>
      <w:r w:rsidR="0056645C" w:rsidRPr="004F0043">
        <w:rPr>
          <w:rFonts w:ascii="Times New Roman" w:hAnsi="Times New Roman" w:cs="Times New Roman"/>
          <w:sz w:val="24"/>
          <w:szCs w:val="24"/>
        </w:rPr>
        <w:t>.</w:t>
      </w:r>
    </w:p>
    <w:p w:rsidR="00ED7685" w:rsidRDefault="005B0AED" w:rsidP="004F004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043">
        <w:rPr>
          <w:rFonts w:ascii="Times New Roman" w:hAnsi="Times New Roman" w:cs="Times New Roman"/>
          <w:b/>
          <w:bCs/>
          <w:sz w:val="24"/>
          <w:szCs w:val="24"/>
        </w:rPr>
        <w:t>Меры по корректировке негативных тенденций.</w:t>
      </w:r>
      <w:r w:rsidR="0056645C" w:rsidRPr="004F0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45C" w:rsidRPr="004F0043">
        <w:rPr>
          <w:rFonts w:ascii="Times New Roman" w:hAnsi="Times New Roman" w:cs="Times New Roman"/>
          <w:sz w:val="24"/>
          <w:szCs w:val="24"/>
        </w:rPr>
        <w:t>Создание благоприятных условий для работы, своевременное выявление затруднений педагога и выполнение мероприятий по их устранению.</w:t>
      </w:r>
    </w:p>
    <w:p w:rsidR="004F0043" w:rsidRDefault="004F0043" w:rsidP="004F004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C10" w:rsidRDefault="00174C10" w:rsidP="004F004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C10" w:rsidRDefault="00174C10" w:rsidP="004F004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C10" w:rsidRPr="004F0043" w:rsidRDefault="00174C10" w:rsidP="004F004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AED" w:rsidRDefault="005B0AED" w:rsidP="005B0AED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Результаты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обобщению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передового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опыта</w:t>
      </w:r>
    </w:p>
    <w:p w:rsidR="0056645C" w:rsidRDefault="0056645C" w:rsidP="00CD19E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9E6">
        <w:rPr>
          <w:rFonts w:ascii="Times New Roman" w:hAnsi="Times New Roman" w:cs="Times New Roman"/>
          <w:sz w:val="24"/>
          <w:szCs w:val="24"/>
        </w:rPr>
        <w:t>Перед каждым руководителем ШМО в начале учебного года была поставлена задача выявить и обобщить педагогический опыт творчески работающих педагогов.</w:t>
      </w:r>
    </w:p>
    <w:p w:rsidR="002A21D7" w:rsidRDefault="002A21D7" w:rsidP="002A21D7">
      <w:pPr>
        <w:spacing w:after="0" w:line="240" w:lineRule="auto"/>
        <w:rPr>
          <w:rFonts w:ascii="Times New Roman" w:hAnsi="Times New Roman"/>
          <w:b/>
        </w:rPr>
      </w:pPr>
      <w:r w:rsidRPr="005343B3">
        <w:rPr>
          <w:rFonts w:ascii="Times New Roman" w:hAnsi="Times New Roman"/>
          <w:b/>
        </w:rPr>
        <w:t>Результативность работы по обобщению передового педагогического опыта</w:t>
      </w:r>
    </w:p>
    <w:p w:rsidR="002A21D7" w:rsidRPr="005343B3" w:rsidRDefault="002A21D7" w:rsidP="002A21D7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1701"/>
        <w:gridCol w:w="1418"/>
        <w:gridCol w:w="1417"/>
        <w:gridCol w:w="1559"/>
      </w:tblGrid>
      <w:tr w:rsidR="002A21D7" w:rsidRPr="005343B3" w:rsidTr="004F0043">
        <w:tc>
          <w:tcPr>
            <w:tcW w:w="16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1D7" w:rsidRPr="002A21D7" w:rsidRDefault="002A21D7" w:rsidP="002A21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1D7" w:rsidRPr="002A21D7" w:rsidRDefault="002A21D7" w:rsidP="002A21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Тема педагогического опыта</w:t>
            </w:r>
          </w:p>
        </w:tc>
        <w:tc>
          <w:tcPr>
            <w:tcW w:w="6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21D7" w:rsidRPr="002A21D7" w:rsidRDefault="002A21D7" w:rsidP="002A21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Обобщение педагогического опыта</w:t>
            </w:r>
          </w:p>
        </w:tc>
      </w:tr>
      <w:tr w:rsidR="002A21D7" w:rsidRPr="005343B3" w:rsidTr="004F0043">
        <w:tc>
          <w:tcPr>
            <w:tcW w:w="16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</w:tcPr>
          <w:p w:rsidR="002A21D7" w:rsidRPr="002A21D7" w:rsidRDefault="002A21D7" w:rsidP="002A21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</w:tcPr>
          <w:p w:rsidR="002A21D7" w:rsidRPr="002A21D7" w:rsidRDefault="002A21D7" w:rsidP="002A21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Районный уровень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</w:tr>
      <w:tr w:rsidR="002A21D7" w:rsidRPr="005343B3" w:rsidTr="00695BDA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Выступление на Всероссийской научно-практической конференции «Краеведение в Среднем Поволжье: опыт, проблемы, перспективы»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Выступление с мастер-классом в Межрегиональной Мастерской учителя социогуманитарных дисциплин «Новые технологии – новые подходы»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Выступление на городском профессиональном конкурсе «Педагогический дуэт»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1D7" w:rsidRPr="005343B3" w:rsidTr="00695BDA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Выступление на XV Всероссийской научно-практической конференции «Общество, экономика, культура: стратегия развития»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1D7" w:rsidRPr="005343B3" w:rsidTr="00695BDA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на Всероссийской научно-практической конференции «История Чувашии через призму комплексного подхода: от </w:t>
            </w:r>
            <w:proofErr w:type="spellStart"/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междисциплинарности</w:t>
            </w:r>
            <w:proofErr w:type="spellEnd"/>
            <w:r w:rsidRPr="002A21D7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трансдисциплинарности</w:t>
            </w:r>
            <w:proofErr w:type="spellEnd"/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», посвященная 100-летию со дня рождения д. и. н., профессора В. Д. Димитриева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1D7" w:rsidRPr="005343B3" w:rsidTr="00695BDA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Федотова С.Д.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Международной просветительской акции «Географический </w:t>
            </w:r>
            <w:r w:rsidRPr="002A2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диктант», 19.11.2023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Докладчик августовской конференции на Фестивале педагогически</w:t>
            </w:r>
            <w:r w:rsidRPr="002A21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 инноваций «Современное образование: новые требования, новые возможности и актуальные направления», август 2023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1D7" w:rsidRPr="005343B3" w:rsidTr="00695BDA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Михайлова М.В.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2A21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Участие во всероссийском педагогическом диктанте -2023 «Педагогические идеи прошлого, определяющее будущее», сентябрь 2023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1D7" w:rsidRPr="005343B3" w:rsidTr="00695BDA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Хмельникова А. А.</w:t>
            </w:r>
          </w:p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4F004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Программа «Мастерская фантазий» в системе дополнительного образования школы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Программа «Мастерская фантазий» в системе дополнительного образования школы</w:t>
            </w:r>
          </w:p>
        </w:tc>
      </w:tr>
      <w:tr w:rsidR="002A21D7" w:rsidRPr="005343B3" w:rsidTr="00695BDA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Особенности использования творческих мастерских на уроках и во внеурочной деятельности»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Особенности использования творческих мастерских на уроках и во внеурочной деятельности»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1D7" w:rsidRPr="005343B3" w:rsidTr="00695BDA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2A21D7"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Программа «Мастерская игрушки» в системе дополнительного образования школы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1D7" w:rsidRPr="005343B3" w:rsidTr="00695BDA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Предметная олимпиада для учителей образовательных учреждений Чувашской Республики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1D7" w:rsidRPr="005343B3" w:rsidTr="002A21D7">
        <w:trPr>
          <w:trHeight w:val="1772"/>
        </w:trPr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Предметная олимпиада для учителей образовательных учреждений Чувашской Республики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1D7" w:rsidRPr="005343B3" w:rsidTr="002A21D7">
        <w:trPr>
          <w:trHeight w:val="2312"/>
        </w:trPr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Сердцева С.Д.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общеучебных</w:t>
            </w:r>
            <w:proofErr w:type="spellEnd"/>
            <w:r w:rsidRPr="002A21D7">
              <w:rPr>
                <w:rFonts w:ascii="Times New Roman" w:hAnsi="Times New Roman" w:cs="Times New Roman"/>
                <w:sz w:val="20"/>
                <w:szCs w:val="20"/>
              </w:rPr>
              <w:t xml:space="preserve"> умений самоорганизации учебной деятельности у младших школьников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Конкурс педагогов «Лучший урок чувашского языка и литературы. Разработка урока и внеклассного мероприятия»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1D7" w:rsidRPr="005343B3" w:rsidTr="002A21D7">
        <w:trPr>
          <w:trHeight w:val="2106"/>
        </w:trPr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Куярова Л.В.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профессионального мастерства педагогов «Мой лучший урок», 2 место в финале,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1D7">
              <w:rPr>
                <w:rFonts w:ascii="Times New Roman" w:hAnsi="Times New Roman" w:cs="Times New Roman"/>
                <w:sz w:val="20"/>
                <w:szCs w:val="20"/>
              </w:rPr>
              <w:t>Москва, 01.03.2024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1D7" w:rsidRPr="002A21D7" w:rsidRDefault="002A21D7" w:rsidP="002A2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1D7" w:rsidRPr="00CD19E6" w:rsidRDefault="002A21D7" w:rsidP="00CD19E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45C" w:rsidRPr="00CD19E6" w:rsidRDefault="0056645C" w:rsidP="00CD19E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9E6">
        <w:rPr>
          <w:rFonts w:ascii="Times New Roman" w:hAnsi="Times New Roman" w:cs="Times New Roman"/>
          <w:sz w:val="24"/>
          <w:szCs w:val="24"/>
        </w:rPr>
        <w:t>Одна из форм обобщения опыта – публикации.</w:t>
      </w:r>
    </w:p>
    <w:p w:rsidR="0056645C" w:rsidRPr="00CD19E6" w:rsidRDefault="0056645C" w:rsidP="00CD19E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9E6">
        <w:rPr>
          <w:rFonts w:ascii="Times New Roman" w:hAnsi="Times New Roman" w:cs="Times New Roman"/>
          <w:sz w:val="24"/>
          <w:szCs w:val="24"/>
        </w:rPr>
        <w:t>В анализируемом учебном году педа</w:t>
      </w:r>
      <w:r w:rsidR="004C0E37">
        <w:rPr>
          <w:rFonts w:ascii="Times New Roman" w:hAnsi="Times New Roman" w:cs="Times New Roman"/>
          <w:sz w:val="24"/>
          <w:szCs w:val="24"/>
        </w:rPr>
        <w:t>гогами школы было подготовлено 170 публикаций</w:t>
      </w:r>
      <w:r w:rsidRPr="00CD19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45C" w:rsidRPr="00CD19E6" w:rsidRDefault="0056645C" w:rsidP="00CD19E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9E6">
        <w:rPr>
          <w:rFonts w:ascii="Times New Roman" w:hAnsi="Times New Roman" w:cs="Times New Roman"/>
          <w:sz w:val="24"/>
          <w:szCs w:val="24"/>
        </w:rPr>
        <w:t xml:space="preserve">Другая форма, позволяющая обобщить свой опыт, – участие в профессиональных конкурсах. В анализируемом учебном году педагоги школы приняли участие в 35 конкурсах. </w:t>
      </w:r>
    </w:p>
    <w:p w:rsidR="0056645C" w:rsidRDefault="0056645C" w:rsidP="00CD19E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9E6">
        <w:rPr>
          <w:rFonts w:ascii="Times New Roman" w:hAnsi="Times New Roman" w:cs="Times New Roman"/>
          <w:sz w:val="24"/>
          <w:szCs w:val="24"/>
        </w:rPr>
        <w:t>Этот показатель говорит о положительной динамике по сравнению с аналогичным показателем в прошлом учебном году и о превышении целевого показателя. Количество педагогов – победителей и призеров конкурсов профессионально</w:t>
      </w:r>
      <w:r w:rsidR="00A010D0">
        <w:rPr>
          <w:rFonts w:ascii="Times New Roman" w:hAnsi="Times New Roman" w:cs="Times New Roman"/>
          <w:sz w:val="24"/>
          <w:szCs w:val="24"/>
        </w:rPr>
        <w:t>го мастерства понижено (с 19</w:t>
      </w:r>
      <w:r w:rsidR="004C0E37">
        <w:rPr>
          <w:rFonts w:ascii="Times New Roman" w:hAnsi="Times New Roman" w:cs="Times New Roman"/>
          <w:sz w:val="24"/>
          <w:szCs w:val="24"/>
        </w:rPr>
        <w:t xml:space="preserve"> до 10</w:t>
      </w:r>
      <w:r w:rsidRPr="00CD19E6">
        <w:rPr>
          <w:rFonts w:ascii="Times New Roman" w:hAnsi="Times New Roman" w:cs="Times New Roman"/>
          <w:sz w:val="24"/>
          <w:szCs w:val="24"/>
        </w:rPr>
        <w:t>).</w:t>
      </w:r>
    </w:p>
    <w:p w:rsidR="004F0043" w:rsidRDefault="004F0043" w:rsidP="00CD19E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456"/>
        <w:gridCol w:w="779"/>
        <w:gridCol w:w="663"/>
        <w:gridCol w:w="754"/>
        <w:gridCol w:w="709"/>
        <w:gridCol w:w="709"/>
        <w:gridCol w:w="568"/>
        <w:gridCol w:w="708"/>
        <w:gridCol w:w="709"/>
        <w:gridCol w:w="567"/>
        <w:gridCol w:w="708"/>
        <w:gridCol w:w="709"/>
        <w:gridCol w:w="567"/>
      </w:tblGrid>
      <w:tr w:rsidR="00694339" w:rsidRPr="00372E83" w:rsidTr="004F0043">
        <w:tc>
          <w:tcPr>
            <w:tcW w:w="1456" w:type="dxa"/>
            <w:shd w:val="clear" w:color="auto" w:fill="F2DBDB" w:themeFill="accent2" w:themeFillTint="33"/>
          </w:tcPr>
          <w:p w:rsidR="00694339" w:rsidRPr="00070DFD" w:rsidRDefault="00694339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Конкурсы </w:t>
            </w: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профессион</w:t>
            </w:r>
            <w:proofErr w:type="spellEnd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A21D7" w:rsidRPr="00070DF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астерства</w:t>
            </w:r>
          </w:p>
        </w:tc>
        <w:tc>
          <w:tcPr>
            <w:tcW w:w="2196" w:type="dxa"/>
            <w:gridSpan w:val="3"/>
            <w:shd w:val="clear" w:color="auto" w:fill="F2DBDB" w:themeFill="accent2" w:themeFillTint="33"/>
          </w:tcPr>
          <w:p w:rsidR="00694339" w:rsidRPr="00070DFD" w:rsidRDefault="00694339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</w:p>
          <w:p w:rsidR="00694339" w:rsidRPr="00070DFD" w:rsidRDefault="00694339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6" w:type="dxa"/>
            <w:gridSpan w:val="3"/>
            <w:shd w:val="clear" w:color="auto" w:fill="F2DBDB" w:themeFill="accent2" w:themeFillTint="33"/>
          </w:tcPr>
          <w:p w:rsidR="00694339" w:rsidRPr="00070DFD" w:rsidRDefault="00694339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2021-2022 </w:t>
            </w:r>
          </w:p>
          <w:p w:rsidR="00694339" w:rsidRPr="00070DFD" w:rsidRDefault="00694339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  <w:gridSpan w:val="3"/>
            <w:shd w:val="clear" w:color="auto" w:fill="F2DBDB" w:themeFill="accent2" w:themeFillTint="33"/>
          </w:tcPr>
          <w:p w:rsidR="00694339" w:rsidRPr="00070DFD" w:rsidRDefault="00694339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2022-2023 </w:t>
            </w:r>
          </w:p>
          <w:p w:rsidR="00694339" w:rsidRPr="00070DFD" w:rsidRDefault="00694339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  <w:gridSpan w:val="3"/>
            <w:shd w:val="clear" w:color="auto" w:fill="F2DBDB" w:themeFill="accent2" w:themeFillTint="33"/>
          </w:tcPr>
          <w:p w:rsidR="00694339" w:rsidRPr="00070DFD" w:rsidRDefault="00694339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2023-2024 </w:t>
            </w:r>
          </w:p>
          <w:p w:rsidR="00694339" w:rsidRPr="00070DFD" w:rsidRDefault="00694339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</w:tr>
      <w:tr w:rsidR="0018163A" w:rsidRPr="00372E83" w:rsidTr="000A7AE6">
        <w:tc>
          <w:tcPr>
            <w:tcW w:w="1456" w:type="dxa"/>
          </w:tcPr>
          <w:p w:rsidR="0018163A" w:rsidRPr="00070DFD" w:rsidRDefault="0018163A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8163A" w:rsidRPr="00070DFD" w:rsidRDefault="0018163A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МЭ</w:t>
            </w:r>
          </w:p>
        </w:tc>
        <w:tc>
          <w:tcPr>
            <w:tcW w:w="663" w:type="dxa"/>
          </w:tcPr>
          <w:p w:rsidR="0018163A" w:rsidRPr="00070DFD" w:rsidRDefault="0018163A" w:rsidP="0018163A">
            <w:pPr>
              <w:tabs>
                <w:tab w:val="left" w:pos="165"/>
              </w:tabs>
              <w:ind w:left="-817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   РЭ</w:t>
            </w:r>
          </w:p>
        </w:tc>
        <w:tc>
          <w:tcPr>
            <w:tcW w:w="754" w:type="dxa"/>
          </w:tcPr>
          <w:p w:rsidR="0018163A" w:rsidRPr="00070DFD" w:rsidRDefault="0018163A" w:rsidP="0069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ВЭ</w:t>
            </w:r>
          </w:p>
        </w:tc>
        <w:tc>
          <w:tcPr>
            <w:tcW w:w="709" w:type="dxa"/>
          </w:tcPr>
          <w:p w:rsidR="0018163A" w:rsidRPr="00070DFD" w:rsidRDefault="0018163A" w:rsidP="005F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МЭ</w:t>
            </w:r>
          </w:p>
        </w:tc>
        <w:tc>
          <w:tcPr>
            <w:tcW w:w="709" w:type="dxa"/>
          </w:tcPr>
          <w:p w:rsidR="0018163A" w:rsidRPr="00070DFD" w:rsidRDefault="0018163A" w:rsidP="005F09CF">
            <w:pPr>
              <w:tabs>
                <w:tab w:val="left" w:pos="165"/>
              </w:tabs>
              <w:ind w:left="-817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   РЭ</w:t>
            </w:r>
          </w:p>
        </w:tc>
        <w:tc>
          <w:tcPr>
            <w:tcW w:w="568" w:type="dxa"/>
          </w:tcPr>
          <w:p w:rsidR="0018163A" w:rsidRPr="00070DFD" w:rsidRDefault="0018163A" w:rsidP="005F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ВЭ</w:t>
            </w:r>
          </w:p>
        </w:tc>
        <w:tc>
          <w:tcPr>
            <w:tcW w:w="708" w:type="dxa"/>
          </w:tcPr>
          <w:p w:rsidR="0018163A" w:rsidRPr="00070DFD" w:rsidRDefault="0018163A" w:rsidP="005F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МЭ</w:t>
            </w:r>
          </w:p>
        </w:tc>
        <w:tc>
          <w:tcPr>
            <w:tcW w:w="709" w:type="dxa"/>
          </w:tcPr>
          <w:p w:rsidR="0018163A" w:rsidRPr="00070DFD" w:rsidRDefault="0018163A" w:rsidP="005F09CF">
            <w:pPr>
              <w:tabs>
                <w:tab w:val="left" w:pos="165"/>
              </w:tabs>
              <w:ind w:left="-817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   РЭ</w:t>
            </w:r>
          </w:p>
        </w:tc>
        <w:tc>
          <w:tcPr>
            <w:tcW w:w="567" w:type="dxa"/>
          </w:tcPr>
          <w:p w:rsidR="0018163A" w:rsidRPr="00070DFD" w:rsidRDefault="0018163A" w:rsidP="005F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ВЭ</w:t>
            </w:r>
          </w:p>
        </w:tc>
        <w:tc>
          <w:tcPr>
            <w:tcW w:w="708" w:type="dxa"/>
          </w:tcPr>
          <w:p w:rsidR="0018163A" w:rsidRPr="00070DFD" w:rsidRDefault="0018163A" w:rsidP="005F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МЭ</w:t>
            </w:r>
          </w:p>
        </w:tc>
        <w:tc>
          <w:tcPr>
            <w:tcW w:w="709" w:type="dxa"/>
          </w:tcPr>
          <w:p w:rsidR="0018163A" w:rsidRPr="00070DFD" w:rsidRDefault="0018163A" w:rsidP="005F09CF">
            <w:pPr>
              <w:tabs>
                <w:tab w:val="left" w:pos="165"/>
              </w:tabs>
              <w:ind w:left="-817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   РЭ</w:t>
            </w:r>
          </w:p>
        </w:tc>
        <w:tc>
          <w:tcPr>
            <w:tcW w:w="567" w:type="dxa"/>
          </w:tcPr>
          <w:p w:rsidR="0018163A" w:rsidRPr="00694339" w:rsidRDefault="0018163A" w:rsidP="005F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ВЭ</w:t>
            </w: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Учитель года</w:t>
            </w:r>
          </w:p>
        </w:tc>
        <w:tc>
          <w:tcPr>
            <w:tcW w:w="779" w:type="dxa"/>
          </w:tcPr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3 уч.</w:t>
            </w:r>
          </w:p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1 пр</w:t>
            </w:r>
            <w:r w:rsidR="004E1012" w:rsidRPr="00070DF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1 уч.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1 уч.</w:t>
            </w:r>
          </w:p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2 м.</w:t>
            </w:r>
            <w:r w:rsidR="000A7AE6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Александрова К.В.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7AE6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Степанова Е.Н.</w:t>
            </w:r>
          </w:p>
        </w:tc>
        <w:tc>
          <w:tcPr>
            <w:tcW w:w="709" w:type="dxa"/>
          </w:tcPr>
          <w:p w:rsidR="00694339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Лаур– Степанова Е.Н.</w:t>
            </w: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339" w:rsidTr="000A7AE6">
        <w:tc>
          <w:tcPr>
            <w:tcW w:w="1456" w:type="dxa"/>
          </w:tcPr>
          <w:p w:rsidR="003C150D" w:rsidRPr="00070DFD" w:rsidRDefault="003C150D" w:rsidP="003C15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0D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«Самый классный </w:t>
            </w:r>
            <w:proofErr w:type="spellStart"/>
            <w:r w:rsidRPr="00070D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классный</w:t>
            </w:r>
            <w:proofErr w:type="spellEnd"/>
            <w:r w:rsidRPr="00070D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1 уч.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1 уч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2 м.</w:t>
            </w:r>
            <w:r w:rsidR="000A7AE6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Зайченко Я.Н.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1 уч. – Алексеева О.Ю.</w:t>
            </w:r>
          </w:p>
        </w:tc>
        <w:tc>
          <w:tcPr>
            <w:tcW w:w="709" w:type="dxa"/>
          </w:tcPr>
          <w:p w:rsidR="00694339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A7AE6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Педагог-психолог года</w:t>
            </w:r>
          </w:p>
        </w:tc>
        <w:tc>
          <w:tcPr>
            <w:tcW w:w="779" w:type="dxa"/>
          </w:tcPr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" w:type="dxa"/>
          </w:tcPr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420C4" w:rsidRPr="00070D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ном.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«Безопасная образовательная среда»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1 уч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r w:rsidRPr="00070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года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163A" w:rsidRPr="00070D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070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</w:t>
            </w:r>
            <w:r w:rsidR="0018163A"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7AE6" w:rsidRPr="00070DFD">
              <w:rPr>
                <w:rFonts w:ascii="Times New Roman" w:hAnsi="Times New Roman" w:cs="Times New Roman"/>
                <w:sz w:val="20"/>
                <w:szCs w:val="20"/>
              </w:rPr>
              <w:t>- Семенова В.А.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  <w:r w:rsidR="0018163A"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7AE6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AE6" w:rsidRPr="00070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Панькина Е.Н.</w:t>
            </w:r>
          </w:p>
        </w:tc>
        <w:tc>
          <w:tcPr>
            <w:tcW w:w="709" w:type="dxa"/>
          </w:tcPr>
          <w:p w:rsidR="00694339" w:rsidRPr="00070DFD" w:rsidRDefault="0018163A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</w:t>
            </w:r>
            <w:proofErr w:type="spellEnd"/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7AE6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AE6" w:rsidRPr="00070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Панькина Е.Н.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Дефектолог года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94339" w:rsidRPr="00070DFD" w:rsidRDefault="00EE6D71" w:rsidP="00734C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уч. </w:t>
            </w:r>
            <w:r w:rsidR="002420C4" w:rsidRPr="00070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070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Платонова Т.С.</w:t>
            </w:r>
          </w:p>
          <w:p w:rsidR="00EE6D71" w:rsidRPr="00070DFD" w:rsidRDefault="00EE6D71" w:rsidP="00734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1поб. – Логинова О.С.</w:t>
            </w:r>
          </w:p>
        </w:tc>
        <w:tc>
          <w:tcPr>
            <w:tcW w:w="709" w:type="dxa"/>
          </w:tcPr>
          <w:p w:rsidR="00694339" w:rsidRPr="00070DFD" w:rsidRDefault="00694339" w:rsidP="00734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734C8E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34C8E" w:rsidRPr="00070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Логинова О.С.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Тьютор года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94339" w:rsidRPr="00070DFD" w:rsidRDefault="00734C8E" w:rsidP="00734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 w:rsidR="00734C8E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34C8E" w:rsidRPr="00070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Ерофеева К.И.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734C8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Лауреат – </w:t>
            </w:r>
            <w:r w:rsidRPr="00070DF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Павлова Е. Н.</w:t>
            </w:r>
          </w:p>
        </w:tc>
        <w:tc>
          <w:tcPr>
            <w:tcW w:w="567" w:type="dxa"/>
          </w:tcPr>
          <w:p w:rsidR="00694339" w:rsidRPr="000A7AE6" w:rsidRDefault="00734C8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AE6" w:rsidTr="000A7AE6">
        <w:tc>
          <w:tcPr>
            <w:tcW w:w="1456" w:type="dxa"/>
          </w:tcPr>
          <w:p w:rsidR="000A7AE6" w:rsidRPr="00070DFD" w:rsidRDefault="002420C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«</w:t>
            </w:r>
            <w:r w:rsidR="000A7AE6" w:rsidRPr="00070DF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Лучший педагог образовательной организации для детей с ограниченными возможностями здоровья</w:t>
            </w:r>
            <w:r w:rsidRPr="00070DF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779" w:type="dxa"/>
          </w:tcPr>
          <w:p w:rsidR="000A7AE6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0A7AE6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A7AE6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7AE6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7AE6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A7AE6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7AE6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7AE6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7AE6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7AE6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7AE6" w:rsidRPr="00070DFD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Лауреат – </w:t>
            </w:r>
            <w:r w:rsidRPr="00070DFD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Теличева Ю. С.</w:t>
            </w: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A7AE6" w:rsidRPr="000A7AE6" w:rsidRDefault="000A7AE6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A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Прорыв года</w:t>
            </w:r>
          </w:p>
        </w:tc>
        <w:tc>
          <w:tcPr>
            <w:tcW w:w="779" w:type="dxa"/>
          </w:tcPr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3 уч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4339" w:rsidRPr="00070DFD" w:rsidRDefault="004E1012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ризер в номинации «Успешный старт»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2 уч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1 лауреат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734C8E" w:rsidP="00AC6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лаур</w:t>
            </w:r>
            <w:proofErr w:type="spellEnd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Андриянова В.А., Иванова О.С. 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C06C5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Побед. – Федотова К.Е.</w:t>
            </w:r>
          </w:p>
        </w:tc>
        <w:tc>
          <w:tcPr>
            <w:tcW w:w="709" w:type="dxa"/>
          </w:tcPr>
          <w:p w:rsidR="00694339" w:rsidRPr="00070DFD" w:rsidRDefault="00C06C5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A7AE6" w:rsidRDefault="00C06C5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Лучший педагог-наставник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r w:rsidR="00734C8E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Романова Д.И.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>«Учитель-словесности будущего»</w:t>
            </w:r>
          </w:p>
        </w:tc>
        <w:tc>
          <w:tcPr>
            <w:tcW w:w="779" w:type="dxa"/>
          </w:tcPr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обедит.</w:t>
            </w:r>
            <w:r w:rsidR="00C06C58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Романова Д.И.</w:t>
            </w:r>
          </w:p>
        </w:tc>
        <w:tc>
          <w:tcPr>
            <w:tcW w:w="663" w:type="dxa"/>
          </w:tcPr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ризер</w:t>
            </w:r>
            <w:r w:rsidR="00C06C58" w:rsidRPr="00070DFD">
              <w:rPr>
                <w:rFonts w:ascii="Times New Roman" w:hAnsi="Times New Roman" w:cs="Times New Roman"/>
                <w:sz w:val="20"/>
                <w:szCs w:val="20"/>
              </w:rPr>
              <w:t>– Романова Д.И.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>«Хранители русского языка»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  <w:r w:rsidR="00734C8E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34C8E" w:rsidRPr="00070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Вишневская Е.И., Егорова М.П.</w:t>
            </w:r>
          </w:p>
        </w:tc>
        <w:tc>
          <w:tcPr>
            <w:tcW w:w="709" w:type="dxa"/>
          </w:tcPr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2 уч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1 пр.</w:t>
            </w:r>
            <w:r w:rsidR="00734C8E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34C8E" w:rsidRPr="00070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Вишневская Е.И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«Лучший урок по финансовой </w:t>
            </w: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грамотности»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3 побед.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«Мой лучший урок»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r w:rsidR="00734C8E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Куярова Л.В.</w:t>
            </w:r>
          </w:p>
        </w:tc>
        <w:tc>
          <w:tcPr>
            <w:tcW w:w="567" w:type="dxa"/>
          </w:tcPr>
          <w:p w:rsidR="00694339" w:rsidRPr="00070DFD" w:rsidRDefault="00734C8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3 м.– Куярова Л.В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>ДНК науки</w:t>
            </w:r>
          </w:p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3 призера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>«Лига вожатых»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  <w:r w:rsidR="00734C8E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Зайченко Я.Н.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734C8E" w:rsidRPr="00070DFD">
              <w:rPr>
                <w:rFonts w:ascii="Times New Roman" w:hAnsi="Times New Roman" w:cs="Times New Roman"/>
                <w:sz w:val="20"/>
                <w:szCs w:val="20"/>
              </w:rPr>
              <w:t>– Зайченко Я.Н.</w:t>
            </w:r>
          </w:p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«Педагогические практики»</w:t>
            </w:r>
          </w:p>
        </w:tc>
        <w:tc>
          <w:tcPr>
            <w:tcW w:w="779" w:type="dxa"/>
          </w:tcPr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обедит.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>«Я – будущий учитель»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AC61A3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4339" w:rsidRPr="00070DFD">
              <w:rPr>
                <w:rFonts w:ascii="Times New Roman" w:hAnsi="Times New Roman" w:cs="Times New Roman"/>
                <w:sz w:val="20"/>
                <w:szCs w:val="20"/>
              </w:rPr>
              <w:t>ризер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>«Краски Чувашии»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694339" w:rsidP="00AC6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1 лауреат 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>«Команда молодых лидеров»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1 финалист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>«Флагманы образования. Школа»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участн</w:t>
            </w:r>
            <w:proofErr w:type="spellEnd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коман</w:t>
            </w:r>
            <w:proofErr w:type="spellEnd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195747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Финалист – Федотова К.Е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Участник – Харитонов Л.А.</w:t>
            </w: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>«Флагманы образования. Муниципалитет»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участн</w:t>
            </w:r>
            <w:proofErr w:type="spellEnd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. –</w:t>
            </w:r>
          </w:p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734C8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39" w:rsidTr="000A7AE6">
        <w:tc>
          <w:tcPr>
            <w:tcW w:w="1456" w:type="dxa"/>
          </w:tcPr>
          <w:p w:rsidR="00694339" w:rsidRPr="00070DFD" w:rsidRDefault="00694339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eastAsia="Calibri" w:hAnsi="Times New Roman" w:cs="Times New Roman"/>
                <w:sz w:val="20"/>
                <w:szCs w:val="20"/>
              </w:rPr>
              <w:t>«Команда большой страны»</w:t>
            </w:r>
          </w:p>
        </w:tc>
        <w:tc>
          <w:tcPr>
            <w:tcW w:w="77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4 призера</w:t>
            </w:r>
          </w:p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коман</w:t>
            </w:r>
            <w:proofErr w:type="spellEnd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4339" w:rsidRPr="00070DFD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339" w:rsidRPr="00070DFD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EC5F87" w:rsidRPr="00070D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 – Харитонов Л.А.</w:t>
            </w:r>
            <w:r w:rsidR="00EC5F87" w:rsidRPr="00070DFD">
              <w:rPr>
                <w:rFonts w:ascii="Times New Roman" w:hAnsi="Times New Roman" w:cs="Times New Roman"/>
                <w:sz w:val="20"/>
                <w:szCs w:val="20"/>
              </w:rPr>
              <w:t>, Степанова Е.Н.</w:t>
            </w:r>
            <w:r w:rsidR="00367E3F" w:rsidRPr="00070DFD">
              <w:rPr>
                <w:rFonts w:ascii="Times New Roman" w:hAnsi="Times New Roman" w:cs="Times New Roman"/>
                <w:sz w:val="20"/>
                <w:szCs w:val="20"/>
              </w:rPr>
              <w:t>, Сидорова В.С.</w:t>
            </w:r>
            <w:r w:rsidR="0031278F" w:rsidRPr="00070DFD">
              <w:rPr>
                <w:rFonts w:ascii="Times New Roman" w:hAnsi="Times New Roman" w:cs="Times New Roman"/>
                <w:sz w:val="20"/>
                <w:szCs w:val="20"/>
              </w:rPr>
              <w:t>, Наумова Н.П.</w:t>
            </w:r>
          </w:p>
        </w:tc>
        <w:tc>
          <w:tcPr>
            <w:tcW w:w="567" w:type="dxa"/>
          </w:tcPr>
          <w:p w:rsidR="00694339" w:rsidRPr="000A7AE6" w:rsidRDefault="00694339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FAC" w:rsidTr="000A7AE6">
        <w:tc>
          <w:tcPr>
            <w:tcW w:w="1456" w:type="dxa"/>
          </w:tcPr>
          <w:p w:rsidR="00D35FAC" w:rsidRPr="00070DFD" w:rsidRDefault="00D35FAC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Городской профессиональный конкурс «Педагогический дуэт»</w:t>
            </w:r>
          </w:p>
        </w:tc>
        <w:tc>
          <w:tcPr>
            <w:tcW w:w="779" w:type="dxa"/>
          </w:tcPr>
          <w:p w:rsidR="00D35FAC" w:rsidRPr="00070DFD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35FAC" w:rsidRPr="00070DFD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D35FAC" w:rsidRPr="00070DFD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FAC" w:rsidRPr="00070DFD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FAC" w:rsidRPr="00070DFD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35FAC" w:rsidRPr="00070DFD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5FAC" w:rsidRPr="00070DFD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FAC" w:rsidRPr="00070DFD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FAC" w:rsidRPr="00070DFD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5FAC" w:rsidRPr="00070DFD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proofErr w:type="spellEnd"/>
            <w:r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35FAC" w:rsidRPr="00070DFD">
              <w:rPr>
                <w:rFonts w:ascii="Times New Roman" w:hAnsi="Times New Roman" w:cs="Times New Roman"/>
                <w:sz w:val="20"/>
                <w:szCs w:val="20"/>
              </w:rPr>
              <w:t xml:space="preserve">этап – Харитонов </w:t>
            </w:r>
            <w:r w:rsidR="00D35FAC" w:rsidRPr="00070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Л.А., Кузьмина А.О.</w:t>
            </w:r>
          </w:p>
        </w:tc>
        <w:tc>
          <w:tcPr>
            <w:tcW w:w="709" w:type="dxa"/>
          </w:tcPr>
          <w:p w:rsidR="00D35FAC" w:rsidRPr="00070DFD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E6E" w:rsidTr="000A7AE6">
        <w:tc>
          <w:tcPr>
            <w:tcW w:w="1456" w:type="dxa"/>
          </w:tcPr>
          <w:p w:rsidR="00440E6E" w:rsidRPr="00D35FAC" w:rsidRDefault="00440E6E" w:rsidP="006943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AC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Всероссийский конкурс профессионального мастерства среди учителей обществознания</w:t>
            </w:r>
          </w:p>
        </w:tc>
        <w:tc>
          <w:tcPr>
            <w:tcW w:w="779" w:type="dxa"/>
          </w:tcPr>
          <w:p w:rsidR="00440E6E" w:rsidRPr="000A7AE6" w:rsidRDefault="00440E6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440E6E" w:rsidRPr="000A7AE6" w:rsidRDefault="00440E6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440E6E" w:rsidRPr="000A7AE6" w:rsidRDefault="00440E6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0E6E" w:rsidRPr="000A7AE6" w:rsidRDefault="00440E6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0E6E" w:rsidRPr="000A7AE6" w:rsidRDefault="00440E6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40E6E" w:rsidRPr="000A7AE6" w:rsidRDefault="00440E6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0E6E" w:rsidRPr="000A7AE6" w:rsidRDefault="00440E6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0E6E" w:rsidRPr="000A7AE6" w:rsidRDefault="00440E6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0E6E" w:rsidRPr="000A7AE6" w:rsidRDefault="00440E6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0E6E" w:rsidRPr="000A7AE6" w:rsidRDefault="00440E6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0E6E" w:rsidRPr="000A7AE6" w:rsidRDefault="00440E6E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0E6E" w:rsidRPr="000A7AE6" w:rsidRDefault="00440E6E" w:rsidP="00D3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Уч.2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</w:t>
            </w:r>
            <w:proofErr w:type="spellEnd"/>
            <w:r w:rsidRPr="00913F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полуфинал – Харитонов Л.А</w:t>
            </w:r>
          </w:p>
        </w:tc>
      </w:tr>
      <w:tr w:rsidR="00D35FAC" w:rsidTr="000A7AE6">
        <w:tc>
          <w:tcPr>
            <w:tcW w:w="1456" w:type="dxa"/>
          </w:tcPr>
          <w:p w:rsidR="00D35FAC" w:rsidRPr="00440E6E" w:rsidRDefault="00D35FAC" w:rsidP="006943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3FEE">
              <w:rPr>
                <w:rFonts w:ascii="Times New Roman" w:hAnsi="Times New Roman"/>
                <w:sz w:val="20"/>
                <w:szCs w:val="20"/>
              </w:rPr>
              <w:t>Региональная олимпиада для учителей по истории</w:t>
            </w:r>
          </w:p>
        </w:tc>
        <w:tc>
          <w:tcPr>
            <w:tcW w:w="779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3м. – </w:t>
            </w:r>
            <w:r>
              <w:rPr>
                <w:rFonts w:ascii="Times New Roman" w:hAnsi="Times New Roman"/>
                <w:sz w:val="20"/>
                <w:szCs w:val="20"/>
              </w:rPr>
              <w:t>Харитонов Л.А</w:t>
            </w:r>
            <w:r w:rsidR="00D349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35FAC" w:rsidRDefault="00D35FAC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FAC" w:rsidTr="000A7AE6">
        <w:tc>
          <w:tcPr>
            <w:tcW w:w="1456" w:type="dxa"/>
          </w:tcPr>
          <w:p w:rsidR="00D35FAC" w:rsidRPr="00913FEE" w:rsidRDefault="00D35FAC" w:rsidP="006943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FEE">
              <w:rPr>
                <w:rFonts w:ascii="Times New Roman" w:hAnsi="Times New Roman"/>
                <w:sz w:val="20"/>
                <w:szCs w:val="20"/>
              </w:rPr>
              <w:t>Региональная олимпиада для учителей по обществознанию</w:t>
            </w:r>
          </w:p>
        </w:tc>
        <w:tc>
          <w:tcPr>
            <w:tcW w:w="779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5FAC" w:rsidRPr="000A7AE6" w:rsidRDefault="00D35FAC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2м. – Харитонов Л.А</w:t>
            </w:r>
            <w:r w:rsidR="00D349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35FAC" w:rsidRDefault="00D35FAC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9D4" w:rsidTr="000A7AE6">
        <w:tc>
          <w:tcPr>
            <w:tcW w:w="1456" w:type="dxa"/>
          </w:tcPr>
          <w:p w:rsidR="00D349D4" w:rsidRPr="00913FEE" w:rsidRDefault="00D349D4" w:rsidP="006943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FEE">
              <w:rPr>
                <w:rFonts w:ascii="Times New Roman" w:hAnsi="Times New Roman"/>
                <w:sz w:val="20"/>
                <w:szCs w:val="20"/>
              </w:rPr>
              <w:t>Республиканский профессиональный конкурс «Управленческая команда»</w:t>
            </w:r>
          </w:p>
        </w:tc>
        <w:tc>
          <w:tcPr>
            <w:tcW w:w="779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49D4" w:rsidRDefault="00D349D4" w:rsidP="006943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Финалист – Харитонов Л.А.</w:t>
            </w:r>
          </w:p>
        </w:tc>
        <w:tc>
          <w:tcPr>
            <w:tcW w:w="567" w:type="dxa"/>
          </w:tcPr>
          <w:p w:rsidR="00D349D4" w:rsidRDefault="00D349D4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9D4" w:rsidTr="000A7AE6">
        <w:tc>
          <w:tcPr>
            <w:tcW w:w="1456" w:type="dxa"/>
          </w:tcPr>
          <w:p w:rsidR="00D349D4" w:rsidRPr="00913FEE" w:rsidRDefault="00D349D4" w:rsidP="006943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FEE">
              <w:rPr>
                <w:rFonts w:ascii="Times New Roman" w:hAnsi="Times New Roman"/>
                <w:sz w:val="20"/>
              </w:rPr>
              <w:t>Всероссийский конкурс молодых управленцев «Лидеры села»</w:t>
            </w:r>
          </w:p>
        </w:tc>
        <w:tc>
          <w:tcPr>
            <w:tcW w:w="779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49D4" w:rsidRPr="000A7AE6" w:rsidRDefault="00D349D4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49D4" w:rsidRDefault="00D349D4" w:rsidP="006943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– Харитонов Л.А.</w:t>
            </w:r>
          </w:p>
        </w:tc>
        <w:tc>
          <w:tcPr>
            <w:tcW w:w="567" w:type="dxa"/>
          </w:tcPr>
          <w:p w:rsidR="00D349D4" w:rsidRDefault="00D349D4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ACF" w:rsidTr="000A7AE6">
        <w:tc>
          <w:tcPr>
            <w:tcW w:w="1456" w:type="dxa"/>
          </w:tcPr>
          <w:p w:rsidR="008B3ACF" w:rsidRPr="00913FEE" w:rsidRDefault="008B3ACF" w:rsidP="0069433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Городской фестиваль</w:t>
            </w:r>
            <w:r w:rsidRPr="001D39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мастер-классов молодых педаго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гов «Педагогический старт</w:t>
            </w:r>
            <w:r w:rsidRPr="001D395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79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ACF" w:rsidRPr="008B3ACF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ACF">
              <w:rPr>
                <w:rFonts w:ascii="Times New Roman" w:hAnsi="Times New Roman"/>
                <w:bCs/>
                <w:sz w:val="20"/>
                <w:szCs w:val="20"/>
              </w:rPr>
              <w:t>Кузьмина А.О.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</w:tcPr>
          <w:p w:rsidR="008B3ACF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3ACF" w:rsidRDefault="008B3ACF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ACF" w:rsidTr="000A7AE6">
        <w:tc>
          <w:tcPr>
            <w:tcW w:w="1456" w:type="dxa"/>
          </w:tcPr>
          <w:p w:rsidR="008B3ACF" w:rsidRDefault="008B3ACF" w:rsidP="006943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Межрегиональная мастерская </w:t>
            </w:r>
            <w:r w:rsidRPr="001D3951">
              <w:rPr>
                <w:rFonts w:ascii="Times New Roman" w:hAnsi="Times New Roman"/>
                <w:color w:val="000000"/>
                <w:sz w:val="20"/>
                <w:szCs w:val="20"/>
              </w:rPr>
              <w:t>учителя социогуманитарных дисциплин «Новые технологии- новые подходы»</w:t>
            </w:r>
          </w:p>
        </w:tc>
        <w:tc>
          <w:tcPr>
            <w:tcW w:w="779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3ACF" w:rsidRPr="000A7AE6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ACF" w:rsidRPr="008B3ACF" w:rsidRDefault="008B3ACF" w:rsidP="006943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B3ACF" w:rsidRDefault="008B3AC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ACF">
              <w:rPr>
                <w:rFonts w:ascii="Times New Roman" w:hAnsi="Times New Roman"/>
                <w:bCs/>
                <w:sz w:val="20"/>
                <w:szCs w:val="20"/>
              </w:rPr>
              <w:t>Кузьмина А.О.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9D38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B3ACF">
              <w:rPr>
                <w:rFonts w:ascii="Times New Roman" w:hAnsi="Times New Roman"/>
                <w:bCs/>
                <w:sz w:val="20"/>
                <w:szCs w:val="20"/>
              </w:rPr>
              <w:t>Харитонов Л.А.</w:t>
            </w:r>
          </w:p>
        </w:tc>
        <w:tc>
          <w:tcPr>
            <w:tcW w:w="567" w:type="dxa"/>
          </w:tcPr>
          <w:p w:rsidR="008B3ACF" w:rsidRDefault="008B3ACF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50D" w:rsidTr="000A7AE6">
        <w:tc>
          <w:tcPr>
            <w:tcW w:w="1456" w:type="dxa"/>
          </w:tcPr>
          <w:p w:rsidR="003C150D" w:rsidRDefault="003C150D" w:rsidP="003C15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конкурс</w:t>
            </w:r>
            <w:r w:rsidRPr="00C85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«Лучшая технологическая карта урока», приуроченно</w:t>
            </w:r>
            <w:r w:rsidRPr="00C856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 к Году педагога и наставник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</w:t>
            </w:r>
          </w:p>
          <w:p w:rsidR="003C150D" w:rsidRDefault="003C150D" w:rsidP="006943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</w:tcPr>
          <w:p w:rsidR="003C150D" w:rsidRPr="000A7AE6" w:rsidRDefault="003C150D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3C150D" w:rsidRPr="000A7AE6" w:rsidRDefault="003C150D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C150D" w:rsidRPr="000A7AE6" w:rsidRDefault="003C150D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50D" w:rsidRPr="000A7AE6" w:rsidRDefault="003C150D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50D" w:rsidRPr="000A7AE6" w:rsidRDefault="003C150D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C150D" w:rsidRPr="000A7AE6" w:rsidRDefault="003C150D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C150D" w:rsidRPr="000A7AE6" w:rsidRDefault="003C150D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50D" w:rsidRPr="000A7AE6" w:rsidRDefault="003C150D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C150D" w:rsidRPr="000A7AE6" w:rsidRDefault="003C150D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C150D" w:rsidRPr="008B3ACF" w:rsidRDefault="003C150D" w:rsidP="006943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2м.- </w:t>
            </w:r>
            <w:r w:rsidRPr="003C150D">
              <w:rPr>
                <w:rFonts w:ascii="Times New Roman" w:hAnsi="Times New Roman" w:cs="Times New Roman"/>
                <w:bCs/>
                <w:sz w:val="20"/>
                <w:szCs w:val="20"/>
              </w:rPr>
              <w:t>Алексеева О.Ю</w:t>
            </w:r>
            <w:r w:rsidRPr="003C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C150D" w:rsidRPr="008B3ACF" w:rsidRDefault="003C150D" w:rsidP="006943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C150D" w:rsidRDefault="003C150D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868" w:rsidTr="000A7AE6">
        <w:tc>
          <w:tcPr>
            <w:tcW w:w="1456" w:type="dxa"/>
          </w:tcPr>
          <w:p w:rsidR="00F85868" w:rsidRDefault="00F85868" w:rsidP="003C15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7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Республиканский конкурс педагогов «Лучший урок чувашского языка и литературы. Разработка урока и внеклассного мероприятия»</w:t>
            </w:r>
          </w:p>
        </w:tc>
        <w:tc>
          <w:tcPr>
            <w:tcW w:w="779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5868" w:rsidRDefault="00F85868" w:rsidP="006943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68" w:rsidRDefault="00F85868" w:rsidP="00F85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0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765">
              <w:rPr>
                <w:rFonts w:ascii="Times New Roman" w:hAnsi="Times New Roman" w:cs="Times New Roman"/>
                <w:sz w:val="20"/>
                <w:szCs w:val="20"/>
              </w:rPr>
              <w:t>Сердцева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Д,</w:t>
            </w:r>
          </w:p>
          <w:p w:rsidR="00F85868" w:rsidRPr="008B3ACF" w:rsidRDefault="00F85868" w:rsidP="006943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5868" w:rsidRDefault="00F85868" w:rsidP="00F858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868" w:rsidTr="000A7AE6">
        <w:tc>
          <w:tcPr>
            <w:tcW w:w="1456" w:type="dxa"/>
          </w:tcPr>
          <w:p w:rsidR="00F85868" w:rsidRPr="00980765" w:rsidRDefault="00F85868" w:rsidP="003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65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АУ «ЦМИРО» «Лучшая технологическая карта урока»</w:t>
            </w:r>
          </w:p>
        </w:tc>
        <w:tc>
          <w:tcPr>
            <w:tcW w:w="779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5868" w:rsidRDefault="00F85868" w:rsidP="00070DF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2м-</w:t>
            </w:r>
            <w:r w:rsidRPr="00980765">
              <w:rPr>
                <w:rFonts w:ascii="Times New Roman" w:hAnsi="Times New Roman" w:cs="Times New Roman"/>
                <w:sz w:val="20"/>
                <w:szCs w:val="20"/>
              </w:rPr>
              <w:t xml:space="preserve"> Сердцева С</w:t>
            </w:r>
            <w:r w:rsidR="003C3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C3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0DFD">
              <w:rPr>
                <w:rFonts w:ascii="Times New Roman" w:hAnsi="Times New Roman" w:cs="Times New Roman"/>
                <w:sz w:val="20"/>
                <w:szCs w:val="20"/>
              </w:rPr>
              <w:t xml:space="preserve"> Чернова Н.А., Павлова А.Л.</w:t>
            </w:r>
          </w:p>
        </w:tc>
        <w:tc>
          <w:tcPr>
            <w:tcW w:w="709" w:type="dxa"/>
          </w:tcPr>
          <w:p w:rsidR="00F85868" w:rsidRPr="008B3ACF" w:rsidRDefault="003C3BB6" w:rsidP="006943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85868" w:rsidRDefault="00F85868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868" w:rsidTr="000A7AE6">
        <w:tc>
          <w:tcPr>
            <w:tcW w:w="1456" w:type="dxa"/>
          </w:tcPr>
          <w:p w:rsidR="00F85868" w:rsidRPr="00980765" w:rsidRDefault="00F85868" w:rsidP="003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65">
              <w:rPr>
                <w:rFonts w:ascii="Times New Roman" w:hAnsi="Times New Roman" w:cs="Times New Roman"/>
                <w:sz w:val="20"/>
                <w:szCs w:val="20"/>
              </w:rPr>
              <w:t>Республиканская предметная олимпиада для учителей общеобразовательных организаций ЧР</w:t>
            </w:r>
          </w:p>
        </w:tc>
        <w:tc>
          <w:tcPr>
            <w:tcW w:w="779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68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85868" w:rsidRPr="000A7AE6" w:rsidRDefault="00F85868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5868" w:rsidRDefault="00F85868" w:rsidP="00F858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85868" w:rsidRDefault="00F85868" w:rsidP="00F85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980765">
              <w:rPr>
                <w:rFonts w:ascii="Times New Roman" w:hAnsi="Times New Roman" w:cs="Times New Roman"/>
                <w:sz w:val="20"/>
                <w:szCs w:val="20"/>
              </w:rPr>
              <w:t xml:space="preserve"> Сердцева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Д,</w:t>
            </w:r>
          </w:p>
          <w:p w:rsidR="00F85868" w:rsidRDefault="003C3BB6" w:rsidP="006943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2м-Чернова Н.А., Павлова А.Л., </w:t>
            </w:r>
          </w:p>
          <w:p w:rsidR="00367E3F" w:rsidRPr="008B3ACF" w:rsidRDefault="00367E3F" w:rsidP="006943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М – Сидорова В.С.</w:t>
            </w:r>
          </w:p>
        </w:tc>
        <w:tc>
          <w:tcPr>
            <w:tcW w:w="567" w:type="dxa"/>
          </w:tcPr>
          <w:p w:rsidR="00F85868" w:rsidRDefault="00367E3F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A87" w:rsidTr="00A010D0">
        <w:trPr>
          <w:trHeight w:val="3061"/>
        </w:trPr>
        <w:tc>
          <w:tcPr>
            <w:tcW w:w="1456" w:type="dxa"/>
          </w:tcPr>
          <w:p w:rsidR="00950A87" w:rsidRPr="00367E3F" w:rsidRDefault="00950A87" w:rsidP="00950A87">
            <w:pPr>
              <w:pStyle w:val="Bodytext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67E3F">
              <w:rPr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367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еспубликанский фестиваль-конкурс  </w:t>
            </w:r>
          </w:p>
          <w:p w:rsidR="00950A87" w:rsidRPr="00367E3F" w:rsidRDefault="00950A87" w:rsidP="00070DFD">
            <w:pPr>
              <w:pStyle w:val="Bodytext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E3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«Функциональная грамотность: от читательских умений к глобальным компетенциям»</w:t>
            </w:r>
          </w:p>
        </w:tc>
        <w:tc>
          <w:tcPr>
            <w:tcW w:w="779" w:type="dxa"/>
          </w:tcPr>
          <w:p w:rsidR="00950A87" w:rsidRPr="000A7AE6" w:rsidRDefault="00950A87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50A87" w:rsidRPr="000A7AE6" w:rsidRDefault="00950A87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50A87" w:rsidRPr="000A7AE6" w:rsidRDefault="00950A87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0A87" w:rsidRPr="000A7AE6" w:rsidRDefault="00950A87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0A87" w:rsidRPr="000A7AE6" w:rsidRDefault="00950A87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50A87" w:rsidRPr="000A7AE6" w:rsidRDefault="00950A87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0A87" w:rsidRPr="000A7AE6" w:rsidRDefault="00950A87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0A87" w:rsidRPr="000A7AE6" w:rsidRDefault="00950A87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50A87" w:rsidRPr="000A7AE6" w:rsidRDefault="00950A87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0A87" w:rsidRDefault="00950A87" w:rsidP="00F858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50A87" w:rsidRDefault="00950A87" w:rsidP="00F858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Участники – Степанова Е.Н.</w:t>
            </w:r>
          </w:p>
        </w:tc>
        <w:tc>
          <w:tcPr>
            <w:tcW w:w="567" w:type="dxa"/>
          </w:tcPr>
          <w:p w:rsidR="00950A87" w:rsidRDefault="00950A87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13F" w:rsidTr="000A7AE6">
        <w:tc>
          <w:tcPr>
            <w:tcW w:w="1456" w:type="dxa"/>
          </w:tcPr>
          <w:p w:rsidR="00C6213F" w:rsidRDefault="00C6213F" w:rsidP="00C6213F">
            <w:pPr>
              <w:pStyle w:val="Bodytext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DC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Олимпиада для учителей Индиго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4D2DC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«ЧРИО» </w:t>
            </w:r>
          </w:p>
        </w:tc>
        <w:tc>
          <w:tcPr>
            <w:tcW w:w="779" w:type="dxa"/>
          </w:tcPr>
          <w:p w:rsidR="00C6213F" w:rsidRPr="000A7AE6" w:rsidRDefault="00C621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C6213F" w:rsidRPr="000A7AE6" w:rsidRDefault="00C621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C6213F" w:rsidRPr="000A7AE6" w:rsidRDefault="00C621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213F" w:rsidRPr="000A7AE6" w:rsidRDefault="00C621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213F" w:rsidRPr="000A7AE6" w:rsidRDefault="00C621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6213F" w:rsidRPr="000A7AE6" w:rsidRDefault="00C621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213F" w:rsidRPr="000A7AE6" w:rsidRDefault="00C621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213F" w:rsidRPr="000A7AE6" w:rsidRDefault="00C621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213F" w:rsidRPr="000A7AE6" w:rsidRDefault="00C621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213F" w:rsidRDefault="00C6213F" w:rsidP="00F858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6213F" w:rsidRDefault="00C6213F" w:rsidP="00F858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2м. – Степанова Е.Н.</w:t>
            </w:r>
          </w:p>
        </w:tc>
        <w:tc>
          <w:tcPr>
            <w:tcW w:w="567" w:type="dxa"/>
          </w:tcPr>
          <w:p w:rsidR="00C6213F" w:rsidRDefault="00C6213F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E3F" w:rsidTr="000A7AE6">
        <w:tc>
          <w:tcPr>
            <w:tcW w:w="1456" w:type="dxa"/>
          </w:tcPr>
          <w:p w:rsidR="00367E3F" w:rsidRPr="00367E3F" w:rsidRDefault="00367E3F" w:rsidP="00C6213F">
            <w:pPr>
              <w:pStyle w:val="Bodytext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67E3F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Диагностика профессиональных дефицитов</w:t>
            </w:r>
          </w:p>
        </w:tc>
        <w:tc>
          <w:tcPr>
            <w:tcW w:w="779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E3F" w:rsidRDefault="00367E3F" w:rsidP="00F858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67E3F" w:rsidRDefault="00367E3F" w:rsidP="00F858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Сидорова В.С.</w:t>
            </w:r>
          </w:p>
        </w:tc>
        <w:tc>
          <w:tcPr>
            <w:tcW w:w="567" w:type="dxa"/>
          </w:tcPr>
          <w:p w:rsidR="00367E3F" w:rsidRDefault="00367E3F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E3F" w:rsidTr="000A7AE6">
        <w:tc>
          <w:tcPr>
            <w:tcW w:w="1456" w:type="dxa"/>
          </w:tcPr>
          <w:p w:rsidR="00367E3F" w:rsidRPr="00367E3F" w:rsidRDefault="00367E3F" w:rsidP="00C6213F">
            <w:pPr>
              <w:pStyle w:val="Bodytext30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67E3F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lastRenderedPageBreak/>
              <w:t>Всероссийская олимпиада "Чемпионы по призванию" для учителей естественно-научных предметов (Цифровая система ДПО</w:t>
            </w:r>
          </w:p>
        </w:tc>
        <w:tc>
          <w:tcPr>
            <w:tcW w:w="779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7E3F" w:rsidRPr="000A7AE6" w:rsidRDefault="00367E3F" w:rsidP="0069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E3F" w:rsidRDefault="00367E3F" w:rsidP="00F858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67E3F" w:rsidRDefault="00367E3F" w:rsidP="00F858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– Сидорова В.С.</w:t>
            </w:r>
          </w:p>
        </w:tc>
        <w:tc>
          <w:tcPr>
            <w:tcW w:w="567" w:type="dxa"/>
          </w:tcPr>
          <w:p w:rsidR="00367E3F" w:rsidRDefault="00367E3F" w:rsidP="00440E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4339" w:rsidRPr="008F13F9" w:rsidRDefault="00694339" w:rsidP="008F13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56645C" w:rsidRPr="008F13F9" w:rsidRDefault="0056645C" w:rsidP="004F004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3F9">
        <w:rPr>
          <w:rFonts w:ascii="Times New Roman" w:hAnsi="Times New Roman" w:cs="Times New Roman"/>
          <w:sz w:val="24"/>
          <w:szCs w:val="24"/>
        </w:rPr>
        <w:t>Еще одна из форм трансляции и обобщения опыта – проведение открытых уроков. По итогам года наблюдается положительная динамика и превышение целевого показателя</w:t>
      </w:r>
      <w:r w:rsidR="008B3ACF" w:rsidRPr="008F13F9">
        <w:rPr>
          <w:rFonts w:ascii="Times New Roman" w:hAnsi="Times New Roman" w:cs="Times New Roman"/>
          <w:sz w:val="24"/>
          <w:szCs w:val="24"/>
        </w:rPr>
        <w:t>.</w:t>
      </w:r>
    </w:p>
    <w:p w:rsidR="005B0AED" w:rsidRPr="008F13F9" w:rsidRDefault="005B0AED" w:rsidP="004F004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F9">
        <w:rPr>
          <w:rFonts w:ascii="Times New Roman" w:hAnsi="Times New Roman" w:cs="Times New Roman"/>
          <w:b/>
          <w:bCs/>
          <w:sz w:val="24"/>
          <w:szCs w:val="24"/>
        </w:rPr>
        <w:t xml:space="preserve">Причины позитивных тенденций. </w:t>
      </w:r>
      <w:r w:rsidR="0056645C" w:rsidRPr="008F13F9">
        <w:rPr>
          <w:rFonts w:ascii="Times New Roman" w:hAnsi="Times New Roman" w:cs="Times New Roman"/>
          <w:sz w:val="24"/>
          <w:szCs w:val="24"/>
        </w:rPr>
        <w:t>Созданы условия для трансляции и обобщения опыта: проводятся семинары на базе школы, проводится своевременное информирование о возможных конкурсах и олимпиадах. Работа проводится в системе, данное направление включено в планы работы ШМО, МСШ, ВШК.</w:t>
      </w:r>
    </w:p>
    <w:p w:rsidR="0056645C" w:rsidRPr="008F13F9" w:rsidRDefault="005B0AED" w:rsidP="004F004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3F9">
        <w:rPr>
          <w:rFonts w:ascii="Times New Roman" w:hAnsi="Times New Roman" w:cs="Times New Roman"/>
          <w:b/>
          <w:bCs/>
          <w:sz w:val="24"/>
          <w:szCs w:val="24"/>
        </w:rPr>
        <w:t xml:space="preserve">Негативные тенденции. </w:t>
      </w:r>
      <w:r w:rsidR="0056645C" w:rsidRPr="008F13F9">
        <w:rPr>
          <w:rFonts w:ascii="Times New Roman" w:hAnsi="Times New Roman" w:cs="Times New Roman"/>
          <w:sz w:val="24"/>
          <w:szCs w:val="24"/>
        </w:rPr>
        <w:t>Количество публикаций позволяет констатировать отрицательную динамику в сравнении с предыдущим годом, не достигнут целевой показатель.</w:t>
      </w:r>
    </w:p>
    <w:p w:rsidR="005B0AED" w:rsidRPr="008F13F9" w:rsidRDefault="0056645C" w:rsidP="004F004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F9">
        <w:rPr>
          <w:rFonts w:ascii="Times New Roman" w:hAnsi="Times New Roman" w:cs="Times New Roman"/>
          <w:sz w:val="24"/>
          <w:szCs w:val="24"/>
        </w:rPr>
        <w:t>Не достигнут целевой показатель количества победителей и призеров профессиональных конкурсов. Недостаточная активность членов педагогического коллектива в части подготовки публикаций. Качество некоторых открытых уроков невысокое.</w:t>
      </w:r>
    </w:p>
    <w:p w:rsidR="005B0AED" w:rsidRPr="008F13F9" w:rsidRDefault="005B0AED" w:rsidP="004F004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F9">
        <w:rPr>
          <w:rFonts w:ascii="Times New Roman" w:hAnsi="Times New Roman" w:cs="Times New Roman"/>
          <w:b/>
          <w:bCs/>
          <w:sz w:val="24"/>
          <w:szCs w:val="24"/>
        </w:rPr>
        <w:t>Причины негативных тенденций.</w:t>
      </w:r>
      <w:r w:rsidR="0056645C" w:rsidRPr="008F1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45C" w:rsidRPr="008F13F9">
        <w:rPr>
          <w:rFonts w:ascii="Times New Roman" w:hAnsi="Times New Roman" w:cs="Times New Roman"/>
          <w:sz w:val="24"/>
          <w:szCs w:val="24"/>
        </w:rPr>
        <w:t>Низкий уровень мотивации отдельных педагогов, недостаточное внимание данному направлению со стороны руководителя ШМО. Перегруженность администрации.</w:t>
      </w:r>
    </w:p>
    <w:p w:rsidR="0056645C" w:rsidRPr="008F13F9" w:rsidRDefault="005B0AED" w:rsidP="004F004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3F9">
        <w:rPr>
          <w:rFonts w:ascii="Times New Roman" w:hAnsi="Times New Roman" w:cs="Times New Roman"/>
          <w:b/>
          <w:bCs/>
          <w:sz w:val="24"/>
          <w:szCs w:val="24"/>
        </w:rPr>
        <w:t>Меры по корректировке негативных тенденций.</w:t>
      </w:r>
      <w:r w:rsidR="0056645C" w:rsidRPr="008F1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45C" w:rsidRPr="008F13F9">
        <w:rPr>
          <w:rFonts w:ascii="Times New Roman" w:hAnsi="Times New Roman" w:cs="Times New Roman"/>
          <w:sz w:val="24"/>
          <w:szCs w:val="24"/>
        </w:rPr>
        <w:t xml:space="preserve">Проведение мероприятий, способствующих повышению мотивации членов педагогического коллектива. </w:t>
      </w:r>
    </w:p>
    <w:p w:rsidR="0056645C" w:rsidRPr="008F13F9" w:rsidRDefault="0056645C" w:rsidP="004F004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3F9">
        <w:rPr>
          <w:rFonts w:ascii="Times New Roman" w:hAnsi="Times New Roman" w:cs="Times New Roman"/>
          <w:sz w:val="24"/>
          <w:szCs w:val="24"/>
        </w:rPr>
        <w:t>Проведение психологических тренингов с целью повышения психологического ресурсного обеспечения членов педагогического коллектива.</w:t>
      </w:r>
    </w:p>
    <w:p w:rsidR="005B0AED" w:rsidRDefault="0056645C" w:rsidP="004F004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3F9">
        <w:rPr>
          <w:rFonts w:ascii="Times New Roman" w:hAnsi="Times New Roman" w:cs="Times New Roman"/>
          <w:sz w:val="24"/>
          <w:szCs w:val="24"/>
        </w:rPr>
        <w:t>Усиление контроля за индивидуальным планированием работы педагогов, за повышением профессионального мастерства со стороны руководителя ШМО. Совершенствование системы материального стимулирования.</w:t>
      </w:r>
    </w:p>
    <w:p w:rsidR="008F13F9" w:rsidRPr="008F13F9" w:rsidRDefault="008F13F9" w:rsidP="008F13F9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B0AED" w:rsidRDefault="005B0AED" w:rsidP="005B0AED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одаренными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мотивированными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детьми</w:t>
      </w:r>
      <w:r w:rsidR="0056645C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6645C" w:rsidRPr="00A010D0" w:rsidRDefault="008F13F9" w:rsidP="00A010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в 2023-2024 учебном году продолжал работать </w:t>
      </w:r>
      <w:r w:rsidR="0056645C" w:rsidRPr="00A010D0">
        <w:rPr>
          <w:rFonts w:ascii="Times New Roman" w:hAnsi="Times New Roman" w:cs="Times New Roman"/>
          <w:sz w:val="24"/>
          <w:szCs w:val="24"/>
        </w:rPr>
        <w:t xml:space="preserve">над решением задачи выявления и развития высокомотивированных и одаренных </w:t>
      </w:r>
      <w:r w:rsidRPr="00A010D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56645C" w:rsidRPr="00A010D0">
        <w:rPr>
          <w:rFonts w:ascii="Times New Roman" w:hAnsi="Times New Roman" w:cs="Times New Roman"/>
          <w:sz w:val="24"/>
          <w:szCs w:val="24"/>
        </w:rPr>
        <w:t>в разных предметных областях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645C" w:rsidRPr="00A0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6645C" w:rsidRPr="00A010D0">
        <w:rPr>
          <w:rFonts w:ascii="Times New Roman" w:hAnsi="Times New Roman" w:cs="Times New Roman"/>
          <w:sz w:val="24"/>
          <w:szCs w:val="24"/>
        </w:rPr>
        <w:t xml:space="preserve"> ходе организации урочной и внеурочной деятельности педагогический коллектив школы уделял внимание вовлечению учащихся в проектную деятельность, олимпиады, конкурсы.</w:t>
      </w:r>
    </w:p>
    <w:p w:rsidR="0056645C" w:rsidRPr="00A010D0" w:rsidRDefault="0056645C" w:rsidP="00A010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0D0">
        <w:rPr>
          <w:rFonts w:ascii="Times New Roman" w:hAnsi="Times New Roman" w:cs="Times New Roman"/>
          <w:sz w:val="24"/>
          <w:szCs w:val="24"/>
        </w:rPr>
        <w:t>Работа с одаренными и высокомотивированными учащимися проводится по плану. Основная задача – выявление и поддержка способных, одаренных детей. В ходе образовательной деятельности учителя осуществляли индивидуальный подход к одаренным и высокомотивированным учащимся: предлагали задания повышенной сложности, творческие работы, индивидуализированные домашние задания. Предметные недели, конкурсы и олимпиады разных уровней (в том числе дистанционные), КТД (коллективно творческие дела), предметные кружки были направлены на создание условий для самовыражения учащихся и на развитие их способностей. Для учащихся 5–9-х классов созданы условия для достижения личностных и метапредметных результатов освоения ООП ООО через организацию внеурочной деятельности по пяти направлениям:</w:t>
      </w:r>
      <w:r w:rsidR="007F04B0">
        <w:rPr>
          <w:rFonts w:ascii="Times New Roman" w:hAnsi="Times New Roman" w:cs="Times New Roman"/>
          <w:sz w:val="24"/>
          <w:szCs w:val="24"/>
        </w:rPr>
        <w:t xml:space="preserve"> </w:t>
      </w:r>
      <w:r w:rsidRPr="00A010D0">
        <w:rPr>
          <w:rFonts w:ascii="Times New Roman" w:hAnsi="Times New Roman" w:cs="Times New Roman"/>
          <w:sz w:val="24"/>
          <w:szCs w:val="24"/>
        </w:rPr>
        <w:t>спортивно-оздоровительное, духовно-нравственное, общекультурное,</w:t>
      </w:r>
      <w:r w:rsidR="00A0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D0">
        <w:rPr>
          <w:rFonts w:ascii="Times New Roman" w:hAnsi="Times New Roman" w:cs="Times New Roman"/>
          <w:sz w:val="24"/>
          <w:szCs w:val="24"/>
        </w:rPr>
        <w:lastRenderedPageBreak/>
        <w:t>общеинтеллектуальное</w:t>
      </w:r>
      <w:proofErr w:type="spellEnd"/>
      <w:r w:rsidRPr="00A010D0">
        <w:rPr>
          <w:rFonts w:ascii="Times New Roman" w:hAnsi="Times New Roman" w:cs="Times New Roman"/>
          <w:sz w:val="24"/>
          <w:szCs w:val="24"/>
        </w:rPr>
        <w:t xml:space="preserve">, социальное – с учетом запросов и интересов учеников и их родителей (законных представителей). Такие мероприятия, как популяризация лучших работ учеников для пополнения пособий в кабинетах (рефераты, доклады, карточки, рисунки, поделки, сочинения, творческие работы, выпуски </w:t>
      </w:r>
      <w:proofErr w:type="spellStart"/>
      <w:r w:rsidRPr="00A010D0">
        <w:rPr>
          <w:rFonts w:ascii="Times New Roman" w:hAnsi="Times New Roman" w:cs="Times New Roman"/>
          <w:sz w:val="24"/>
          <w:szCs w:val="24"/>
        </w:rPr>
        <w:t>информлистков</w:t>
      </w:r>
      <w:proofErr w:type="spellEnd"/>
      <w:r w:rsidRPr="00A010D0">
        <w:rPr>
          <w:rFonts w:ascii="Times New Roman" w:hAnsi="Times New Roman" w:cs="Times New Roman"/>
          <w:sz w:val="24"/>
          <w:szCs w:val="24"/>
        </w:rPr>
        <w:t>, проекты) и использование проектов учащихся в качестве ЦОР как на уроках, так и во внеурочной деятельности, выпуск школьной стенгазеты, вызывают интерес у учащихся и желание принимать активное участие, проявлять инициативу.</w:t>
      </w:r>
    </w:p>
    <w:p w:rsidR="0056645C" w:rsidRPr="00A010D0" w:rsidRDefault="0056645C" w:rsidP="00A010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0D0">
        <w:rPr>
          <w:rFonts w:ascii="Times New Roman" w:hAnsi="Times New Roman" w:cs="Times New Roman"/>
          <w:sz w:val="24"/>
          <w:szCs w:val="24"/>
        </w:rPr>
        <w:t xml:space="preserve">Педагоги школы рассматривали Всероссийскую олимпиаду школьников как одну из наиболее массовых форм внеурочной работы по учебным предметам и помогали учащимся при подготовке к олимпиадам. В анализируемом учебном году учащиеся школы приняли активное участие во Всероссийской олимпиаде школьников. </w:t>
      </w:r>
    </w:p>
    <w:p w:rsidR="0056645C" w:rsidRPr="00A010D0" w:rsidRDefault="0056645C" w:rsidP="00A010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0D0">
        <w:rPr>
          <w:rFonts w:ascii="Times New Roman" w:hAnsi="Times New Roman" w:cs="Times New Roman"/>
          <w:sz w:val="24"/>
          <w:szCs w:val="24"/>
        </w:rPr>
        <w:t xml:space="preserve">В школьном этапе приняли участие </w:t>
      </w:r>
      <w:r w:rsidR="0011702A" w:rsidRPr="0011702A">
        <w:rPr>
          <w:rFonts w:ascii="Times New Roman" w:hAnsi="Times New Roman" w:cs="Times New Roman"/>
          <w:sz w:val="24"/>
          <w:szCs w:val="24"/>
        </w:rPr>
        <w:t>1293</w:t>
      </w:r>
      <w:r w:rsidRPr="00A010D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1702A">
        <w:rPr>
          <w:rFonts w:ascii="Times New Roman" w:hAnsi="Times New Roman" w:cs="Times New Roman"/>
          <w:sz w:val="24"/>
          <w:szCs w:val="24"/>
        </w:rPr>
        <w:t>а</w:t>
      </w:r>
      <w:r w:rsidRPr="00A010D0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11702A" w:rsidRPr="0011702A">
        <w:rPr>
          <w:rFonts w:ascii="Times New Roman" w:hAnsi="Times New Roman" w:cs="Times New Roman"/>
          <w:sz w:val="24"/>
          <w:szCs w:val="24"/>
        </w:rPr>
        <w:t>876</w:t>
      </w:r>
      <w:r w:rsidRPr="00A010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10D0">
        <w:rPr>
          <w:rFonts w:ascii="Times New Roman" w:hAnsi="Times New Roman" w:cs="Times New Roman"/>
          <w:sz w:val="24"/>
          <w:szCs w:val="24"/>
        </w:rPr>
        <w:t>победителей и призеров, на муниципальном этапе –</w:t>
      </w:r>
      <w:r w:rsidR="0025487F" w:rsidRPr="00A010D0">
        <w:rPr>
          <w:rFonts w:ascii="Times New Roman" w:hAnsi="Times New Roman" w:cs="Times New Roman"/>
          <w:sz w:val="24"/>
          <w:szCs w:val="24"/>
        </w:rPr>
        <w:t xml:space="preserve"> 213</w:t>
      </w:r>
      <w:r w:rsidRPr="00A010D0">
        <w:rPr>
          <w:rFonts w:ascii="Times New Roman" w:hAnsi="Times New Roman" w:cs="Times New Roman"/>
          <w:sz w:val="24"/>
          <w:szCs w:val="24"/>
        </w:rPr>
        <w:t xml:space="preserve"> человек, из них</w:t>
      </w:r>
      <w:r w:rsidR="0025487F" w:rsidRPr="00A010D0">
        <w:rPr>
          <w:rFonts w:ascii="Times New Roman" w:hAnsi="Times New Roman" w:cs="Times New Roman"/>
          <w:sz w:val="24"/>
          <w:szCs w:val="24"/>
        </w:rPr>
        <w:t xml:space="preserve"> 35</w:t>
      </w:r>
      <w:r w:rsidRPr="00A010D0">
        <w:rPr>
          <w:rFonts w:ascii="Times New Roman" w:hAnsi="Times New Roman" w:cs="Times New Roman"/>
          <w:sz w:val="24"/>
          <w:szCs w:val="24"/>
        </w:rPr>
        <w:t xml:space="preserve"> победителей и призеров, на региональном этапе – </w:t>
      </w:r>
      <w:r w:rsidR="00FA3A7B" w:rsidRPr="00A010D0">
        <w:rPr>
          <w:rFonts w:ascii="Times New Roman" w:hAnsi="Times New Roman" w:cs="Times New Roman"/>
          <w:sz w:val="24"/>
          <w:szCs w:val="24"/>
        </w:rPr>
        <w:t>11</w:t>
      </w:r>
      <w:r w:rsidRPr="00A010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10D0">
        <w:rPr>
          <w:rFonts w:ascii="Times New Roman" w:hAnsi="Times New Roman" w:cs="Times New Roman"/>
          <w:sz w:val="24"/>
          <w:szCs w:val="24"/>
        </w:rPr>
        <w:t>человек</w:t>
      </w:r>
      <w:r w:rsidR="0011702A">
        <w:rPr>
          <w:rFonts w:ascii="Times New Roman" w:hAnsi="Times New Roman" w:cs="Times New Roman"/>
          <w:sz w:val="24"/>
          <w:szCs w:val="24"/>
        </w:rPr>
        <w:t>, 2</w:t>
      </w:r>
      <w:r w:rsidRPr="00A010D0">
        <w:rPr>
          <w:rFonts w:ascii="Times New Roman" w:hAnsi="Times New Roman" w:cs="Times New Roman"/>
          <w:sz w:val="24"/>
          <w:szCs w:val="24"/>
        </w:rPr>
        <w:t xml:space="preserve"> призер</w:t>
      </w:r>
      <w:r w:rsidR="0011702A">
        <w:rPr>
          <w:rFonts w:ascii="Times New Roman" w:hAnsi="Times New Roman" w:cs="Times New Roman"/>
          <w:sz w:val="24"/>
          <w:szCs w:val="24"/>
        </w:rPr>
        <w:t>а</w:t>
      </w:r>
      <w:r w:rsidRPr="00A010D0">
        <w:rPr>
          <w:rFonts w:ascii="Times New Roman" w:hAnsi="Times New Roman" w:cs="Times New Roman"/>
          <w:sz w:val="24"/>
          <w:szCs w:val="24"/>
        </w:rPr>
        <w:t>.</w:t>
      </w:r>
      <w:r w:rsidR="0011702A">
        <w:rPr>
          <w:rFonts w:ascii="Times New Roman" w:hAnsi="Times New Roman" w:cs="Times New Roman"/>
          <w:sz w:val="24"/>
          <w:szCs w:val="24"/>
        </w:rPr>
        <w:t xml:space="preserve"> На школьном этапе</w:t>
      </w:r>
      <w:r w:rsidR="0011702A" w:rsidRPr="0011702A">
        <w:rPr>
          <w:rFonts w:ascii="Times New Roman" w:hAnsi="Times New Roman" w:cs="Times New Roman"/>
          <w:sz w:val="24"/>
          <w:szCs w:val="24"/>
        </w:rPr>
        <w:t xml:space="preserve"> региональных олимпиад школьников</w:t>
      </w:r>
      <w:r w:rsidR="0011702A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695BDA">
        <w:rPr>
          <w:rFonts w:ascii="Times New Roman" w:hAnsi="Times New Roman" w:cs="Times New Roman"/>
          <w:sz w:val="24"/>
          <w:szCs w:val="24"/>
        </w:rPr>
        <w:t>159 человек, из них 40</w:t>
      </w:r>
      <w:r w:rsidR="00695BDA" w:rsidRPr="00695BDA">
        <w:rPr>
          <w:rFonts w:ascii="Times New Roman" w:hAnsi="Times New Roman" w:cs="Times New Roman"/>
          <w:sz w:val="24"/>
          <w:szCs w:val="24"/>
        </w:rPr>
        <w:t xml:space="preserve"> </w:t>
      </w:r>
      <w:r w:rsidR="00695BDA" w:rsidRPr="00A010D0">
        <w:rPr>
          <w:rFonts w:ascii="Times New Roman" w:hAnsi="Times New Roman" w:cs="Times New Roman"/>
          <w:sz w:val="24"/>
          <w:szCs w:val="24"/>
        </w:rPr>
        <w:t>победителей и призеров</w:t>
      </w:r>
      <w:r w:rsidR="00695BDA">
        <w:rPr>
          <w:rFonts w:ascii="Times New Roman" w:hAnsi="Times New Roman" w:cs="Times New Roman"/>
          <w:sz w:val="24"/>
          <w:szCs w:val="24"/>
        </w:rPr>
        <w:t>.</w:t>
      </w:r>
    </w:p>
    <w:p w:rsidR="007F04B0" w:rsidRDefault="007F04B0" w:rsidP="003A0B9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0B90" w:rsidRPr="003A0B90" w:rsidRDefault="003A0B90" w:rsidP="003A0B9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0B90">
        <w:rPr>
          <w:rFonts w:ascii="Times New Roman" w:hAnsi="Times New Roman"/>
          <w:sz w:val="24"/>
          <w:szCs w:val="24"/>
        </w:rPr>
        <w:t>Школьный этап Всероссийской олимпиады школьников</w:t>
      </w:r>
    </w:p>
    <w:p w:rsidR="003A0B90" w:rsidRPr="001E3002" w:rsidRDefault="003A0B90" w:rsidP="003A0B90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69"/>
        <w:gridCol w:w="2552"/>
        <w:gridCol w:w="2550"/>
      </w:tblGrid>
      <w:tr w:rsidR="003A0B90" w:rsidRPr="001E3002" w:rsidTr="004F0043">
        <w:trPr>
          <w:trHeight w:val="385"/>
        </w:trPr>
        <w:tc>
          <w:tcPr>
            <w:tcW w:w="2335" w:type="pct"/>
            <w:shd w:val="clear" w:color="auto" w:fill="F2DBDB" w:themeFill="accent2" w:themeFillTint="33"/>
          </w:tcPr>
          <w:p w:rsidR="003A0B90" w:rsidRPr="00B365A2" w:rsidRDefault="003A0B90" w:rsidP="005F09CF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33" w:type="pct"/>
            <w:shd w:val="clear" w:color="auto" w:fill="F2DBDB" w:themeFill="accent2" w:themeFillTint="33"/>
          </w:tcPr>
          <w:p w:rsidR="003A0B90" w:rsidRPr="00B365A2" w:rsidRDefault="003A0B90" w:rsidP="005F09CF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 xml:space="preserve">2022-2023 </w:t>
            </w:r>
          </w:p>
          <w:p w:rsidR="003A0B90" w:rsidRPr="00B365A2" w:rsidRDefault="003A0B90" w:rsidP="005F09CF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332" w:type="pct"/>
            <w:shd w:val="clear" w:color="auto" w:fill="F2DBDB" w:themeFill="accent2" w:themeFillTint="33"/>
          </w:tcPr>
          <w:p w:rsidR="003A0B90" w:rsidRPr="00B365A2" w:rsidRDefault="003A0B90" w:rsidP="003A0B90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 xml:space="preserve">2023-2024 </w:t>
            </w:r>
          </w:p>
          <w:p w:rsidR="003A0B90" w:rsidRPr="00B365A2" w:rsidRDefault="003A0B90" w:rsidP="003A0B90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</w:tr>
      <w:tr w:rsidR="003A0B90" w:rsidRPr="001E3002" w:rsidTr="003A0B90">
        <w:trPr>
          <w:trHeight w:val="262"/>
        </w:trPr>
        <w:tc>
          <w:tcPr>
            <w:tcW w:w="2335" w:type="pct"/>
          </w:tcPr>
          <w:p w:rsidR="003A0B90" w:rsidRPr="00B365A2" w:rsidRDefault="003A0B90" w:rsidP="005F09CF">
            <w:pPr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(человеко-олимпиад) </w:t>
            </w:r>
          </w:p>
        </w:tc>
        <w:tc>
          <w:tcPr>
            <w:tcW w:w="1333" w:type="pct"/>
          </w:tcPr>
          <w:p w:rsidR="003A0B90" w:rsidRPr="00B365A2" w:rsidRDefault="003A0B90" w:rsidP="005F09CF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3A0B90" w:rsidRPr="00B365A2" w:rsidRDefault="0011702A" w:rsidP="005F09CF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1293</w:t>
            </w:r>
          </w:p>
        </w:tc>
      </w:tr>
      <w:tr w:rsidR="003A0B90" w:rsidRPr="001E3002" w:rsidTr="003A0B90">
        <w:trPr>
          <w:trHeight w:val="262"/>
        </w:trPr>
        <w:tc>
          <w:tcPr>
            <w:tcW w:w="2335" w:type="pct"/>
          </w:tcPr>
          <w:p w:rsidR="003A0B90" w:rsidRPr="00B365A2" w:rsidRDefault="003A0B90" w:rsidP="005F09CF">
            <w:pPr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 xml:space="preserve">Количество победителей и призеров </w:t>
            </w:r>
          </w:p>
        </w:tc>
        <w:tc>
          <w:tcPr>
            <w:tcW w:w="1333" w:type="pct"/>
          </w:tcPr>
          <w:p w:rsidR="003A0B90" w:rsidRPr="00B365A2" w:rsidRDefault="003A0B90" w:rsidP="005F09CF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3A0B90" w:rsidRPr="00B365A2" w:rsidRDefault="00695BDA" w:rsidP="005F09CF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</w:t>
            </w:r>
          </w:p>
        </w:tc>
      </w:tr>
    </w:tbl>
    <w:p w:rsidR="003A0B90" w:rsidRPr="002B17D2" w:rsidRDefault="003A0B90" w:rsidP="002B17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5BDA" w:rsidRPr="002B17D2" w:rsidRDefault="00695BDA" w:rsidP="002B17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17D2">
        <w:rPr>
          <w:rFonts w:ascii="Times New Roman" w:hAnsi="Times New Roman" w:cs="Times New Roman"/>
          <w:sz w:val="24"/>
          <w:szCs w:val="24"/>
        </w:rPr>
        <w:t>Общие итоги участия в школьном этапе</w:t>
      </w:r>
    </w:p>
    <w:p w:rsidR="00695BDA" w:rsidRDefault="00695BDA" w:rsidP="002B17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17D2">
        <w:rPr>
          <w:rFonts w:ascii="Times New Roman" w:hAnsi="Times New Roman" w:cs="Times New Roman"/>
          <w:sz w:val="24"/>
          <w:szCs w:val="24"/>
        </w:rPr>
        <w:t>Всероссийской олимпиады школьников 2023/2024 учебного года</w:t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580"/>
        <w:gridCol w:w="1985"/>
        <w:gridCol w:w="1906"/>
        <w:gridCol w:w="1668"/>
        <w:gridCol w:w="1240"/>
        <w:gridCol w:w="2132"/>
      </w:tblGrid>
      <w:tr w:rsidR="00722806" w:rsidRPr="00722806" w:rsidTr="004F0043">
        <w:trPr>
          <w:trHeight w:val="27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722806" w:rsidRPr="00722806" w:rsidTr="004F0043">
        <w:trPr>
          <w:trHeight w:val="52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Победители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Призеры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Победителей и призеров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2806" w:rsidRPr="00722806" w:rsidTr="00722806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806" w:rsidRPr="00722806" w:rsidRDefault="00722806" w:rsidP="0072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</w:t>
            </w:r>
          </w:p>
        </w:tc>
      </w:tr>
    </w:tbl>
    <w:p w:rsidR="00695BDA" w:rsidRPr="00695BDA" w:rsidRDefault="00695BDA" w:rsidP="00695BD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7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Общие итоги участия в школьном этапе </w:t>
      </w:r>
    </w:p>
    <w:p w:rsidR="00695BDA" w:rsidRPr="00695BDA" w:rsidRDefault="00695BDA" w:rsidP="00695BD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17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региональных олимпиад школьников 2023/2024 учебного года</w:t>
      </w:r>
    </w:p>
    <w:tbl>
      <w:tblPr>
        <w:tblW w:w="9480" w:type="dxa"/>
        <w:tblInd w:w="95" w:type="dxa"/>
        <w:tblLook w:val="04A0" w:firstRow="1" w:lastRow="0" w:firstColumn="1" w:lastColumn="0" w:noHBand="0" w:noVBand="1"/>
      </w:tblPr>
      <w:tblGrid>
        <w:gridCol w:w="439"/>
        <w:gridCol w:w="1726"/>
        <w:gridCol w:w="1726"/>
        <w:gridCol w:w="1484"/>
        <w:gridCol w:w="2599"/>
        <w:gridCol w:w="1506"/>
      </w:tblGrid>
      <w:tr w:rsidR="0011702A" w:rsidRPr="0011702A" w:rsidTr="00695BDA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695BDA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695BDA">
            <w:pPr>
              <w:pStyle w:val="a4"/>
              <w:rPr>
                <w:rFonts w:asci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695BDA">
            <w:pPr>
              <w:pStyle w:val="a4"/>
              <w:rPr>
                <w:rFonts w:asci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695BDA">
            <w:pPr>
              <w:pStyle w:val="a4"/>
              <w:rPr>
                <w:rFonts w:asci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695BDA">
            <w:pPr>
              <w:pStyle w:val="a4"/>
              <w:rPr>
                <w:rFonts w:asci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695BDA">
            <w:pPr>
              <w:pStyle w:val="a4"/>
              <w:rPr>
                <w:rFonts w:ascii="Times New Roman" w:eastAsia="Times New Roman"/>
                <w:sz w:val="20"/>
                <w:szCs w:val="20"/>
                <w:lang w:eastAsia="ru-RU"/>
              </w:rPr>
            </w:pPr>
          </w:p>
        </w:tc>
      </w:tr>
      <w:tr w:rsidR="0011702A" w:rsidRPr="0011702A" w:rsidTr="004F0043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11702A" w:rsidRPr="004F0043" w:rsidRDefault="0011702A" w:rsidP="004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11702A" w:rsidRPr="004F0043" w:rsidRDefault="0011702A" w:rsidP="004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11702A" w:rsidRPr="004F0043" w:rsidRDefault="0011702A" w:rsidP="004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1702A" w:rsidRPr="004F0043" w:rsidRDefault="0011702A" w:rsidP="004F0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02A" w:rsidRPr="0011702A" w:rsidTr="004F0043">
        <w:trPr>
          <w:trHeight w:val="264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1702A" w:rsidRPr="004F0043" w:rsidRDefault="0011702A" w:rsidP="004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1702A" w:rsidRPr="004F0043" w:rsidRDefault="0011702A" w:rsidP="004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11702A" w:rsidRPr="004F0043" w:rsidRDefault="0011702A" w:rsidP="004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11702A" w:rsidRPr="004F0043" w:rsidRDefault="0011702A" w:rsidP="004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Победители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11702A" w:rsidRPr="004F0043" w:rsidRDefault="0011702A" w:rsidP="004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Призеры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11702A" w:rsidRPr="004F0043" w:rsidRDefault="0011702A" w:rsidP="004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Победителей и призеров</w:t>
            </w:r>
          </w:p>
        </w:tc>
      </w:tr>
      <w:tr w:rsidR="0011702A" w:rsidRPr="0011702A" w:rsidTr="00695BDA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0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1702A" w:rsidRPr="0011702A" w:rsidTr="00695BDA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0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Чувашский язык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11702A" w:rsidRPr="0011702A" w:rsidTr="00695BDA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0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 язык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1702A" w:rsidRPr="0011702A" w:rsidTr="00695BDA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0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Мордовский язык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1702A" w:rsidRPr="0011702A" w:rsidTr="00695BDA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0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2A" w:rsidRPr="0011702A" w:rsidRDefault="0011702A" w:rsidP="0011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</w:tbl>
    <w:p w:rsidR="00722806" w:rsidRPr="00695BDA" w:rsidRDefault="00722806" w:rsidP="00695B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5487F" w:rsidRPr="00695BDA" w:rsidRDefault="0025487F" w:rsidP="00695B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95BDA">
        <w:rPr>
          <w:rFonts w:ascii="Times New Roman" w:hAnsi="Times New Roman" w:cs="Times New Roman"/>
          <w:sz w:val="24"/>
          <w:szCs w:val="24"/>
        </w:rPr>
        <w:t>Муниципальный этап Всероссийской олимпиады школьников</w:t>
      </w:r>
    </w:p>
    <w:p w:rsidR="0025487F" w:rsidRPr="00695BDA" w:rsidRDefault="0025487F" w:rsidP="00695B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45"/>
        <w:gridCol w:w="1857"/>
        <w:gridCol w:w="1857"/>
        <w:gridCol w:w="1857"/>
        <w:gridCol w:w="1855"/>
      </w:tblGrid>
      <w:tr w:rsidR="00FA3A7B" w:rsidRPr="001E3002" w:rsidTr="004F0043">
        <w:trPr>
          <w:trHeight w:val="385"/>
        </w:trPr>
        <w:tc>
          <w:tcPr>
            <w:tcW w:w="1121" w:type="pct"/>
            <w:shd w:val="clear" w:color="auto" w:fill="F2DBDB" w:themeFill="accent2" w:themeFillTint="33"/>
          </w:tcPr>
          <w:p w:rsidR="00FA3A7B" w:rsidRPr="00B365A2" w:rsidRDefault="00FA3A7B" w:rsidP="00694339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70" w:type="pct"/>
            <w:shd w:val="clear" w:color="auto" w:fill="F2DBDB" w:themeFill="accent2" w:themeFillTint="33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2020-2021</w:t>
            </w:r>
          </w:p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970" w:type="pct"/>
            <w:shd w:val="clear" w:color="auto" w:fill="F2DBDB" w:themeFill="accent2" w:themeFillTint="33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2021-2022</w:t>
            </w:r>
          </w:p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970" w:type="pct"/>
            <w:shd w:val="clear" w:color="auto" w:fill="F2DBDB" w:themeFill="accent2" w:themeFillTint="33"/>
          </w:tcPr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 xml:space="preserve">2022-2023 </w:t>
            </w:r>
          </w:p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969" w:type="pct"/>
            <w:shd w:val="clear" w:color="auto" w:fill="F2DBDB" w:themeFill="accent2" w:themeFillTint="33"/>
          </w:tcPr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 xml:space="preserve">2023-2024 </w:t>
            </w:r>
          </w:p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</w:tr>
      <w:tr w:rsidR="00FA3A7B" w:rsidRPr="001E3002" w:rsidTr="00FA3A7B">
        <w:trPr>
          <w:trHeight w:val="262"/>
        </w:trPr>
        <w:tc>
          <w:tcPr>
            <w:tcW w:w="1121" w:type="pct"/>
          </w:tcPr>
          <w:p w:rsidR="00FA3A7B" w:rsidRPr="00B365A2" w:rsidRDefault="00FA3A7B" w:rsidP="00694339">
            <w:pPr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(человеко-олимпиад) </w:t>
            </w:r>
          </w:p>
        </w:tc>
        <w:tc>
          <w:tcPr>
            <w:tcW w:w="970" w:type="pct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70" w:type="pct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970" w:type="pct"/>
          </w:tcPr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969" w:type="pct"/>
          </w:tcPr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</w:tr>
      <w:tr w:rsidR="00FA3A7B" w:rsidRPr="001E3002" w:rsidTr="00FA3A7B">
        <w:trPr>
          <w:trHeight w:val="262"/>
        </w:trPr>
        <w:tc>
          <w:tcPr>
            <w:tcW w:w="1121" w:type="pct"/>
          </w:tcPr>
          <w:p w:rsidR="00FA3A7B" w:rsidRPr="00B365A2" w:rsidRDefault="00FA3A7B" w:rsidP="00694339">
            <w:pPr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 xml:space="preserve">Количество победителей и призеров </w:t>
            </w:r>
          </w:p>
        </w:tc>
        <w:tc>
          <w:tcPr>
            <w:tcW w:w="970" w:type="pct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0" w:type="pct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0" w:type="pct"/>
          </w:tcPr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69" w:type="pct"/>
          </w:tcPr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25487F" w:rsidRPr="001E3002" w:rsidRDefault="0025487F" w:rsidP="0025487F">
      <w:pPr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695BDA" w:rsidRDefault="00695BDA" w:rsidP="003A0B9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BDA">
        <w:rPr>
          <w:rFonts w:ascii="Times New Roman" w:hAnsi="Times New Roman"/>
          <w:sz w:val="24"/>
          <w:szCs w:val="24"/>
        </w:rPr>
        <w:t>Общие итоги участия в муниципальном этапе всероссийской олимпиады школьников 2023/2024 учебного года</w:t>
      </w:r>
    </w:p>
    <w:p w:rsidR="00174C10" w:rsidRDefault="00174C10" w:rsidP="003A0B9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1701"/>
        <w:gridCol w:w="634"/>
        <w:gridCol w:w="709"/>
        <w:gridCol w:w="709"/>
        <w:gridCol w:w="567"/>
        <w:gridCol w:w="567"/>
        <w:gridCol w:w="851"/>
        <w:gridCol w:w="910"/>
        <w:gridCol w:w="816"/>
        <w:gridCol w:w="1250"/>
      </w:tblGrid>
      <w:tr w:rsidR="00695BDA" w:rsidRPr="00695BDA" w:rsidTr="004F0043">
        <w:trPr>
          <w:trHeight w:val="27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DBDB" w:themeFill="accent2" w:themeFillTint="33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3186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Участников по классам, чел.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Всего, чел.</w:t>
            </w:r>
          </w:p>
        </w:tc>
      </w:tr>
      <w:tr w:rsidR="00695BDA" w:rsidRPr="00695BDA" w:rsidTr="004F0043">
        <w:trPr>
          <w:trHeight w:val="5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DBDB" w:themeFill="accent2" w:themeFillTint="33"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</w:t>
            </w:r>
            <w:proofErr w:type="spellEnd"/>
          </w:p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ников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Побед</w:t>
            </w:r>
          </w:p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ителей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B17D2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Призе</w:t>
            </w:r>
          </w:p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695BDA" w:rsidRPr="002B17D2" w:rsidRDefault="002B17D2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Побед.</w:t>
            </w:r>
            <w:r w:rsidR="00695BDA"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призеров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5BDA" w:rsidRPr="00695BDA" w:rsidTr="002B17D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BDA" w:rsidRPr="00695BDA" w:rsidTr="002B17D2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695BDA" w:rsidRPr="002B17D2" w:rsidRDefault="00695BDA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</w:tr>
    </w:tbl>
    <w:p w:rsidR="00695BDA" w:rsidRDefault="00695BDA" w:rsidP="003A0B9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5BDA" w:rsidRDefault="002B17D2" w:rsidP="003A0B9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17D2">
        <w:rPr>
          <w:rFonts w:ascii="Times New Roman" w:hAnsi="Times New Roman"/>
          <w:sz w:val="24"/>
          <w:szCs w:val="24"/>
        </w:rPr>
        <w:t>Общие итоги участия в муниципальном этапе региональных олимпиад школьников 2023/2024 учебного года</w:t>
      </w:r>
    </w:p>
    <w:p w:rsidR="00174C10" w:rsidRDefault="00174C10" w:rsidP="003A0B9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146" w:type="dxa"/>
        <w:tblInd w:w="95" w:type="dxa"/>
        <w:tblLook w:val="04A0" w:firstRow="1" w:lastRow="0" w:firstColumn="1" w:lastColumn="0" w:noHBand="0" w:noVBand="1"/>
      </w:tblPr>
      <w:tblGrid>
        <w:gridCol w:w="580"/>
        <w:gridCol w:w="1701"/>
        <w:gridCol w:w="567"/>
        <w:gridCol w:w="567"/>
        <w:gridCol w:w="567"/>
        <w:gridCol w:w="709"/>
        <w:gridCol w:w="709"/>
        <w:gridCol w:w="992"/>
        <w:gridCol w:w="967"/>
        <w:gridCol w:w="816"/>
        <w:gridCol w:w="971"/>
      </w:tblGrid>
      <w:tr w:rsidR="002B17D2" w:rsidRPr="002B17D2" w:rsidTr="004F0043">
        <w:trPr>
          <w:trHeight w:val="27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участников по классам, чел.</w:t>
            </w:r>
          </w:p>
        </w:tc>
        <w:tc>
          <w:tcPr>
            <w:tcW w:w="37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чел.</w:t>
            </w:r>
          </w:p>
        </w:tc>
      </w:tr>
      <w:tr w:rsidR="002B17D2" w:rsidRPr="002B17D2" w:rsidTr="004F0043">
        <w:trPr>
          <w:trHeight w:val="540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</w:t>
            </w:r>
            <w:proofErr w:type="spellEnd"/>
          </w:p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ников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Победи</w:t>
            </w:r>
          </w:p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телей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Призе</w:t>
            </w:r>
          </w:p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Побед. и призер.</w:t>
            </w:r>
          </w:p>
        </w:tc>
      </w:tr>
      <w:tr w:rsidR="002B17D2" w:rsidRPr="002B17D2" w:rsidTr="002B17D2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17D2" w:rsidRPr="002B17D2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Чувашский язык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17D2" w:rsidRPr="002B17D2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 язык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7D2" w:rsidRPr="002B17D2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Мордовский язык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17D2" w:rsidRPr="002B17D2" w:rsidTr="002B17D2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7D2" w:rsidRPr="004F0043" w:rsidRDefault="002B17D2" w:rsidP="002B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B17D2" w:rsidRDefault="002B17D2" w:rsidP="003A0B9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043" w:rsidRDefault="004F0043" w:rsidP="003A0B9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87F" w:rsidRPr="003A0B90" w:rsidRDefault="0025487F" w:rsidP="003A0B9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0B90">
        <w:rPr>
          <w:rFonts w:ascii="Times New Roman" w:hAnsi="Times New Roman"/>
          <w:sz w:val="24"/>
          <w:szCs w:val="24"/>
        </w:rPr>
        <w:t>Региональный этап Всероссийской олимпиады школьников</w:t>
      </w:r>
    </w:p>
    <w:p w:rsidR="0025487F" w:rsidRPr="001E3002" w:rsidRDefault="0025487F" w:rsidP="0025487F">
      <w:pPr>
        <w:pStyle w:val="a3"/>
        <w:tabs>
          <w:tab w:val="left" w:pos="851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45"/>
        <w:gridCol w:w="1857"/>
        <w:gridCol w:w="1857"/>
        <w:gridCol w:w="1857"/>
        <w:gridCol w:w="1855"/>
      </w:tblGrid>
      <w:tr w:rsidR="00FA3A7B" w:rsidRPr="001E3002" w:rsidTr="004F0043">
        <w:trPr>
          <w:trHeight w:val="385"/>
        </w:trPr>
        <w:tc>
          <w:tcPr>
            <w:tcW w:w="1121" w:type="pct"/>
            <w:shd w:val="clear" w:color="auto" w:fill="F2DBDB" w:themeFill="accent2" w:themeFillTint="33"/>
          </w:tcPr>
          <w:p w:rsidR="00FA3A7B" w:rsidRPr="00B365A2" w:rsidRDefault="00FA3A7B" w:rsidP="00694339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70" w:type="pct"/>
            <w:shd w:val="clear" w:color="auto" w:fill="F2DBDB" w:themeFill="accent2" w:themeFillTint="33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2020-2021</w:t>
            </w:r>
          </w:p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970" w:type="pct"/>
            <w:shd w:val="clear" w:color="auto" w:fill="F2DBDB" w:themeFill="accent2" w:themeFillTint="33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2021-2022</w:t>
            </w:r>
          </w:p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970" w:type="pct"/>
            <w:shd w:val="clear" w:color="auto" w:fill="F2DBDB" w:themeFill="accent2" w:themeFillTint="33"/>
          </w:tcPr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2022-2023 учебный год</w:t>
            </w:r>
          </w:p>
        </w:tc>
        <w:tc>
          <w:tcPr>
            <w:tcW w:w="969" w:type="pct"/>
            <w:shd w:val="clear" w:color="auto" w:fill="F2DBDB" w:themeFill="accent2" w:themeFillTint="33"/>
          </w:tcPr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2023-2024 учебный год</w:t>
            </w:r>
          </w:p>
        </w:tc>
      </w:tr>
      <w:tr w:rsidR="00FA3A7B" w:rsidRPr="001E3002" w:rsidTr="00FA3A7B">
        <w:trPr>
          <w:trHeight w:val="262"/>
        </w:trPr>
        <w:tc>
          <w:tcPr>
            <w:tcW w:w="1121" w:type="pct"/>
          </w:tcPr>
          <w:p w:rsidR="00FA3A7B" w:rsidRPr="00B365A2" w:rsidRDefault="00FA3A7B" w:rsidP="00694339">
            <w:pPr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(человеко-олимпиад) </w:t>
            </w:r>
          </w:p>
        </w:tc>
        <w:tc>
          <w:tcPr>
            <w:tcW w:w="970" w:type="pct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pct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0" w:type="pct"/>
          </w:tcPr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9" w:type="pct"/>
          </w:tcPr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A3A7B" w:rsidRPr="001E3002" w:rsidTr="00FA3A7B">
        <w:trPr>
          <w:trHeight w:val="262"/>
        </w:trPr>
        <w:tc>
          <w:tcPr>
            <w:tcW w:w="1121" w:type="pct"/>
          </w:tcPr>
          <w:p w:rsidR="00FA3A7B" w:rsidRPr="00B365A2" w:rsidRDefault="00FA3A7B" w:rsidP="00694339">
            <w:pPr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 xml:space="preserve">Количество победителей и призеров </w:t>
            </w:r>
          </w:p>
        </w:tc>
        <w:tc>
          <w:tcPr>
            <w:tcW w:w="970" w:type="pct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0" w:type="pct"/>
          </w:tcPr>
          <w:p w:rsidR="00FA3A7B" w:rsidRPr="00B365A2" w:rsidRDefault="00FA3A7B" w:rsidP="00FA3A7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0" w:type="pct"/>
          </w:tcPr>
          <w:p w:rsidR="00FA3A7B" w:rsidRPr="00B365A2" w:rsidRDefault="00FA3A7B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5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9" w:type="pct"/>
          </w:tcPr>
          <w:p w:rsidR="00FA3A7B" w:rsidRPr="00B365A2" w:rsidRDefault="00720E62" w:rsidP="00694339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54201" w:rsidRDefault="00054201" w:rsidP="0025487F">
      <w:pPr>
        <w:pStyle w:val="a3"/>
        <w:spacing w:after="0" w:line="240" w:lineRule="auto"/>
        <w:ind w:left="1647"/>
        <w:jc w:val="both"/>
        <w:rPr>
          <w:rFonts w:ascii="Times New Roman" w:hAnsi="Times New Roman"/>
          <w:sz w:val="24"/>
          <w:szCs w:val="24"/>
        </w:rPr>
      </w:pPr>
    </w:p>
    <w:p w:rsidR="0075106C" w:rsidRDefault="0075106C" w:rsidP="0075106C">
      <w:pPr>
        <w:tabs>
          <w:tab w:val="left" w:pos="993"/>
        </w:tabs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BA9">
        <w:rPr>
          <w:rFonts w:ascii="Times New Roman" w:eastAsia="Calibri" w:hAnsi="Times New Roman" w:cs="Times New Roman"/>
          <w:sz w:val="24"/>
          <w:szCs w:val="24"/>
        </w:rPr>
        <w:t>Эффективность участия в олимпиад</w:t>
      </w:r>
      <w:r>
        <w:rPr>
          <w:rFonts w:ascii="Times New Roman" w:eastAsia="Calibri" w:hAnsi="Times New Roman" w:cs="Times New Roman"/>
          <w:sz w:val="24"/>
          <w:szCs w:val="24"/>
        </w:rPr>
        <w:t>ах, согласно перечню Минобразования</w:t>
      </w:r>
      <w:r w:rsidRPr="00943BA9">
        <w:rPr>
          <w:rFonts w:ascii="Times New Roman" w:eastAsia="Calibri" w:hAnsi="Times New Roman" w:cs="Times New Roman"/>
          <w:sz w:val="24"/>
          <w:szCs w:val="24"/>
        </w:rPr>
        <w:t xml:space="preserve"> РФ</w:t>
      </w:r>
    </w:p>
    <w:p w:rsidR="0075106C" w:rsidRPr="00943BA9" w:rsidRDefault="0075106C" w:rsidP="0075106C">
      <w:pPr>
        <w:tabs>
          <w:tab w:val="left" w:pos="993"/>
        </w:tabs>
        <w:ind w:left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0B90">
        <w:rPr>
          <w:rFonts w:ascii="Times New Roman" w:hAnsi="Times New Roman"/>
          <w:sz w:val="24"/>
          <w:szCs w:val="24"/>
        </w:rPr>
        <w:t>Отборочный тур</w:t>
      </w:r>
      <w:r>
        <w:rPr>
          <w:rFonts w:ascii="Times New Roman" w:hAnsi="Times New Roman"/>
          <w:sz w:val="24"/>
          <w:szCs w:val="24"/>
        </w:rPr>
        <w:t xml:space="preserve"> /</w:t>
      </w:r>
      <w:r w:rsidRPr="00943BA9">
        <w:rPr>
          <w:rFonts w:ascii="Times New Roman" w:hAnsi="Times New Roman"/>
          <w:sz w:val="24"/>
          <w:szCs w:val="24"/>
        </w:rPr>
        <w:t xml:space="preserve"> </w:t>
      </w:r>
      <w:r w:rsidRPr="003A0B90">
        <w:rPr>
          <w:rFonts w:ascii="Times New Roman" w:hAnsi="Times New Roman"/>
          <w:sz w:val="24"/>
          <w:szCs w:val="24"/>
        </w:rPr>
        <w:t>Заключительный тур</w:t>
      </w:r>
    </w:p>
    <w:tbl>
      <w:tblPr>
        <w:tblStyle w:val="11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701"/>
        <w:gridCol w:w="1701"/>
      </w:tblGrid>
      <w:tr w:rsidR="0075106C" w:rsidRPr="00943BA9" w:rsidTr="004F0043">
        <w:trPr>
          <w:trHeight w:val="385"/>
        </w:trPr>
        <w:tc>
          <w:tcPr>
            <w:tcW w:w="2943" w:type="dxa"/>
            <w:shd w:val="clear" w:color="auto" w:fill="F2DBDB" w:themeFill="accent2" w:themeFillTint="33"/>
          </w:tcPr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2020-2021 </w:t>
            </w:r>
          </w:p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учеб. год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2021-2022 </w:t>
            </w:r>
          </w:p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учеб. год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5106C" w:rsidRPr="004F0043" w:rsidRDefault="0075106C" w:rsidP="002A70E0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2022-2023</w:t>
            </w:r>
          </w:p>
          <w:p w:rsidR="0075106C" w:rsidRPr="004F0043" w:rsidRDefault="0075106C" w:rsidP="002A70E0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учеб. год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5106C" w:rsidRPr="004F0043" w:rsidRDefault="0075106C" w:rsidP="0075106C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2023-2024</w:t>
            </w:r>
          </w:p>
          <w:p w:rsidR="0075106C" w:rsidRPr="004F0043" w:rsidRDefault="0075106C" w:rsidP="0075106C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учеб. год</w:t>
            </w:r>
          </w:p>
        </w:tc>
      </w:tr>
      <w:tr w:rsidR="0075106C" w:rsidRPr="00943BA9" w:rsidTr="0075106C">
        <w:trPr>
          <w:trHeight w:val="262"/>
        </w:trPr>
        <w:tc>
          <w:tcPr>
            <w:tcW w:w="2943" w:type="dxa"/>
          </w:tcPr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участников (человеко-олимпиад) </w:t>
            </w:r>
          </w:p>
        </w:tc>
        <w:tc>
          <w:tcPr>
            <w:tcW w:w="1560" w:type="dxa"/>
          </w:tcPr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</w:tcPr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701" w:type="dxa"/>
          </w:tcPr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434 / 185</w:t>
            </w:r>
          </w:p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106C" w:rsidRPr="004F0043" w:rsidRDefault="002A70E0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584</w:t>
            </w:r>
          </w:p>
        </w:tc>
      </w:tr>
      <w:tr w:rsidR="0075106C" w:rsidRPr="00943BA9" w:rsidTr="0075106C">
        <w:trPr>
          <w:trHeight w:val="262"/>
        </w:trPr>
        <w:tc>
          <w:tcPr>
            <w:tcW w:w="2943" w:type="dxa"/>
          </w:tcPr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победителей и призеров </w:t>
            </w:r>
          </w:p>
        </w:tc>
        <w:tc>
          <w:tcPr>
            <w:tcW w:w="1560" w:type="dxa"/>
          </w:tcPr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75106C" w:rsidRPr="004F0043" w:rsidRDefault="0075106C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285 / 56</w:t>
            </w:r>
          </w:p>
        </w:tc>
        <w:tc>
          <w:tcPr>
            <w:tcW w:w="1701" w:type="dxa"/>
          </w:tcPr>
          <w:p w:rsidR="0075106C" w:rsidRPr="004F0043" w:rsidRDefault="002A70E0" w:rsidP="002A70E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04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</w:tbl>
    <w:p w:rsidR="002B17D2" w:rsidRPr="001E3002" w:rsidRDefault="002B17D2" w:rsidP="0025487F">
      <w:pPr>
        <w:pStyle w:val="a3"/>
        <w:spacing w:after="0" w:line="240" w:lineRule="auto"/>
        <w:ind w:left="1647"/>
        <w:jc w:val="both"/>
        <w:rPr>
          <w:rFonts w:ascii="Times New Roman" w:hAnsi="Times New Roman"/>
          <w:sz w:val="24"/>
          <w:szCs w:val="24"/>
        </w:rPr>
      </w:pPr>
    </w:p>
    <w:p w:rsidR="004F75A9" w:rsidRPr="002B17D2" w:rsidRDefault="004F75A9" w:rsidP="004F75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17D2">
        <w:rPr>
          <w:rFonts w:ascii="Times New Roman" w:hAnsi="Times New Roman"/>
          <w:b/>
          <w:sz w:val="24"/>
          <w:szCs w:val="24"/>
        </w:rPr>
        <w:t>Работа с одаренными и мотивированными детьми</w:t>
      </w:r>
    </w:p>
    <w:p w:rsidR="004F75A9" w:rsidRPr="005343B3" w:rsidRDefault="004F75A9" w:rsidP="004F75A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6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712"/>
        <w:gridCol w:w="3275"/>
        <w:gridCol w:w="680"/>
        <w:gridCol w:w="31"/>
        <w:gridCol w:w="855"/>
        <w:gridCol w:w="1474"/>
      </w:tblGrid>
      <w:tr w:rsidR="004F75A9" w:rsidRPr="005343B3" w:rsidTr="004F0043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5A9" w:rsidRPr="00C420BF" w:rsidRDefault="004F75A9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5A9" w:rsidRPr="00C420BF" w:rsidRDefault="0075106C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  <w:r w:rsidR="004F75A9"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5A9" w:rsidRPr="00C420BF" w:rsidRDefault="00D67AB8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и призеры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5A9" w:rsidRPr="00C420BF" w:rsidRDefault="004F75A9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5A9" w:rsidRPr="00C420BF" w:rsidRDefault="004F75A9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5A9" w:rsidRPr="00C420BF" w:rsidRDefault="004F75A9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</w:tr>
      <w:tr w:rsidR="0006059A" w:rsidRPr="005343B3" w:rsidTr="004F0043">
        <w:trPr>
          <w:trHeight w:val="163"/>
        </w:trPr>
        <w:tc>
          <w:tcPr>
            <w:tcW w:w="966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59A" w:rsidRPr="00C420BF" w:rsidRDefault="0006059A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ОЛИМПИАДЫ</w:t>
            </w:r>
          </w:p>
        </w:tc>
      </w:tr>
      <w:tr w:rsidR="004F75A9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59A" w:rsidRPr="00C420BF" w:rsidRDefault="004F75A9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школьников </w:t>
            </w:r>
          </w:p>
          <w:p w:rsidR="004F75A9" w:rsidRPr="00C420BF" w:rsidRDefault="004F75A9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(школьный уровень)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5A9" w:rsidRPr="00C420BF" w:rsidRDefault="004F75A9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5A9" w:rsidRPr="00C420BF" w:rsidRDefault="00D67AB8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15ч.</w:t>
            </w:r>
          </w:p>
          <w:p w:rsidR="004F75A9" w:rsidRPr="00C420BF" w:rsidRDefault="004F75A9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5A9" w:rsidRPr="00C420BF" w:rsidRDefault="004F75A9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5г, 6и, 9б, 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5A9" w:rsidRPr="00C420BF" w:rsidRDefault="004F75A9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5A9" w:rsidRPr="00C420BF" w:rsidRDefault="004F75A9" w:rsidP="00C420B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B365A2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B365A2" w:rsidP="00C420B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B365A2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D67AB8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3ч.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B365A2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B365A2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B365A2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Гайсина Е.А.</w:t>
            </w:r>
          </w:p>
        </w:tc>
      </w:tr>
      <w:tr w:rsidR="00B365A2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B365A2" w:rsidP="00C420B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B365A2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D67AB8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5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B365A2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B365A2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A2" w:rsidRPr="00C420BF" w:rsidRDefault="00B365A2" w:rsidP="00C4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Гайсина Е.А.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Гайсина Е.А.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2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Гайсина Е.А.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14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6и, 9б, 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7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Гайсина Е.А.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</w:t>
            </w:r>
            <w:proofErr w:type="spellEnd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Гайсина Е.А.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</w:t>
            </w:r>
            <w:proofErr w:type="spellEnd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Гайсина Е.А.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5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9б, 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7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9б, 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8-11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D67AB8" w:rsidRPr="005343B3" w:rsidTr="00C420BF">
        <w:trPr>
          <w:trHeight w:val="2334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162 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(на платформе «Сириус»)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28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D67AB8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7а</w:t>
            </w:r>
          </w:p>
          <w:p w:rsidR="00D67AB8" w:rsidRPr="00D67AB8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7д</w:t>
            </w:r>
          </w:p>
          <w:p w:rsidR="00D67AB8" w:rsidRPr="00D67AB8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7е</w:t>
            </w:r>
          </w:p>
          <w:p w:rsidR="00D67AB8" w:rsidRPr="00D67AB8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7н</w:t>
            </w:r>
          </w:p>
          <w:p w:rsidR="00D67AB8" w:rsidRPr="00D67AB8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7г</w:t>
            </w:r>
          </w:p>
          <w:p w:rsidR="00D67AB8" w:rsidRPr="00D67AB8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  <w:p w:rsidR="00D67AB8" w:rsidRPr="00D67AB8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7е</w:t>
            </w:r>
          </w:p>
          <w:p w:rsidR="00D67AB8" w:rsidRPr="00D67AB8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8с</w:t>
            </w:r>
          </w:p>
          <w:p w:rsidR="00D67AB8" w:rsidRPr="00D67AB8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8е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10п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Е.Н.</w:t>
            </w:r>
          </w:p>
        </w:tc>
      </w:tr>
      <w:tr w:rsidR="00D67AB8" w:rsidRPr="005343B3" w:rsidTr="00C420BF">
        <w:trPr>
          <w:trHeight w:val="133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126 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(на платформе «Сириус»)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5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D67AB8" w:rsidRPr="005343B3" w:rsidTr="00C420BF">
        <w:trPr>
          <w:trHeight w:val="317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Призеры – 2</w:t>
            </w: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АлексееваО.Ю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67AB8" w:rsidRPr="005343B3" w:rsidTr="00C420BF">
        <w:trPr>
          <w:trHeight w:val="20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Призеры – 5</w:t>
            </w: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Осокина Е.Ю.</w:t>
            </w:r>
          </w:p>
        </w:tc>
      </w:tr>
      <w:tr w:rsidR="00D67AB8" w:rsidRPr="005343B3" w:rsidTr="00C420BF">
        <w:trPr>
          <w:trHeight w:val="20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Призеры – 2</w:t>
            </w: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Осокина Е.Ю.</w:t>
            </w:r>
          </w:p>
        </w:tc>
      </w:tr>
      <w:tr w:rsidR="00D67AB8" w:rsidRPr="005343B3" w:rsidTr="00C420BF">
        <w:trPr>
          <w:trHeight w:val="20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</w:t>
            </w: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Осокина Е.Ю.</w:t>
            </w:r>
          </w:p>
        </w:tc>
      </w:tr>
      <w:tr w:rsidR="00D67AB8" w:rsidRPr="005343B3" w:rsidTr="00C420BF">
        <w:trPr>
          <w:trHeight w:val="20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Default="00D67AB8" w:rsidP="00D67AB8"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– 1ч., призеры – 3</w:t>
            </w:r>
            <w:r w:rsidRPr="00491E5A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5б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6г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6е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Арсентьева А.А.</w:t>
            </w:r>
          </w:p>
        </w:tc>
      </w:tr>
      <w:tr w:rsidR="00D67AB8" w:rsidRPr="005343B3" w:rsidTr="00C420BF">
        <w:trPr>
          <w:trHeight w:val="20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Default="00D67AB8" w:rsidP="00D67AB8"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491E5A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5И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Иванова Е.А.</w:t>
            </w:r>
          </w:p>
        </w:tc>
      </w:tr>
      <w:tr w:rsidR="00D67AB8" w:rsidRPr="005343B3" w:rsidTr="00C420BF">
        <w:trPr>
          <w:trHeight w:val="20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Призеры – 2</w:t>
            </w: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5 Д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5 Е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Англ.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Молякова Т.В.</w:t>
            </w:r>
          </w:p>
        </w:tc>
      </w:tr>
      <w:tr w:rsidR="00D67AB8" w:rsidRPr="005343B3" w:rsidTr="00C420BF">
        <w:trPr>
          <w:trHeight w:val="20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Призеры – 5</w:t>
            </w: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9в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Филиппова О.В.</w:t>
            </w:r>
          </w:p>
        </w:tc>
      </w:tr>
      <w:tr w:rsidR="00D67AB8" w:rsidRPr="005343B3" w:rsidTr="00C420BF">
        <w:trPr>
          <w:trHeight w:val="20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6и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Искус.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(МХК)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С.В.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школьников (муниципальный уровень)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2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Николаева Л.Ю.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 – 1</w:t>
            </w:r>
            <w:r w:rsidRPr="00D6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Кузьмина А.О.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ХаритоновЛ.А</w:t>
            </w:r>
            <w:proofErr w:type="spellEnd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2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20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20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НиколаеваЛ</w:t>
            </w: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.Ю</w:t>
            </w:r>
            <w:proofErr w:type="spellEnd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Призеры – 3</w:t>
            </w:r>
            <w:r w:rsidRPr="00D6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Кузьмина А.О.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ХаритоновЛ.А</w:t>
            </w:r>
            <w:proofErr w:type="spellEnd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ХаритоновЛ.А</w:t>
            </w:r>
            <w:proofErr w:type="spellEnd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7,8,9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МихайловаМВ</w:t>
            </w:r>
            <w:proofErr w:type="spellEnd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AB8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8Е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Призёры – 3ч.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D67AB8" w:rsidRPr="005343B3" w:rsidTr="00D374C8">
        <w:trPr>
          <w:trHeight w:val="167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Рус.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Казакова А.В.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Казакова А.В.</w:t>
            </w:r>
          </w:p>
        </w:tc>
      </w:tr>
      <w:tr w:rsidR="00D67AB8" w:rsidRPr="005343B3" w:rsidTr="00D374C8">
        <w:trPr>
          <w:trHeight w:val="222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Рус.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Егорова М.П.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Егорова М.П.</w:t>
            </w:r>
          </w:p>
        </w:tc>
      </w:tr>
      <w:tr w:rsidR="00D67AB8" w:rsidRPr="005343B3" w:rsidTr="00D374C8">
        <w:trPr>
          <w:trHeight w:val="147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Андриянова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</w:p>
        </w:tc>
      </w:tr>
      <w:tr w:rsidR="00D67AB8" w:rsidRPr="005343B3" w:rsidTr="00D374C8">
        <w:trPr>
          <w:trHeight w:val="168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Андриянова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</w:p>
        </w:tc>
      </w:tr>
      <w:tr w:rsidR="00D67AB8" w:rsidRPr="005343B3" w:rsidTr="00D374C8">
        <w:trPr>
          <w:trHeight w:val="20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Вишневская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67AB8" w:rsidRPr="005343B3" w:rsidTr="00D374C8">
        <w:trPr>
          <w:trHeight w:val="154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ТрофимоваГ.В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67AB8" w:rsidRPr="005343B3" w:rsidTr="00D374C8">
        <w:trPr>
          <w:trHeight w:val="17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ТрофимоваГ.В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67AB8" w:rsidRPr="005343B3" w:rsidTr="00D374C8">
        <w:trPr>
          <w:trHeight w:val="349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Призёры – 2</w:t>
            </w: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Филиппова О.В.</w:t>
            </w:r>
          </w:p>
        </w:tc>
      </w:tr>
      <w:tr w:rsidR="00D67AB8" w:rsidRPr="005343B3" w:rsidTr="00C420BF">
        <w:trPr>
          <w:trHeight w:val="67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 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Призёры – 4</w:t>
            </w:r>
            <w:r w:rsidRPr="00D67AB8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7- 9 классы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Воронов А.Г.</w:t>
            </w:r>
          </w:p>
        </w:tc>
      </w:tr>
      <w:tr w:rsidR="00D67AB8" w:rsidRPr="005343B3" w:rsidTr="00D374C8">
        <w:trPr>
          <w:trHeight w:val="189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Физ.кул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МихайловаМВ</w:t>
            </w:r>
            <w:proofErr w:type="spellEnd"/>
          </w:p>
        </w:tc>
      </w:tr>
      <w:tr w:rsidR="00D67AB8" w:rsidRPr="005343B3" w:rsidTr="00C420BF">
        <w:trPr>
          <w:trHeight w:val="269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Физ.кул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Сорокин Н.Ю.</w:t>
            </w:r>
          </w:p>
        </w:tc>
      </w:tr>
      <w:tr w:rsidR="00D67AB8" w:rsidRPr="005343B3" w:rsidTr="00C420BF">
        <w:trPr>
          <w:trHeight w:val="267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Физ.кул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Юдин Н.В.</w:t>
            </w:r>
          </w:p>
        </w:tc>
      </w:tr>
      <w:tr w:rsidR="00D67AB8" w:rsidRPr="005343B3" w:rsidTr="00C420BF">
        <w:trPr>
          <w:trHeight w:val="962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региональной олимпиады школьников по чувашскому языку и литературе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ГЯЧР (</w:t>
            </w: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чув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</w:tc>
      </w:tr>
      <w:tr w:rsidR="00D67AB8" w:rsidRPr="005343B3" w:rsidTr="00C420BF">
        <w:trPr>
          <w:trHeight w:val="67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предметная олимпиада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 6ч.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8е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</w:tr>
      <w:tr w:rsidR="00D67AB8" w:rsidRPr="005343B3" w:rsidTr="00C420BF">
        <w:trPr>
          <w:trHeight w:val="34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D67AB8"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обедитель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1ч.</w:t>
            </w:r>
          </w:p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8в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D67AB8" w:rsidRPr="005343B3" w:rsidTr="00C420BF">
        <w:trPr>
          <w:trHeight w:val="67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Победитель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4о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4у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4у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Рожнов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Я. В.</w:t>
            </w:r>
          </w:p>
        </w:tc>
      </w:tr>
      <w:tr w:rsidR="00D67AB8" w:rsidRPr="005343B3" w:rsidTr="00C420BF">
        <w:trPr>
          <w:trHeight w:val="67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Финал городской Олимпиады по Правилам дорожного движения среди обучающихся ОО г. Чебоксары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  <w:r w:rsidR="003D41CC">
              <w:rPr>
                <w:rFonts w:ascii="Times New Roman" w:hAnsi="Times New Roman" w:cs="Times New Roman"/>
                <w:sz w:val="20"/>
                <w:szCs w:val="20"/>
              </w:rPr>
              <w:t xml:space="preserve"> - команда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5П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Зайченко Я.Н.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школьников 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(региональный уровень)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ХаритоновЛ.А</w:t>
            </w:r>
            <w:proofErr w:type="spellEnd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Зкономика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ХаритоновЛ.А</w:t>
            </w:r>
            <w:proofErr w:type="spellEnd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Петрова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призёр 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 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Тютина Ю.А.</w:t>
            </w:r>
          </w:p>
        </w:tc>
      </w:tr>
      <w:tr w:rsidR="00D67AB8" w:rsidRPr="005343B3" w:rsidTr="00C420BF">
        <w:trPr>
          <w:trHeight w:val="204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ФилипповаО.В</w:t>
            </w:r>
            <w:proofErr w:type="spellEnd"/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Интеллектуальная игра по Государственному   языку 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Чувашской Республики (чувашскому)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Призёры – 3</w:t>
            </w: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ГЯЧР (</w:t>
            </w: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чув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Сердцева С.Д.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ГЯЧР (</w:t>
            </w: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чув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Победитель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 н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ГЯЧР (</w:t>
            </w: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чув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Интеллектуальные игры младших школьников (муниципальный этап)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МихайловаЛ.С</w:t>
            </w:r>
            <w:proofErr w:type="spellEnd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1CC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Победитель – 1ч.</w:t>
            </w:r>
          </w:p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4О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3Е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ГЯЧР,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.мир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Призёры – 3ч.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Призёры – 2</w:t>
            </w: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 з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Ефимова А.А.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Интеллектуальные игры младших школьников (республиканский этап)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3е, 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4з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Окрмир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4л, 3б,3д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Гос. </w:t>
            </w:r>
            <w:proofErr w:type="spellStart"/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чув.яз</w:t>
            </w:r>
            <w:proofErr w:type="spellEnd"/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Городские интеллектуальные игры для обучающихся 3-4 классов по предмету: «Математика»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ы – 5</w:t>
            </w:r>
            <w:r w:rsidRPr="003D41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ы – 5</w:t>
            </w:r>
            <w:r w:rsidRPr="003D41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3л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Киселева И.А.</w:t>
            </w:r>
          </w:p>
        </w:tc>
      </w:tr>
      <w:tr w:rsidR="00D67AB8" w:rsidRPr="005343B3" w:rsidTr="00C420BF">
        <w:trPr>
          <w:trHeight w:val="325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 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Федорова Е.Ю.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ы – 4</w:t>
            </w:r>
            <w:r w:rsidRPr="003D41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3л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Киселева И.А.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 у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Городские интеллектуальные игры для обучающихся 3-4 классов по предмету: «</w:t>
            </w:r>
            <w:proofErr w:type="spellStart"/>
            <w:r w:rsidRPr="00C420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Окруж</w:t>
            </w:r>
            <w:proofErr w:type="spellEnd"/>
            <w:r w:rsidRPr="00C420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мир»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– 2</w:t>
            </w: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3К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Егорова А.Н.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Городские интеллектуальные игры для обучающихся 3-4 классов по предмету: «Русский язык»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D41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ы – </w:t>
            </w:r>
            <w:r w:rsidRPr="003D41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Углева О.А.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3л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Киселева И.А.</w:t>
            </w:r>
          </w:p>
        </w:tc>
      </w:tr>
      <w:tr w:rsidR="00D67AB8" w:rsidRPr="005343B3" w:rsidTr="00374DFF">
        <w:trPr>
          <w:trHeight w:val="627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374D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D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</w:t>
            </w: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этап)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ы – 7</w:t>
            </w:r>
            <w:r w:rsidRPr="003D41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Александрова М.В.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– 2</w:t>
            </w: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4И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4И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Лит. чт.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Ершова А.А.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– 3</w:t>
            </w: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3К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Егорова А.Н.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8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XXIX</w:t>
            </w:r>
            <w:r w:rsidRPr="007C18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Республиканские интеллектуальные игры</w:t>
            </w:r>
            <w:r w:rsidRPr="007C1807">
              <w:rPr>
                <w:rFonts w:ascii="Times New Roman" w:hAnsi="Times New Roman" w:cs="Times New Roman"/>
                <w:sz w:val="20"/>
                <w:szCs w:val="20"/>
              </w:rPr>
              <w:t xml:space="preserve"> младших школьников по учебным предметам «Математика», «Русский язык», «Литературное чтение», «Окружающий мир» (2 ЭТАП)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8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– 2</w:t>
            </w: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807">
              <w:rPr>
                <w:rFonts w:ascii="Times New Roman" w:eastAsia="Calibri" w:hAnsi="Times New Roman" w:cs="Times New Roman"/>
                <w:sz w:val="20"/>
                <w:szCs w:val="20"/>
              </w:rPr>
              <w:t>3 М</w:t>
            </w:r>
          </w:p>
          <w:p w:rsidR="00D67AB8" w:rsidRPr="007C1807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80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807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М.В.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C420B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Призеры – 3</w:t>
            </w:r>
            <w:r w:rsidRPr="003D41C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3Е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3Е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4В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Александрова Е.В.</w:t>
            </w:r>
          </w:p>
        </w:tc>
      </w:tr>
      <w:tr w:rsidR="00D67AB8" w:rsidRPr="005343B3" w:rsidTr="00374DFF">
        <w:trPr>
          <w:trHeight w:val="389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ы – 2</w:t>
            </w:r>
            <w:r w:rsidRPr="003D41C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3З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3З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Волкова И.Н.</w:t>
            </w:r>
          </w:p>
        </w:tc>
      </w:tr>
      <w:tr w:rsidR="00D67AB8" w:rsidRPr="005343B3" w:rsidTr="00374DFF">
        <w:trPr>
          <w:trHeight w:val="185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3У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Терентьева Л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4Е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Александрова К.В.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XII</w:t>
            </w: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Республиканские </w:t>
            </w:r>
            <w:proofErr w:type="spellStart"/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метапредметные</w:t>
            </w:r>
            <w:proofErr w:type="spellEnd"/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интеллектуальные состязания среди обучающихся 3-х, 4-х классов в номинации «Комплексная работа: русский язык, математика, </w:t>
            </w:r>
            <w:proofErr w:type="spellStart"/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лит.чтение</w:t>
            </w:r>
            <w:proofErr w:type="spellEnd"/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окр.мир</w:t>
            </w:r>
            <w:proofErr w:type="spellEnd"/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Баринова Г.А.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Республиканская олимпиада школьников «Рисунок»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О. Г.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7AB8" w:rsidRPr="005343B3" w:rsidTr="00374DFF">
        <w:trPr>
          <w:trHeight w:val="1809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Республиканская олимпиада по шахматам среди учащихся начальных классов общеобразовательных организаций Чувашской Республики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8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807">
              <w:rPr>
                <w:rFonts w:ascii="Times New Roman" w:hAnsi="Times New Roman" w:cs="Times New Roman"/>
                <w:sz w:val="20"/>
                <w:szCs w:val="20"/>
              </w:rPr>
              <w:t>Номинация «Первый шах»:</w:t>
            </w:r>
          </w:p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807">
              <w:rPr>
                <w:rFonts w:ascii="Times New Roman" w:hAnsi="Times New Roman" w:cs="Times New Roman"/>
                <w:sz w:val="20"/>
                <w:szCs w:val="20"/>
              </w:rPr>
              <w:t>- Победитель</w:t>
            </w:r>
            <w:r w:rsidR="003D41CC">
              <w:rPr>
                <w:rFonts w:ascii="Times New Roman" w:hAnsi="Times New Roman" w:cs="Times New Roman"/>
                <w:sz w:val="20"/>
                <w:szCs w:val="20"/>
              </w:rPr>
              <w:t>-1ч.</w:t>
            </w:r>
            <w:r w:rsidRPr="007C180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7AB8" w:rsidRPr="007C1807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Призеры – 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="00D67AB8" w:rsidRPr="007C1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67AB8" w:rsidRPr="007C1807" w:rsidRDefault="00D67AB8" w:rsidP="003D4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807"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  <w:r w:rsidR="003D41CC">
              <w:rPr>
                <w:rFonts w:ascii="Times New Roman" w:hAnsi="Times New Roman" w:cs="Times New Roman"/>
                <w:sz w:val="20"/>
                <w:szCs w:val="20"/>
              </w:rPr>
              <w:t>еры номинации «Юный шахматист» - 3ч.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7C1807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C1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Гришина В.Р., Сидорова В.С.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этап олимпиады Приволжского федерального округа по направлению «Решение изобретательских задач»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(муниципальный)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2ч.</w:t>
            </w:r>
            <w:r w:rsidR="00D67AB8"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– 2</w:t>
            </w: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8в, 11е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химия,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физика, биология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школьников «Высшая проба»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участник заключительного этапа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Филиппова О.В.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участник заключительного этапа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 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Литература, 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Тютина Ю.А.</w:t>
            </w:r>
          </w:p>
        </w:tc>
      </w:tr>
      <w:tr w:rsidR="00D67AB8" w:rsidRPr="005343B3" w:rsidTr="00C420BF">
        <w:trPr>
          <w:trHeight w:val="78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</w:t>
            </w: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Кутафинская</w:t>
            </w:r>
            <w:proofErr w:type="spellEnd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школьников по праву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участник заключительного этапа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374DFF">
        <w:trPr>
          <w:trHeight w:val="71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Толстовская олимпиада школьников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участник заключительного этапа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C420BF">
        <w:trPr>
          <w:trHeight w:val="529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участник заключительного этапа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374DFF">
        <w:trPr>
          <w:trHeight w:val="84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Городская дистанционная викторина по финансовой грамотности «</w:t>
            </w: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ФинQuest</w:t>
            </w:r>
            <w:proofErr w:type="spellEnd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» (03.11.23)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ОФГ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374DFF">
        <w:trPr>
          <w:trHeight w:val="84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школьников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обществознанию </w:t>
            </w: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участник заключительного этапа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374DFF">
        <w:trPr>
          <w:trHeight w:val="62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школьников </w:t>
            </w:r>
            <w:proofErr w:type="spell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СпбГУ</w:t>
            </w:r>
            <w:proofErr w:type="spellEnd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 по экономике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участник заключительного этапа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374DFF">
        <w:trPr>
          <w:trHeight w:val="90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школьников «Б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ельчонок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Сибирский федеральный университет (федеральный)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участник заключительного этапа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374DFF">
        <w:trPr>
          <w:trHeight w:val="90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призёр отборочного этапа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D67AB8" w:rsidRPr="005343B3" w:rsidTr="00374DFF">
        <w:trPr>
          <w:trHeight w:val="675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Республиканская олимпиада по обществознанию в формате сложных заданий ЕГЭ (01.05.2024)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10М,П, 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374DFF">
        <w:trPr>
          <w:trHeight w:val="860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Республиканская олимпиада по истории в формате сложных заданий ЕГЭ (01.05.2024)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10М,П, 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374DFF">
        <w:trPr>
          <w:trHeight w:val="195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НиколаеваЛ.Ю</w:t>
            </w:r>
            <w:proofErr w:type="spellEnd"/>
          </w:p>
        </w:tc>
      </w:tr>
      <w:tr w:rsidR="00D67AB8" w:rsidRPr="005343B3" w:rsidTr="00C420BF">
        <w:trPr>
          <w:trHeight w:val="529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Пригласительный этап ВСОШ «Сириус», май 2024 (федеральный)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10ме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D67AB8" w:rsidRPr="005343B3" w:rsidTr="00C420BF">
        <w:trPr>
          <w:trHeight w:val="529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Республиканская олимпиада по шахматам среди учащихся начальных </w:t>
            </w: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D67AB8" w:rsidRPr="005343B3" w:rsidTr="00C420BF">
        <w:trPr>
          <w:trHeight w:val="529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Олимпиада “Надежда машиностроения”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и мат.,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D67AB8" w:rsidRPr="005343B3" w:rsidTr="00C420BF">
        <w:trPr>
          <w:trHeight w:val="529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Робототехническая олимпиада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1CC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 мест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младшая категория </w:t>
            </w:r>
            <w:r w:rsidR="003D41CC">
              <w:rPr>
                <w:rFonts w:ascii="Times New Roman" w:eastAsia="Calibri" w:hAnsi="Times New Roman" w:cs="Times New Roman"/>
                <w:sz w:val="20"/>
                <w:szCs w:val="20"/>
              </w:rPr>
              <w:t>– 2ч.</w:t>
            </w:r>
          </w:p>
          <w:p w:rsidR="003D41CC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 место ср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едняя категория </w:t>
            </w:r>
            <w:r w:rsidR="003D41CC">
              <w:rPr>
                <w:rFonts w:ascii="Times New Roman" w:eastAsia="Calibri" w:hAnsi="Times New Roman" w:cs="Times New Roman"/>
                <w:sz w:val="20"/>
                <w:szCs w:val="20"/>
              </w:rPr>
              <w:t>– 2 ч.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 место младшая категория</w:t>
            </w:r>
            <w:r w:rsidR="003D41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2ч.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 з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7г, 5г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5г, 5г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Default="00D67AB8" w:rsidP="00D67AB8">
            <w:pPr>
              <w:pStyle w:val="a4"/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Региональная олимпиада </w:t>
            </w:r>
          </w:p>
          <w:p w:rsidR="00D67AB8" w:rsidRPr="00C420BF" w:rsidRDefault="00D67AB8" w:rsidP="00D67AB8">
            <w:pPr>
              <w:pStyle w:val="a4"/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«В мире экономики» Чебоксарского филиала </w:t>
            </w:r>
            <w:proofErr w:type="spellStart"/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РАНХиГС</w:t>
            </w:r>
            <w:proofErr w:type="spellEnd"/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(март 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V </w:t>
            </w: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Республиканская </w:t>
            </w: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lastRenderedPageBreak/>
              <w:t>социально-психологическая олимпиада по психологии «</w:t>
            </w: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Genius</w:t>
            </w: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» ЧГПУ им. </w:t>
            </w:r>
            <w:proofErr w:type="spellStart"/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И.Я.Яковлева</w:t>
            </w:r>
            <w:proofErr w:type="spellEnd"/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(08.04.2024)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– 3</w:t>
            </w: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Харитонов </w:t>
            </w: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lastRenderedPageBreak/>
              <w:t>Республиканская олимпиада по политологии от Регионального отделения Российского общества политологов и Российской ассоциации политической науки в ЧГУ им. И.Н. Ульянова (</w:t>
            </w:r>
            <w:r w:rsidRPr="00C420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20.04.2024)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Олимпиада школьников Чувашского государственного университета по химии (республиканский)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призёр заключительного этапа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Региональная Поволжская олимпиада по истории искусств среди обучающихся 9-11 классов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9б, 10п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420BF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Всероссийская онлайн – олимпиада по финансовой грамотности                                     и предпринимательству для обучающихся 1 – 9 классов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6и, 9б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ОФГ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Межрегиональная олимпиада КФУ (федеральный)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победитель заочного этапа;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призер заочного этапа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 п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 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С.Д.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ы – 2</w:t>
            </w:r>
            <w:r w:rsidRPr="003D41C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 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 ура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Тютина Ю.А.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D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Рус.яз. и литер.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Вишневская Е.И.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D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– 2</w:t>
            </w:r>
            <w:r w:rsidRPr="003D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8в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Вишневская Е.И.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Олимпиада школьников «Ломоносов» (русский язык и литература)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 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Литер., рус. яз.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Тютина Ю.А.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Всероссийская </w:t>
            </w: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Сеченовская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олимпиада школьников по химии (федеральный)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призёр отборочного этапа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 СКФУ «45 параллель» 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по географии 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(федеральный)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  <w:proofErr w:type="spellStart"/>
            <w:proofErr w:type="gramStart"/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заключит.этапа</w:t>
            </w:r>
            <w:proofErr w:type="spellEnd"/>
            <w:proofErr w:type="gramEnd"/>
            <w:r w:rsidR="003D41CC">
              <w:rPr>
                <w:rFonts w:ascii="Times New Roman" w:hAnsi="Times New Roman" w:cs="Times New Roman"/>
                <w:sz w:val="20"/>
                <w:szCs w:val="20"/>
              </w:rPr>
              <w:t xml:space="preserve"> – 3ч.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С.Д.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F26505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Многопрофильная инженерная олимпиада</w:t>
            </w:r>
            <w:r w:rsidRPr="00F26505">
              <w:rPr>
                <w:rFonts w:ascii="Times New Roman" w:hAnsi="Times New Roman" w:cs="Times New Roman"/>
                <w:sz w:val="20"/>
                <w:szCs w:val="20"/>
              </w:rPr>
              <w:t xml:space="preserve"> «Звезда»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(федеральный)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призеров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Естественно-научное напр.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Куярова Л.В., Егорова Л.Г., Александрова Н.В., Поповина М.А., Сергеева Т.С.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Межрегиональная школьная олимпиада по географии среди школьников 7-11 классов «Географический Олимп» 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(федеральный)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3D41CC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С.Д.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Геотурнир-2024-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иканский)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призер заочного этапа</w:t>
            </w:r>
            <w:r w:rsidR="003D41CC">
              <w:rPr>
                <w:rFonts w:ascii="Times New Roman" w:hAnsi="Times New Roman" w:cs="Times New Roman"/>
                <w:sz w:val="20"/>
                <w:szCs w:val="20"/>
              </w:rPr>
              <w:t xml:space="preserve"> – 3ч.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7 д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 п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 п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С.Д.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Межрегиональная онлайн олимпиада «Науки о Земле»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– 1ч.</w:t>
            </w:r>
          </w:p>
          <w:p w:rsidR="00D67AB8" w:rsidRPr="00C420BF" w:rsidRDefault="002A22D1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 г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10 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С.Д.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Олимпиада по русскому языку «Высшая школа» очного этапа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7Н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Казакова А.В.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Олимпиада «Формула Единства» / «Третье тысячелетие» по английскому языку (</w:t>
            </w:r>
            <w:proofErr w:type="spellStart"/>
            <w:r w:rsidRPr="00C420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Федер.перечень</w:t>
            </w:r>
            <w:proofErr w:type="spellEnd"/>
            <w:r w:rsidRPr="00C420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Филиппова О.В.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Открытая всероссийская интеллектуальная олимпиада «Наше наследие»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67AB8" w:rsidRPr="00C420BF">
              <w:rPr>
                <w:rFonts w:ascii="Times New Roman" w:hAnsi="Times New Roman" w:cs="Times New Roman"/>
                <w:sz w:val="20"/>
                <w:szCs w:val="20"/>
              </w:rPr>
              <w:t>обедитель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Чернова Н.А.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A22D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A22D1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22D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Павлова А.Л.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– 9</w:t>
            </w:r>
            <w:r w:rsidRPr="003D41CC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Павлова А.Л.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онлайн-олимпиада по математике на Учи.ру.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победители – 14 учеников, 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призёры- 8 учеников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Чернова Н.А.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Default="00D67AB8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20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победители – 17 учеников, 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20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призеры – 9 уч.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Васильева Т.П.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22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Призер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 – 7</w:t>
            </w:r>
            <w:r w:rsidRPr="002A22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Тихонова Е.О.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Степанова Анна Ивановна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– 5</w:t>
            </w: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1 тура – 3ч.</w:t>
            </w:r>
            <w:r w:rsidR="00D67AB8"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Федотова К.Е.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1 тура – 5</w:t>
            </w: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1 тура – 3ч.</w:t>
            </w:r>
            <w:r w:rsidR="00D67AB8"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2У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Федотова К.Е.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Победители 1 тура – 4</w:t>
            </w:r>
            <w:r w:rsidRPr="002A22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3л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Киселева И.А.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Победители 1 тура – 8</w:t>
            </w:r>
            <w:r w:rsidRPr="002A22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Математика,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окр.мир</w:t>
            </w: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эколог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1 тура – 15</w:t>
            </w: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4З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Ефимова А.А.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1 тура – 7</w:t>
            </w: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Арсентьева В.Г.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онлайн-олимпиада по окружающему миру на Учи.ру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победители – 5 учеников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призёры – 3 ученика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Чернова Н.А.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Default="00D67AB8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20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победители – 14 учеников, </w:t>
            </w: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20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призеры – 12 уч.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Васильева Т.П.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Призеры – 7 чел</w:t>
            </w: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Тихонова Е.О.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Призеры – 2</w:t>
            </w: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3 чел.</w:t>
            </w:r>
            <w:r w:rsidR="00D67AB8"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Федотова К.Е.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Призеры – 5</w:t>
            </w: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</w:tc>
      </w:tr>
      <w:tr w:rsidR="00D67AB8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2A22D1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3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2У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AB8" w:rsidRPr="00C420BF" w:rsidRDefault="00D67AB8" w:rsidP="00D67AB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Федотова К.Е.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14</w:t>
            </w:r>
            <w:r w:rsidRPr="002A22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Арсентьева В.Г.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онлайн-олимпиада по финансовой грамотности и предпринимательству на Учи.ру.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победители  - 2 ученика,</w:t>
            </w:r>
          </w:p>
          <w:p w:rsidR="002A22D1" w:rsidRPr="00C420BF" w:rsidRDefault="00517132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 w:rsidR="002A22D1"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 – 1 ученик</w:t>
            </w:r>
          </w:p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1Н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Основы функциональной грамотности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Чернова Н.А.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20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победители  - 16 учеников,</w:t>
            </w:r>
          </w:p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призеры – 10 учеников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Основы функциональной грамотности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Васильева Т.П.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Иванова М.П.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3л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Финансовая грамотн</w:t>
            </w: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ость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Киселева И.А.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Победители – 19</w:t>
            </w:r>
            <w:r w:rsidRPr="002A22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Арсентьева В.Г.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– 2</w:t>
            </w:r>
            <w:r w:rsidRPr="00517132">
              <w:rPr>
                <w:rFonts w:ascii="Times New Roman" w:hAnsi="Times New Roman" w:cs="Times New Roman"/>
                <w:sz w:val="20"/>
                <w:szCs w:val="20"/>
              </w:rPr>
              <w:t>9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8с</w:t>
            </w:r>
          </w:p>
          <w:p w:rsidR="002A22D1" w:rsidRPr="00C420BF" w:rsidRDefault="002A22D1" w:rsidP="00517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ОФГ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Николаева Л.Ю.</w:t>
            </w:r>
          </w:p>
        </w:tc>
      </w:tr>
      <w:tr w:rsidR="002A22D1" w:rsidRPr="005343B3" w:rsidTr="00BB0C4C">
        <w:trPr>
          <w:trHeight w:val="652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онлайн-олимпиада по английскому языку на Учи.ру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517132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Иванова М.П.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517132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2к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Герасимова Я</w:t>
            </w: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онлайн-олимпиада по русскому языку и литературе на Учи.ру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– 4</w:t>
            </w:r>
            <w:r w:rsidRPr="00517132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Арсентьева ВГ</w:t>
            </w:r>
          </w:p>
        </w:tc>
      </w:tr>
      <w:tr w:rsidR="002A22D1" w:rsidRPr="005343B3" w:rsidTr="00BB0C4C">
        <w:trPr>
          <w:trHeight w:val="159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17132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– 2</w:t>
            </w:r>
            <w:r w:rsidRPr="00517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2к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Герасимова Я</w:t>
            </w: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онлайн-олимпиада «Безопасные дороги»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на Учи.ру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(декабрь 2023)</w:t>
            </w:r>
          </w:p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Призеры – 11</w:t>
            </w:r>
            <w:r w:rsidRPr="005171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Тихонова Е.О.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– 3</w:t>
            </w:r>
            <w:r w:rsidRPr="00517132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Иванова М.П.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7 победителей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Арсентьева ВГ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</w:t>
            </w:r>
            <w:r w:rsidRPr="00517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2к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Герасимова Я</w:t>
            </w: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онлайн-олимпиада «Безопасный интернет»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на Учи.ру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2</w:t>
            </w:r>
            <w:r w:rsidRPr="00517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2к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Герасимова Я.В.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«Наука вокруг нас»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</w:t>
            </w:r>
            <w:r w:rsidRPr="00517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 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Тихонова Е.О.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«Культура вокруг нас»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– 1 чел 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Тихонова Е.О.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517132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132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4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2У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Федотова К.Е.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краеведческая онлайн-викторина «Открываем Курскую область»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– 1 чел 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Тихонова Е.О.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Олимпиада «Ближе к Дальнему» для 2 класса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</w:t>
            </w:r>
            <w:r w:rsidR="002A22D1"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2У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Федотова К.Е.</w:t>
            </w:r>
          </w:p>
        </w:tc>
      </w:tr>
      <w:tr w:rsidR="002A22D1" w:rsidRPr="005343B3" w:rsidTr="0016110E">
        <w:trPr>
          <w:trHeight w:val="18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Открытая российская интернет-олимпиада по математике </w:t>
            </w: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МетаШкола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22.10.2023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Открытая российская интернет-олимпиада по математике </w:t>
            </w: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МетаШкола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A22D1" w:rsidRPr="00C420BF" w:rsidRDefault="002A22D1" w:rsidP="001611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1611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4</w:t>
            </w: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 </w:t>
            </w:r>
          </w:p>
          <w:p w:rsidR="0016110E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110E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110E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110E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17</w:t>
            </w: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 </w:t>
            </w:r>
          </w:p>
          <w:p w:rsidR="0016110E" w:rsidRPr="00C420BF" w:rsidRDefault="0016110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1з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1з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1611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Сердцева С.Д.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Открытая российская олимпиада по русскому языку </w:t>
            </w:r>
            <w:proofErr w:type="spellStart"/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МетаШкола</w:t>
            </w:r>
            <w:proofErr w:type="spellEnd"/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6 дипломов+</w:t>
            </w:r>
          </w:p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8 сертификатов</w:t>
            </w:r>
          </w:p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Благодарность учителю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5Д</w:t>
            </w:r>
          </w:p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5Е</w:t>
            </w:r>
          </w:p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6Б</w:t>
            </w:r>
          </w:p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 Г.В.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центра конкурсов и олимпиад г. Пермь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по окружающему миру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</w:t>
            </w:r>
            <w:proofErr w:type="gram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конкурс  центра</w:t>
            </w:r>
            <w:proofErr w:type="gram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конкурсов и олимпиад г. Пермь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произведению </w:t>
            </w:r>
            <w:proofErr w:type="spellStart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Н.Н.Носова</w:t>
            </w:r>
            <w:proofErr w:type="spellEnd"/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«Незнайка на луне»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– 1 чел 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110E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1з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Сердцева С.Д.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Всероссийская интернет – олимпиада «Имя существительное»</w:t>
            </w:r>
          </w:p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Всероссийская интернет – олимпиада «Организм человека»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16110E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Победитель – 1 чел 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16110E" w:rsidRDefault="0016110E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A22D1" w:rsidRPr="00C420BF" w:rsidRDefault="0016110E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Победитель – 1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Гаврилова А.Э.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Всероссийская Большая олимпиада «Искусство-Технологии-Спорт»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куль.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Юдин Н.В.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Всероссийская олимпиада по математике среди 3х классов (21.06.24)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16110E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Парфенова Ю.А.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Всероссийская олимпиада по окружающему миру среди 3х классов (14.06.24)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16110E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Победитель – 1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Окруж.</w:t>
            </w: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Парфенова Ю.А.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Всероссийский чемпионат по оказанию первой помощи, 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Команда - Участники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Мох Г.А.</w:t>
            </w:r>
          </w:p>
        </w:tc>
      </w:tr>
      <w:tr w:rsidR="002A22D1" w:rsidRPr="005343B3" w:rsidTr="00C420BF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65 олимпиад</w:t>
            </w:r>
          </w:p>
          <w:p w:rsidR="002A22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2844ч.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420BF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22D1" w:rsidRPr="005343B3" w:rsidTr="004F0043">
        <w:trPr>
          <w:trHeight w:val="163"/>
        </w:trPr>
        <w:tc>
          <w:tcPr>
            <w:tcW w:w="966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06059A" w:rsidRDefault="002A22D1" w:rsidP="002A22D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06059A">
              <w:rPr>
                <w:rFonts w:ascii="Times New Roman" w:hAnsi="Times New Roman"/>
                <w:bCs/>
                <w:sz w:val="20"/>
                <w:szCs w:val="20"/>
              </w:rPr>
              <w:t>КОНФЕРЕНЦИИ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Школьная конференция – фестиваль творчества обучающихся «Умение учиться – стратегия успеха-2024» (10.02.2024)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10E" w:rsidRDefault="0016110E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Победитель – 1 чел </w:t>
            </w:r>
          </w:p>
          <w:p w:rsidR="002A22D1" w:rsidRPr="009A56D1" w:rsidRDefault="0016110E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Обществознание,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Кузьмина А.О.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16110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– 6</w:t>
            </w:r>
            <w:r w:rsidRPr="0016110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6и, 9б, 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10E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– 1 чел </w:t>
            </w:r>
          </w:p>
          <w:p w:rsidR="002A22D1" w:rsidRPr="009A56D1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– 2</w:t>
            </w: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  <w:r w:rsidR="002A22D1"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8д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7е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Физика и роб-</w:t>
            </w: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техника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10E" w:rsidRDefault="0016110E" w:rsidP="0016110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– 1 чел </w:t>
            </w:r>
          </w:p>
          <w:p w:rsidR="002A22D1" w:rsidRPr="009A56D1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6И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Алексеева О.Ю.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Рус.</w:t>
            </w: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Осокина Е.Ю.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11 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Тютина Ю.А.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16110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10ПА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Англ.</w:t>
            </w: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Андреева И.Ю.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16110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Англ.</w:t>
            </w: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Арсентьева А.А.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9Г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6Е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7Н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Англ. </w:t>
            </w: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Иванова Е.А.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16110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Молякова Т.В</w:t>
            </w: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A22D1" w:rsidRPr="005343B3" w:rsidTr="005F1D52">
        <w:trPr>
          <w:trHeight w:val="129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ФилипповаО.В</w:t>
            </w:r>
            <w:proofErr w:type="spellEnd"/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Default="0016110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hAnsi="Times New Roman" w:cs="Times New Roman"/>
                <w:sz w:val="20"/>
                <w:szCs w:val="20"/>
              </w:rPr>
              <w:t>Победитель – 1 чел</w:t>
            </w:r>
          </w:p>
          <w:p w:rsidR="0016110E" w:rsidRPr="009A56D1" w:rsidRDefault="0016110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110E">
              <w:rPr>
                <w:rFonts w:ascii="Times New Roman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исследовательских работ и творческих проектов младших школьников «Первые шаги в науку»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– 3</w:t>
            </w: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1Р</w:t>
            </w: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1Р</w:t>
            </w:r>
            <w:proofErr w:type="spellEnd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Федотова К.Е.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Окру. </w:t>
            </w: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СтепановаА.И</w:t>
            </w:r>
            <w:proofErr w:type="spellEnd"/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1Н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2Н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</w:tc>
      </w:tr>
      <w:tr w:rsidR="002A22D1" w:rsidRPr="005343B3" w:rsidTr="005F1D52">
        <w:trPr>
          <w:trHeight w:val="17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2</w:t>
            </w: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3Ж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Меркурьева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ДПТ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Терентьева</w:t>
            </w: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Л.В</w:t>
            </w:r>
            <w:proofErr w:type="spellEnd"/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Андреева Т.Н.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Математика,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чув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Яз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МихайловаЛ.С</w:t>
            </w:r>
            <w:proofErr w:type="spellEnd"/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31E" w:rsidRPr="00C6031E" w:rsidRDefault="00C6031E" w:rsidP="00C6031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603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Победитель – 1 чел</w:t>
            </w:r>
          </w:p>
          <w:p w:rsidR="002A22D1" w:rsidRPr="009A56D1" w:rsidRDefault="00C6031E" w:rsidP="00C603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Призеры – 3</w:t>
            </w:r>
            <w:r w:rsidRPr="00C603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Окру. Мир, рус.</w:t>
            </w: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Александрова М.В.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2 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Призеры – 4</w:t>
            </w: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2 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Арсентьева В.Г.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31E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3</w:t>
            </w: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 </w:t>
            </w:r>
          </w:p>
          <w:p w:rsidR="00C6031E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Призеры – 1</w:t>
            </w: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М 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К 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К 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Ок. мир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Ест-</w:t>
            </w:r>
            <w:proofErr w:type="spellStart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зн</w:t>
            </w:r>
            <w:proofErr w:type="spellEnd"/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Ест-</w:t>
            </w:r>
            <w:proofErr w:type="spellStart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зн</w:t>
            </w:r>
            <w:proofErr w:type="spellEnd"/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Ок.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Егорова А.Н.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2</w:t>
            </w: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Краева Е.А.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научно-практическая конференция </w:t>
            </w:r>
            <w:r w:rsidRPr="009A5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школьников «Открытие юных – 2024» </w:t>
            </w:r>
            <w:r w:rsidRPr="009A56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(02.03.2024)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 – 1</w:t>
            </w:r>
            <w:r w:rsidRPr="00C60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Кузьмина А.О.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изеры – 2</w:t>
            </w: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7е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роб.тех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ФилипповаО.В</w:t>
            </w:r>
            <w:proofErr w:type="spellEnd"/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2</w:t>
            </w: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В.С.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</w:t>
            </w: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XXII Городская НПК «Планета исследований», 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08-15.02.24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A56D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3Ж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Меркурьева Е.О.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</w:t>
            </w: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1, 10 </w:t>
            </w:r>
            <w:proofErr w:type="spellStart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Англ.</w:t>
            </w: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Петрова О.П.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31E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– 1</w:t>
            </w: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 xml:space="preserve"> чел </w:t>
            </w:r>
          </w:p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1</w:t>
            </w: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и творческих проектов младших школьников «Первые шаги в науку»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>Победитель – 1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КРК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Сердцева С.Д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лауреат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1Н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Андреева Т.Н.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городская научно-практическая конференция обучающимися с особыми образовательными потребностями «В мире познания – 2024»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Андреева Т.Н.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Республиканская научно-практическая конференция-фестиваль творчества обучающихся «Excelsior-2024» (20.04.2024)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C603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«Политические науки»</w:t>
            </w:r>
            <w:r w:rsidR="002A22D1" w:rsidRPr="009A56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«Человек в истории и науке» – призеры – 2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Республиканский конкурс научных работ по лингвистике и методике обучения иностранным языкам для школьников 1-11 классов ЧГПУ им. </w:t>
            </w:r>
            <w:proofErr w:type="spellStart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И.Я.Яковлева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2</w:t>
            </w: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10ПА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Прокопьева Т.А.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Республиканский конкурс исследовательских работ и творческих проектов младших школьников «Я – исследователь» (ЭТКЕР)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Андреева Т.Н.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Парфенова Ю.А.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Арсентьева В.Г.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А.Н.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Александрова М.В.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региональная научно-практическая конференция-фестиваль младших школьников и дошкольников «Юные исследователи»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Федорова Е.Ю.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Республиканская научно-практическая конференция школьников «Музыкальная академия школьников»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– 2</w:t>
            </w: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VII Республиканская научно-исследовательская конференция обучающихся 5-7 классов общеобразовательных организаций Чувашской Республики (Эткер)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>Призер – 1 чел.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Чебоксарский техникуме технологии питания и коммерции</w:t>
            </w:r>
            <w:r w:rsidRPr="009A56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A56D1">
              <w:rPr>
                <w:rStyle w:val="aa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XVI</w:t>
            </w:r>
            <w:r w:rsidRPr="009A56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A56D1">
              <w:rPr>
                <w:rStyle w:val="aa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республиканская научно-практическая конференция «Шаг в будущее»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6031E">
              <w:rPr>
                <w:rStyle w:val="aa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Победители – 2 чел</w:t>
            </w:r>
            <w:r w:rsidR="002A22D1" w:rsidRPr="009A56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Призер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 – 2</w:t>
            </w:r>
            <w:r w:rsidRPr="00C603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5д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Международная 58-я научная студенческая конференция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 xml:space="preserve"> по техническим, гуманитарным и естественным наукам (ЧГУ)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>Призеры – 2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5д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Межрегиональная конференция «Молодежь и кооперация – 2024»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  <w:r w:rsidR="00C6031E">
              <w:rPr>
                <w:rFonts w:ascii="Times New Roman" w:hAnsi="Times New Roman" w:cs="Times New Roman"/>
                <w:sz w:val="20"/>
                <w:szCs w:val="20"/>
              </w:rPr>
              <w:t>– 2 чел.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  <w:r w:rsidR="00C6031E" w:rsidRPr="00C6031E">
              <w:rPr>
                <w:rFonts w:ascii="Times New Roman" w:hAnsi="Times New Roman" w:cs="Times New Roman"/>
                <w:sz w:val="20"/>
                <w:szCs w:val="20"/>
              </w:rPr>
              <w:t>– 2 чел.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  <w:r w:rsidR="00C6031E" w:rsidRPr="00C6031E">
              <w:rPr>
                <w:rFonts w:ascii="Times New Roman" w:hAnsi="Times New Roman" w:cs="Times New Roman"/>
                <w:sz w:val="20"/>
                <w:szCs w:val="20"/>
              </w:rPr>
              <w:t>– 2 чел.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  <w:r w:rsidR="00C6031E" w:rsidRPr="00C6031E">
              <w:rPr>
                <w:rFonts w:ascii="Times New Roman" w:hAnsi="Times New Roman" w:cs="Times New Roman"/>
                <w:sz w:val="20"/>
                <w:szCs w:val="20"/>
              </w:rPr>
              <w:t>– 2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XXVI Республиканская научно-практическая конференция-фестиваль научно-исследовательских и творческих работ «Великие сыны России» (18.05.2024)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>Призеры – 2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ХаритоновЛ.А</w:t>
            </w:r>
            <w:proofErr w:type="spellEnd"/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конкурс-конференция «Великие сыны России», посвященного 170-летию начала Крымской войны, 17.12.23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9</w:t>
            </w: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8е, 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ХаритоновЛ.А</w:t>
            </w:r>
            <w:proofErr w:type="spellEnd"/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(национальная) Открытая научная конференция молодежи и студентов «Молодая инновационная </w:t>
            </w:r>
            <w:r w:rsidRPr="009A5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Чувашия: творчество и активность», Московский </w:t>
            </w:r>
            <w:proofErr w:type="spellStart"/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политех</w:t>
            </w:r>
            <w:proofErr w:type="spellEnd"/>
            <w:r w:rsidRPr="009A56D1">
              <w:rPr>
                <w:rFonts w:ascii="Times New Roman" w:hAnsi="Times New Roman" w:cs="Times New Roman"/>
                <w:sz w:val="20"/>
                <w:szCs w:val="20"/>
              </w:rPr>
              <w:t xml:space="preserve"> – Чебоксарский филиал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Химия, биология, экология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Мох Г.А.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 Фестиваль творческих открытий и инициатив «Леонардо»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>Призеры – 2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6D1">
              <w:rPr>
                <w:rFonts w:ascii="Times New Roman" w:hAnsi="Times New Roman" w:cs="Times New Roman"/>
                <w:bCs/>
                <w:sz w:val="20"/>
                <w:szCs w:val="20"/>
              </w:rPr>
              <w:t>Куярова Л.В.</w:t>
            </w:r>
          </w:p>
        </w:tc>
      </w:tr>
      <w:tr w:rsidR="002A22D1" w:rsidRPr="005343B3" w:rsidTr="009A56D1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НПК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 ч.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A56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22D1" w:rsidRPr="005343B3" w:rsidTr="004F0043">
        <w:trPr>
          <w:trHeight w:val="163"/>
        </w:trPr>
        <w:tc>
          <w:tcPr>
            <w:tcW w:w="966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D384F" w:rsidRDefault="002A22D1" w:rsidP="002A22D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FF8">
              <w:rPr>
                <w:rFonts w:ascii="Times New Roman" w:eastAsia="Calibri" w:hAnsi="Times New Roman" w:cs="Times New Roman"/>
                <w:sz w:val="20"/>
                <w:szCs w:val="20"/>
              </w:rPr>
              <w:t>ГОРОДСКИЕ КОНКУРСЫ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F1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ородская интеллектуальная игра «Чебоксары: времена и эпохи», посвященная 555-летию г. Чебоксары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3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Городской конкурс сочинений среди школьников - «Блеск медали» в рамках реализации проекта «Ордена и медали России» (20.05.2024)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A22D1" w:rsidRPr="005F1D52">
              <w:rPr>
                <w:rFonts w:ascii="Times New Roman" w:hAnsi="Times New Roman" w:cs="Times New Roman"/>
                <w:sz w:val="20"/>
                <w:szCs w:val="20"/>
              </w:rPr>
              <w:t>обедитель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интеллектуальная игра «Парламентские дебаты», проводимая Чебоксарским институтом Московского </w:t>
            </w:r>
            <w:proofErr w:type="spellStart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политеха</w:t>
            </w:r>
            <w:proofErr w:type="spellEnd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(17.02.2024)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 команды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9б, 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Муниципальный этап Интеллектуальной Олимпиады Приволжского федерального округа среди школьников (24.01.2024)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 команда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C6031E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Битва лицеев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Муниципальный этап интеллектуальной олимпиады ПФО среди школьников, игра «Что? Где? Когда?» 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Команда «65 возможностей»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Призеры – 6</w:t>
            </w:r>
            <w:r w:rsidRPr="00C6031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10т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9а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10ме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10ме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10п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Степанова Е.Н., 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Городской конкурс сочинений </w:t>
            </w:r>
            <w:r w:rsidRPr="005F1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исследовательских работ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«Город, который мне дорог»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«Щедры талантами родные Чебоксары»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C6031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</w:t>
            </w:r>
            <w:r w:rsidR="00C6031E">
              <w:rPr>
                <w:rFonts w:ascii="Times New Roman" w:eastAsia="Calibri" w:hAnsi="Times New Roman" w:cs="Times New Roman"/>
                <w:sz w:val="20"/>
                <w:szCs w:val="20"/>
              </w:rPr>
              <w:t>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Трофимова Г.В.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C6031E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031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5п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Зайченко Я.Н.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«Учитель школы будущего – 2023» 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Петрова О.П.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Муниципальный этап Республиканского конкурса </w:t>
            </w:r>
            <w:r w:rsidRPr="005F1D5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ораторского мастерства «</w:t>
            </w:r>
            <w:proofErr w:type="spellStart"/>
            <w:r w:rsidRPr="005F1D5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Упрар</w:t>
            </w:r>
            <w:proofErr w:type="spellEnd"/>
            <w:r w:rsidRPr="005F1D5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F1D5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тӑван</w:t>
            </w:r>
            <w:proofErr w:type="spellEnd"/>
            <w:r w:rsidRPr="005F1D5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F1D5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чӗлхемӗре</w:t>
            </w:r>
            <w:proofErr w:type="spellEnd"/>
            <w:r w:rsidRPr="005F1D5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 («Бережем родной язык»)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</w:t>
            </w:r>
            <w:r w:rsidRPr="004B4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Чуваш.язык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Тихонова Т.Р.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городской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театральный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конкурс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«The best of European literature»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Команда 2 класса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Англ.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Петрова О.П.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1.Конкурс научных работ по лингвистике и методике обучения иностранным языкам для школьников 1-11 классов, проведенном ФИЯ ЧГПУ им. И.Я. Яковлева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2.Конкурс видеороликов «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Famous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people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of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Chuvashia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3.Творческий конкурс на иностранных языках «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are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better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together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-2023»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  <w:r w:rsidR="004B4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 чел.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4A4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4A4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4A4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финалист, 1 место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10ПА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8В, 10ПА</w:t>
            </w:r>
          </w:p>
          <w:p w:rsidR="002A22D1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11Е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Прокопьева Т.А.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тотальный диктант по английскому языку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открытый фестиваль-конкурс песни на иностранных языках «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Language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evertone</w:t>
            </w:r>
            <w:proofErr w:type="spellEnd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конкурс «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Big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English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Battle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- 2024»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4A4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4A4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4A4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4A4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4A4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A4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чел.</w:t>
            </w:r>
          </w:p>
          <w:p w:rsidR="004B44A4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4A4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4B44A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11е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Филиппова О.В.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Городской конкурс детского рисунка «Чебоксары глазами детей» 19.08.2023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Призеры – 3</w:t>
            </w:r>
            <w:r w:rsidRPr="003E60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6р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Аксеновский</w:t>
            </w:r>
            <w:proofErr w:type="spellEnd"/>
            <w:r w:rsidRPr="005F1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городской конкурс 30.10.23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045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– 2</w:t>
            </w: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2</w:t>
            </w: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045" w:rsidRDefault="003E6045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чел.</w:t>
            </w:r>
          </w:p>
          <w:p w:rsidR="002A22D1" w:rsidRPr="005F1D52" w:rsidRDefault="003E6045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</w:t>
            </w:r>
            <w:r w:rsidRPr="003E6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3Ж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3Ж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Меркурьева Е.О.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3E6045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5Я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Арсентьева М.Г.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Городской конкурс Волшебные точки 18.11.23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045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– 4</w:t>
            </w: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6р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Городской конкурс 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«Мудрость чувашского народа» 27.03.24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045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дители – 5</w:t>
            </w: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7</w:t>
            </w: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5е</w:t>
            </w:r>
          </w:p>
          <w:p w:rsidR="002A22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  <w:p w:rsidR="003E6045" w:rsidRPr="005F1D52" w:rsidRDefault="003E6045" w:rsidP="003E60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5п</w:t>
            </w:r>
          </w:p>
          <w:p w:rsidR="003E6045" w:rsidRPr="005F1D52" w:rsidRDefault="003E6045" w:rsidP="003E60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6е</w:t>
            </w:r>
          </w:p>
          <w:p w:rsidR="002A22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  <w:p w:rsidR="003E6045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  <w:p w:rsidR="003E6045" w:rsidRDefault="003E6045" w:rsidP="003E60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3E6045" w:rsidRPr="003E6045" w:rsidRDefault="003E6045" w:rsidP="003E60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8д</w:t>
            </w:r>
          </w:p>
          <w:p w:rsidR="002A22D1" w:rsidRPr="005F1D52" w:rsidRDefault="003E6045" w:rsidP="003E60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045" w:rsidRDefault="003E6045" w:rsidP="003E60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6и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Михайлова С.В.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Призеры – 2</w:t>
            </w:r>
            <w:r w:rsidRPr="003E6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4О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3Ж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Меркурьева Е.О.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</w:t>
            </w:r>
            <w:r w:rsidRPr="003E6045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5Я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Арсентьева М.Г.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конкурс «Юный дизайнер» 12.05.24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045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4</w:t>
            </w: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6р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Михайлова С.В.</w:t>
            </w:r>
          </w:p>
        </w:tc>
      </w:tr>
      <w:tr w:rsidR="002A22D1" w:rsidRPr="005343B3" w:rsidTr="005F1D52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Общегородской конкурс детского рисунка «Космос </w:t>
            </w:r>
            <w:proofErr w:type="spellStart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Андрияна</w:t>
            </w:r>
            <w:proofErr w:type="spellEnd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Николаева, посвященного 95 </w:t>
            </w:r>
            <w:proofErr w:type="spellStart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летию</w:t>
            </w:r>
            <w:proofErr w:type="spellEnd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дня рождения А.Г. Николаева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5F1D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5Я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Арсентьева М.Г.</w:t>
            </w:r>
          </w:p>
        </w:tc>
      </w:tr>
      <w:tr w:rsidR="002A22D1" w:rsidRPr="005343B3" w:rsidTr="005F1D52">
        <w:trPr>
          <w:trHeight w:val="96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рисунков, фотографий, видеороликов «Счастливые дети Чувашии»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1, 4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Долгова Т.Н.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F1D52">
        <w:trPr>
          <w:trHeight w:val="96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Городской конкурс видеороликов «Выдающиеся деятели науки», посвященный Году выдающихся земляков Чувашии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Призер – 1чел.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Васильева Т.П.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Городской конкурс «Искорка дружбы»/«</w:t>
            </w:r>
            <w:proofErr w:type="spellStart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Туслăх</w:t>
            </w:r>
            <w:proofErr w:type="spellEnd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хĕлхемĕ</w:t>
            </w:r>
            <w:proofErr w:type="spellEnd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4д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Сердцева С.Д.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F1D52">
        <w:trPr>
          <w:trHeight w:val="302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F1D52">
        <w:trPr>
          <w:trHeight w:val="302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Арсентьева В.Г.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Фестиваль «Зимняя сказка»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045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– 3</w:t>
            </w: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5к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6е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Никитина А.Н.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Городской конкурс «Прекрасный день 8 марта»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4</w:t>
            </w: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5б, 5г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Никитина А.Н.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Призер – 1чел.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Городской конкурс рисунков «Дорожный марафон»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Городской конкурс сувениров «Символ года».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ы – 2 </w:t>
            </w:r>
            <w:r w:rsidRPr="003E60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плакатов «О крепком здоровье замолвите слово»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– 2</w:t>
            </w: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творческий конкурс «В мир здоровья торопись»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2</w:t>
            </w: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Городской конкурс для обучающихся с ограниченными возможностями здоровья «Творческий мир чудес»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«Творческий мир чудес»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«Ангел в дорогу»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3б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«Друзья здоровья» городской конкурс фотографий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«Звездное искусство» в преддверии Дня космонавтики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Конкурс фотографий «Мой чистый город»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«Охраняемые растения и животные» конкурс рисунков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B1080">
        <w:trPr>
          <w:trHeight w:val="375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«Мир воды» конкурс рисунков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«Охрана труда глазами детей» конкурс детских рисунков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B1080">
        <w:trPr>
          <w:trHeight w:val="45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«Россия. Родина. Единство» конкурс рисунков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B1080">
        <w:trPr>
          <w:trHeight w:val="3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проект </w:t>
            </w:r>
          </w:p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«Дети войны»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B1080">
        <w:trPr>
          <w:trHeight w:val="47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Городской проект «Правнуки о войне»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B1080">
        <w:trPr>
          <w:trHeight w:val="268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Арсентьева ВГ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Городской конкурс презентаций на тему «Пионер космоса»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Парфенова Ю.А.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Творческий конкурс новогодних поделок «Вот и снова Новый год!», </w:t>
            </w:r>
            <w:proofErr w:type="spellStart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этнокомплекс</w:t>
            </w:r>
            <w:proofErr w:type="spellEnd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Амазония</w:t>
            </w:r>
            <w:proofErr w:type="spellEnd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17 чел.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– 3</w:t>
            </w:r>
            <w:r w:rsidRPr="003E60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3К 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3К 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2М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А.Н.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1)Городской конкурс фоторабот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2) Городской конкурс презентаций «Счастливы творить вместе»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3) Онлайн-викторина «Символ, рожденный историей»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4) Онлайн-</w:t>
            </w: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</w:t>
            </w:r>
            <w:proofErr w:type="spellStart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рубеж.Помни.Знай.Не</w:t>
            </w:r>
            <w:proofErr w:type="spellEnd"/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забывай»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3E6045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52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2A22D1" w:rsidRPr="005F1D52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F1D52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D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Краева Е.А.</w:t>
            </w:r>
          </w:p>
        </w:tc>
      </w:tr>
      <w:tr w:rsidR="002A22D1" w:rsidRPr="005343B3" w:rsidTr="005F1D52">
        <w:trPr>
          <w:trHeight w:val="69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военно-патриотической игры «Зарница 2.0», посвященный 79-ой годовщине Победы в Великой Отечественной войне 1941-1945 годов и </w:t>
            </w:r>
            <w:r w:rsidRPr="00855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555-летию города Чебоксары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</w:t>
            </w: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 xml:space="preserve"> в категории «</w:t>
            </w:r>
            <w:proofErr w:type="spellStart"/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Зарничка</w:t>
            </w:r>
            <w:proofErr w:type="spellEnd"/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» (11-13 лет).</w:t>
            </w:r>
          </w:p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Победители в категории «Орлёнок» (15-17 лет).</w:t>
            </w:r>
          </w:p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Команда 6Р </w:t>
            </w:r>
          </w:p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 xml:space="preserve">Команда 9-10 </w:t>
            </w:r>
            <w:proofErr w:type="spellStart"/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Яранский Н.В.</w:t>
            </w:r>
          </w:p>
        </w:tc>
      </w:tr>
      <w:tr w:rsidR="002A22D1" w:rsidRPr="005343B3" w:rsidTr="008550B5">
        <w:trPr>
          <w:trHeight w:val="20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49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4F0043">
        <w:trPr>
          <w:trHeight w:val="163"/>
        </w:trPr>
        <w:tc>
          <w:tcPr>
            <w:tcW w:w="966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D384F" w:rsidRDefault="002A22D1" w:rsidP="002A22D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РЕСПУБЛИКАНСКИЕ</w:t>
            </w:r>
            <w:r w:rsidRPr="00F81F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КОНКУРСЫ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игра по строительству и архитектуре «ARCHBATTLE» Чебоксарского института Московского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политеха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(ноябрь 2023)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 команда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8 Межрегиональные Свято-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Гурьевские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чтения (27-31.05.2024)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3E6045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045">
              <w:rPr>
                <w:rFonts w:ascii="Times New Roman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6и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Командная игра «Знатоки-экономики» Чебоксарского института Московского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политеха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(декабрь 2023)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 команда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игра юридический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«Знаток права» Чебоксарского института Московского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политеха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(декабрь 2023)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 команда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Региональный этап Чемпионата по профессиональному мастерству «Молодые профессионалы»-2024 в категории «Юниоры» (11-15 апреля 2023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бедитель – 1</w:t>
            </w: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Интернет-маркетинг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928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Р</w:t>
            </w: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еспубликанский конкурс детского рисунка «Охрана труда глазами детей» (26.04.2023)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– 1</w:t>
            </w: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867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 учебно-исследовательских работ «Хочу стать дипломатом» (17.05.2024)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финалист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950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1080"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Республиканский конкурс «555 причин, почему я горжусь городом Чебоксары»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1949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Республиканская интеллектуальная командная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-игра по финансовой грамотности «ПРО деньги» Чебоксарского института (филиал) Московского политехнического университета (13.04.2024)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 команды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9б и 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47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Республиканский командный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B1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«Занимательная экономика» Чебоксарского кооперативного института (филиал) Российского университета кооперации (20.04.2024)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коман</w:t>
            </w:r>
            <w:r w:rsidRPr="005B1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9б и 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1141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Региональная интеллектуальная игра по избирательному праву «Мы – молодые избиратели» (02.03.2024)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 команда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Победители (команда из обучающихся 11м класса)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Кубок по робототехнике на призы Главы Чувашии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5г 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Отборочный этап Международных STEAM-соревнований по робототехнике в Лиге  Решений и Лиге Технологий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1.команда «Техноидея65» Победитель в номинации «Продуманный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подход» в Международных образовательных STEAM-соревнованиях по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робототехнике в направлении: Лига Технологий </w:t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г.Нижний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Новгород, 2024г.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команда «Техноидея65» Победитель в номинации «Капитан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Союза-победителя» в Международных образовательных STEAM-соревнованиях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робототехнике в направлении: Лига Технологий </w:t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г.Нижний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Новгород, 2024г</w:t>
            </w:r>
          </w:p>
          <w:p w:rsidR="002A22D1" w:rsidRPr="005B1080" w:rsidRDefault="002A22D1" w:rsidP="00B50E2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Лига Решений номинация “Системный подход” 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8д</w:t>
            </w: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8е</w:t>
            </w: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7г</w:t>
            </w: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4з</w:t>
            </w: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5в</w:t>
            </w: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5г</w:t>
            </w:r>
          </w:p>
          <w:p w:rsidR="00B50E24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7г</w:t>
            </w:r>
          </w:p>
          <w:p w:rsidR="00B50E24" w:rsidRPr="005B1080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Филиппова О.В.</w:t>
            </w:r>
          </w:p>
        </w:tc>
      </w:tr>
      <w:tr w:rsidR="002A22D1" w:rsidRPr="005343B3" w:rsidTr="005B1080">
        <w:trPr>
          <w:trHeight w:val="87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XII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Республиканский творческий конкурс на иностранных языках «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are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better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together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2023»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A22D1"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11е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Филиппова О.В.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этап Чемпионата по профессиональному мастерству «Профессионалы»-2024 в Чувашской Республике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информационного моделирования BIM (Юниоры)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Республиканский творческий конкурс «Точные науки и этноискусство» в рамках проекта «Научный фейерверк»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Д</w:t>
            </w:r>
            <w:r w:rsidR="002A22D1" w:rsidRPr="005B1080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ипломанты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3 чел.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</w:tr>
      <w:tr w:rsidR="002A22D1" w:rsidRPr="005343B3" w:rsidTr="005B1080">
        <w:trPr>
          <w:trHeight w:val="615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открытый межрегиональный конкурс «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НАНОваторы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», 01.12.2023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Республиканский эколого-краеведческий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юных биологов, географов и экологов «Осенний прорыв»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Команда 7б класса 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«Жизнь в стиле «ЭКО», 30.09.2023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фотоконкурс «Шахматы сквозь века» в рамках открытия Регионального ресурсного центра по шахматному образованию в Чувашской Республике (октябрь 2023)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0E24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Первенство Чувашской Республики по быстрым шахматам (30-31.10.2023)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0E24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2A22D1" w:rsidRPr="005343B3" w:rsidTr="005B1080">
        <w:trPr>
          <w:trHeight w:val="292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конкурс видеороликов «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Famous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people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of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Chuvashia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конкурс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видео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открыток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«We wish you a Merry Christmas and a Happy New Year»(12-30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декабря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2023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).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конкурс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эссе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“Education plays a key role in our lives»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Призеры – 2 </w:t>
            </w:r>
            <w:r w:rsidRPr="00B50E24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B50E2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B50E2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Pr="005B1080" w:rsidRDefault="00B50E24" w:rsidP="00B50E2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Призеры – 2 </w:t>
            </w:r>
            <w:r w:rsidRPr="00B50E24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B50E2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Default="00B50E24" w:rsidP="00B50E2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0E24" w:rsidRPr="005B1080" w:rsidRDefault="00B50E24" w:rsidP="00B50E2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Призеры – 3 </w:t>
            </w:r>
            <w:r w:rsidRPr="00B50E24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9А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9А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9А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Андреева И.Ю.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Республиканский конкурс культур англоязычных стран Чебоксарского филиала </w:t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</w:t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We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are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better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together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2023»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2. Республиканский конкурс научных работ по лингвистике и методике обучения иностранным языкам (ЧГПУ)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2 человека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Команда  </w:t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</w:t>
            </w:r>
            <w:r w:rsidRPr="00B50E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Е.А.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Межрегиональная олимпиада по переводу среди учащихся 9-11 классов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0E24"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Петрова О.П.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1)«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Big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English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battle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» республиканское командное соревнование по английскому языку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2)«Reading is an adventure that never ends! »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республиканская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литературная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3)Региональный конкурс на лучший видеоролик на английском языке «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Travelling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of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dream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Команда 7-10 классов призеры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Команда 7-10 классы призеры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Команда 7 класса 3 место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Петрова О.П.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Республиканский открытый творческий конкурс «Очарование осени» ДДЮТ г. Чебоксары 20.09-20.10.23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Победители – 4</w:t>
            </w:r>
            <w:r w:rsidRPr="00B50E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5п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«Вдохновлённые И.И. Левитаном» </w:t>
            </w:r>
            <w:r w:rsidRPr="005B1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(01.11.2023)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E24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Победители – 2</w:t>
            </w:r>
            <w:r w:rsidRPr="00B50E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чел.</w:t>
            </w:r>
          </w:p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– 3</w:t>
            </w: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B1080">
        <w:trPr>
          <w:trHeight w:val="479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78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«Моя Чувашия» 17.11.23 (3 участника)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Победители – 3</w:t>
            </w:r>
            <w:r w:rsidRPr="00B50E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6р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B1080">
        <w:trPr>
          <w:trHeight w:val="60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«Ты одна такая – любимая, родная»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– 1</w:t>
            </w: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О. Г.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IX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Республиканский открытый конкурс детского творчества «Рождество глазами детей»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E24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0E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Победитель – 1 чел.</w:t>
            </w:r>
          </w:p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Призер – 1 </w:t>
            </w:r>
            <w:r w:rsidRPr="00B50E24">
              <w:rPr>
                <w:rFonts w:ascii="Times New Roman" w:eastAsia="Calibri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5Я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Арсентьева М.Г.</w:t>
            </w:r>
          </w:p>
        </w:tc>
      </w:tr>
      <w:tr w:rsidR="002A22D1" w:rsidRPr="005343B3" w:rsidTr="005B1080">
        <w:trPr>
          <w:trHeight w:val="103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Республиканский творческий конкурс «Защитникам посвящается» Февраль 2024 ДДЮТ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E24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– 2</w:t>
            </w: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2</w:t>
            </w: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8с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8с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8с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8е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B1080">
        <w:trPr>
          <w:trHeight w:val="90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E24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– 2</w:t>
            </w: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0E24">
              <w:rPr>
                <w:rFonts w:ascii="Times New Roman" w:hAnsi="Times New Roman" w:cs="Times New Roman"/>
                <w:bCs/>
                <w:sz w:val="20"/>
                <w:szCs w:val="20"/>
              </w:rPr>
              <w:t>Призеры – 2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Петров Иван Павлович</w:t>
            </w:r>
          </w:p>
        </w:tc>
      </w:tr>
      <w:tr w:rsidR="002A22D1" w:rsidRPr="005343B3" w:rsidTr="005B1080">
        <w:trPr>
          <w:trHeight w:val="695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Моя Чувашия 17.11.23 (3 участника)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Победители – 3</w:t>
            </w:r>
            <w:r w:rsidRPr="00B50E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6р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E24" w:rsidRDefault="00B50E24" w:rsidP="00B50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– 1</w:t>
            </w: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2A22D1" w:rsidRPr="005B1080" w:rsidRDefault="00B50E24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E24" w:rsidRPr="00B50E24" w:rsidRDefault="00B50E24" w:rsidP="00B50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  <w:p w:rsidR="002A22D1" w:rsidRPr="005B1080" w:rsidRDefault="00B50E24" w:rsidP="00B50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0E24">
              <w:rPr>
                <w:rFonts w:ascii="Times New Roman" w:hAnsi="Times New Roman" w:cs="Times New Roman"/>
                <w:sz w:val="20"/>
                <w:szCs w:val="20"/>
              </w:rPr>
              <w:t>Призер – 1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ПайгусоваО.Г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многожанровый творческий конкурс «Храним в сердцах Великую Победу»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5Я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Арсентьева М.Г.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IX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Республиканский открытый конкурс детского творчества «Пасха глазами детей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5Я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Арсентьева М.Г.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рисунков, посвященный международному дню анимации «Мой любимый мультфильм»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 xml:space="preserve">Призер – 1 чел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творческий конкурс «Очарование осени»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Призер – 1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– 2</w:t>
            </w: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«Культурное наследие народов России»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Призер – 1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Призер – 1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«Синицы – озорницы и другие птицы»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23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– 2 </w:t>
            </w: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Республиканский конкурс «Подарок маме своими руками»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Призер – 1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– 2</w:t>
            </w: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86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«Пасхальная радость»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23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Призер – 1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B1080">
        <w:trPr>
          <w:trHeight w:val="89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поделок «Образы из чувашских народных сказок»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4А, 1М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КРК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</w:tc>
      </w:tr>
      <w:tr w:rsidR="002A22D1" w:rsidRPr="005343B3" w:rsidTr="005B1080">
        <w:trPr>
          <w:trHeight w:val="585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Республиканский творческий конкурс «Лица Чувашии»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Победители – 2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</w:tc>
      </w:tr>
      <w:tr w:rsidR="002A22D1" w:rsidRPr="005343B3" w:rsidTr="005B1080">
        <w:trPr>
          <w:trHeight w:val="67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Республиканский исследовательский конкурс «Лица Чувашии»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– 1</w:t>
            </w: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ГЯЧР +КРК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</w:tc>
      </w:tr>
      <w:tr w:rsidR="002A22D1" w:rsidRPr="005343B3" w:rsidTr="005B1080">
        <w:trPr>
          <w:trHeight w:val="89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Всечувашский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диктант -2024»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Родной (чувашский) язык и родная (чувашская) литература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Тихонова Т.Р.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Андреева Т.Н.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Сердцева С.Д.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89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Акция «Я говорю на родном языке!», посвящённая Международному дню родного языка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</w:tc>
      </w:tr>
      <w:tr w:rsidR="002A22D1" w:rsidRPr="005343B3" w:rsidTr="005B1080">
        <w:trPr>
          <w:trHeight w:val="89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Тавах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аннеçĕм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!» («Спасибо, мама!»)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Тихонова Т.Р.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Андреева Т.Н.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Сердцева С.Д.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</w:tc>
      </w:tr>
      <w:tr w:rsidR="002A22D1" w:rsidRPr="005343B3" w:rsidTr="005B1080">
        <w:trPr>
          <w:trHeight w:val="89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Тăван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çĕршыва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хÿтĕлекенсене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саламлатпăр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» («Поздравляем защитников Отечества»), посвящённая Дню защитников Отечества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Тихонова Т.Р.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Андреева Т.Н.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Сердцева С.Д.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519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Видеоконкурс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чтецов «</w:t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Чавашлах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pgNum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анн </w:t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чунра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Арсентьева В.Г.</w:t>
            </w:r>
          </w:p>
        </w:tc>
      </w:tr>
      <w:tr w:rsidR="002A22D1" w:rsidRPr="005343B3" w:rsidTr="005B1080">
        <w:trPr>
          <w:trHeight w:val="89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Республиканский фестиваль-конкурс школьных хоровых коллективов «Голоса друзей»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«Новый голос» - Лауреат 3 степени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5в, 5д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</w:tr>
      <w:tr w:rsidR="002A22D1" w:rsidRPr="005343B3" w:rsidTr="005B1080">
        <w:trPr>
          <w:trHeight w:val="89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Республиканский фестиваль детского творчества для обучающихся с расстройством аутистического спектра «Синий чемоданчик»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E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Призер – 1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Гаврилова А.Э.</w:t>
            </w:r>
          </w:p>
        </w:tc>
      </w:tr>
      <w:tr w:rsidR="002A22D1" w:rsidRPr="005343B3" w:rsidTr="005B1080">
        <w:trPr>
          <w:trHeight w:val="33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Всероссийский конкурс семейного творчества «Вместе с папой», посвященный Дню защитника Отечества, для обучающихся образовательных организаций и их родителей в номинации: Фотография. Возрастная категория: 1-4 классы. МАОУ ДО «ДДЮТ»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дипломом </w:t>
            </w:r>
            <w:r w:rsidRPr="005B10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5B10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степени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Углева О.А.</w:t>
            </w:r>
          </w:p>
        </w:tc>
      </w:tr>
      <w:tr w:rsidR="002A22D1" w:rsidRPr="005343B3" w:rsidTr="005B1080">
        <w:trPr>
          <w:trHeight w:val="33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конкурс рисунков «В краю ста тысяч сказок»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23" w:rsidRDefault="00054E23" w:rsidP="00054E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чел.</w:t>
            </w:r>
          </w:p>
          <w:p w:rsidR="002A22D1" w:rsidRPr="005B1080" w:rsidRDefault="00054E23" w:rsidP="00054E2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E23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054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054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2М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3К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2М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3К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2М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2М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Художественный труд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А.Н.</w:t>
            </w:r>
          </w:p>
        </w:tc>
      </w:tr>
      <w:tr w:rsidR="002A22D1" w:rsidRPr="005343B3" w:rsidTr="005B1080">
        <w:trPr>
          <w:trHeight w:val="33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 республиканский этап Всероссийской патриотической игры «Зарница 2.0»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>Команда – победитель в категории «</w:t>
            </w:r>
            <w:proofErr w:type="spellStart"/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>Зарничка</w:t>
            </w:r>
            <w:proofErr w:type="spellEnd"/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>Команда 6Р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Яранский Н.В.</w:t>
            </w:r>
          </w:p>
        </w:tc>
      </w:tr>
      <w:tr w:rsidR="002A22D1" w:rsidRPr="005343B3" w:rsidTr="005B1080">
        <w:trPr>
          <w:trHeight w:val="33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 республиканский этап Всероссийской патриотической игры «Зарница 2.0»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общекомандное</w:t>
            </w:r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 в категории «Орленок»</w:t>
            </w:r>
          </w:p>
          <w:p w:rsidR="002A22D1" w:rsidRPr="008550B5" w:rsidRDefault="002A22D1" w:rsidP="00054E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- 2 место – строевая подготовка;</w:t>
            </w:r>
            <w:r w:rsidRPr="008550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- 2 место – командир по строевой подготовке;</w:t>
            </w:r>
            <w:r w:rsidRPr="008550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- 2 место – подъем туловища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Команда 9-10 </w:t>
            </w:r>
            <w:proofErr w:type="spellStart"/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Яранский Н.В.</w:t>
            </w:r>
          </w:p>
        </w:tc>
      </w:tr>
      <w:tr w:rsidR="002A22D1" w:rsidRPr="005343B3" w:rsidTr="005B1080">
        <w:trPr>
          <w:trHeight w:val="33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сочинений «Блеск медалей» в рамках реализации проекта «Фотовыставка «Ордена и медали России»(</w:t>
            </w:r>
            <w:proofErr w:type="spellStart"/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Чуваш.рег.отделение</w:t>
            </w:r>
            <w:proofErr w:type="spellEnd"/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ВОО «Молодая Гвардия Единой России»)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054E23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eastAsia="Calibri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33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22D1" w:rsidRPr="005343B3" w:rsidTr="004F0043">
        <w:trPr>
          <w:trHeight w:val="168"/>
        </w:trPr>
        <w:tc>
          <w:tcPr>
            <w:tcW w:w="966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9D384F" w:rsidRDefault="002A22D1" w:rsidP="002A22D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</w:t>
            </w:r>
            <w:r w:rsidRPr="00F81FF8">
              <w:rPr>
                <w:rFonts w:ascii="Times New Roman" w:eastAsia="Calibri" w:hAnsi="Times New Roman" w:cs="Times New Roman"/>
                <w:sz w:val="20"/>
                <w:szCs w:val="20"/>
              </w:rPr>
              <w:t>СКИЕ КОНКУРСЫ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Всероссийская историческая интеллектуальная игра «Великая Победа» в рамках Международной акции «Диктант Победы» (07.05.2024)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 команда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Всероссийский конкурс «Киноистория» от кафедры АПО МГУ им. Ломоносова (05.05.2024)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«Большая перемена»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Всеро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сийская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историческая интеллектуальная игра «1418» в рамках Международной акции «Диктант Победы»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 команда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IV Всероссийский конкурс исторического эссе «Под пером историка» от МГУ им. Ломоносова (17.02.2024)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Всероссийская интеллектуальная географическая викторина «Томский эрудит-2024»,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. Ур.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диплом за 3 место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8 г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С.Д.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Всероссийский Фестиваль студентов и молодежи «Человек. Гражданин. Ученый»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диплом 1 ст.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10 п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С.Д.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конкурс детского творчества «Победа глазами детей»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Призеры – 2</w:t>
            </w:r>
            <w:r w:rsidRPr="0005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Кузьмина А.О.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конкурс исследовательских и проектных работ в рамках 3 Петербуржского молодежного исторического форума «Герои Отечества»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Кузьмина А.О.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чемпионат по виртуальной робототехнике «Юный Кулибин»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054E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5г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Национальный Чемпионат по робототехнике Красноярск 5.0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номинация «Капитан Союзов Финалистов», </w:t>
            </w:r>
          </w:p>
          <w:p w:rsidR="00054E23" w:rsidRPr="005B1080" w:rsidRDefault="002A22D1" w:rsidP="00054E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место 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Default="00054E23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7а</w:t>
            </w:r>
          </w:p>
          <w:p w:rsidR="00054E23" w:rsidRDefault="00054E23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7г</w:t>
            </w:r>
          </w:p>
          <w:p w:rsidR="00054E23" w:rsidRPr="005B1080" w:rsidRDefault="00054E23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Всероссийский конкурс «Мой край – моя Россия» 1.11.23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2A22D1" w:rsidRPr="005B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иналист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Всероссийского Фестиваля студентов и молодежи «Человек. Гражданин. Ученый – ЧГУ 2023» 13-18.11.23 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Призеры – 2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5п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Балясина И.В.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«Мамина нежность», посвященный Дню матери. Ноябрь 2023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Михайлова С.В.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054E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Диплом 3 степени. 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детского творчества «Кошки-</w:t>
            </w: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– 2</w:t>
            </w: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Хмельникова А. 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Всероссийский фестиваль «Краски Чувашии»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3Б, 3А, 4А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Михайлова Л.С., Ландышева Н.Ю.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фотографий «Унылая пора! Очей очарованье! 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</w:t>
            </w:r>
            <w:r w:rsidRPr="00054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Михайлова С.В.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Всероссийский конкурс развития творчества детей и молодели ВШДА «Мир без экранов» 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Всероссийский конкурс рисунков «Одаренность» работа прошла экспертную оценку, я получила письменную благодарность.</w:t>
            </w: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«Моя Родина – Россия!»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Default="00054E23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4E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Победитель – 1 чел.</w:t>
            </w:r>
            <w:r w:rsidR="002A22D1"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2A22D1"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2A22D1"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2A22D1"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2A22D1"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054E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Победитель – 1 чел.</w:t>
            </w:r>
            <w:r w:rsidR="002A22D1"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2A22D1" w:rsidRPr="005B10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:rsidR="00054E23" w:rsidRDefault="00054E23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54E23" w:rsidRPr="005B1080" w:rsidRDefault="00054E23" w:rsidP="002A22D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2У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2У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1Р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  <w:proofErr w:type="spellEnd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5B1080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  <w:proofErr w:type="spell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Федотова К.Е.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Открытый российский интернет-конкурс «Композиторы-юбиляры. Александр Бородин – 190 лет»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23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Призеры – 2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Открытый российский музыкальный интернет-конкурс «Композиторы-юбиляры.»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– 2</w:t>
            </w: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4у</w:t>
            </w:r>
          </w:p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4у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Рожнова Я.В.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Открытый российский интернет-конкурс «В начале был ритм!»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«Косолапый» всероссийский </w:t>
            </w:r>
            <w:r w:rsidRPr="005B1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  <w:r w:rsidRPr="005B1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Л.С.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«Победа глазами детей»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– 1</w:t>
            </w:r>
            <w:r w:rsidRPr="00054E23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1080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Финал XXI Российской робототехнической олимпиады – 2024 и Всероссийские соревнования по спортивному программированию в дисциплине «программирование робототехники», г. Оренбург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4З</w:t>
            </w:r>
          </w:p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Наумова Н.П.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Всероссийские детско-юношеские соревнования по лёгкой атлетике среди ребят с поражением опорно-двигательного аппарата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 наград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4Л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Первенство Москвы по легкой атлетике для лиц с поражением опорно-двигательного аппарата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 наград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4Л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Конкурс учебно-исследовательских работ «Хочу стать дипломатом» ИМОМИ Университета Лобачевского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ФилипповаО.В</w:t>
            </w:r>
            <w:proofErr w:type="spellEnd"/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Конкурсный отбор на профильную программу смены «Время больших перемен» в МДЦ «Артек»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4E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Победители – 2 чел.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550B5">
              <w:rPr>
                <w:rFonts w:ascii="Times New Roman" w:hAnsi="Times New Roman" w:cs="Times New Roman"/>
                <w:sz w:val="20"/>
                <w:szCs w:val="20"/>
              </w:rPr>
              <w:br/>
              <w:t>8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Гришина В.Р.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Региональный трек Всероссийского конкурса научно-технологических проектов «Большие вызовы», направление «Экология и изучение изменений климата»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054E23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Призер </w:t>
            </w:r>
            <w:r w:rsidR="00054E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Pr="00855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риглашена в образовательный центр «Сириус»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Мох Г.А.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Республиканский эколого-краеведческий </w:t>
            </w:r>
            <w:proofErr w:type="spellStart"/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8550B5">
              <w:rPr>
                <w:rFonts w:ascii="Times New Roman" w:hAnsi="Times New Roman" w:cs="Times New Roman"/>
                <w:sz w:val="20"/>
                <w:szCs w:val="20"/>
              </w:rPr>
              <w:t xml:space="preserve"> юных биологов, географов и экологов «Осенний прорыв»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550B5">
              <w:rPr>
                <w:rFonts w:ascii="Times New Roman" w:hAnsi="Times New Roman" w:cs="Times New Roman"/>
                <w:sz w:val="20"/>
                <w:szCs w:val="20"/>
              </w:rPr>
              <w:t>Степанова Е.Н.</w:t>
            </w:r>
          </w:p>
        </w:tc>
      </w:tr>
      <w:tr w:rsidR="002A22D1" w:rsidRPr="005343B3" w:rsidTr="005B1080">
        <w:trPr>
          <w:trHeight w:val="163"/>
        </w:trPr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550B5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5B1080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D1" w:rsidRPr="005343B3" w:rsidTr="004F0043">
        <w:trPr>
          <w:trHeight w:val="181"/>
        </w:trPr>
        <w:tc>
          <w:tcPr>
            <w:tcW w:w="966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8D502C" w:rsidRDefault="002A22D1" w:rsidP="002A22D1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FF8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МЕЖДУНАРОДНЫЕ КОНКУРСЫ</w:t>
            </w:r>
          </w:p>
        </w:tc>
      </w:tr>
      <w:tr w:rsidR="002A22D1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Всероссийский «Диктант здоровья»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химия,</w:t>
            </w:r>
          </w:p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2A22D1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Всероссийский педагогический диктант -2023 «Педагогические идеи </w:t>
            </w:r>
            <w:r w:rsidRPr="00C8488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lastRenderedPageBreak/>
              <w:t xml:space="preserve">прошлого, определяющие будущее»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Николаева Л.Ю., Алексеева </w:t>
            </w:r>
            <w:r w:rsidRPr="00C848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О.Ю., </w:t>
            </w:r>
          </w:p>
        </w:tc>
      </w:tr>
      <w:tr w:rsidR="002A22D1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 Международный химический диктант, 18 мая (федеральный)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2A22D1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«Диктант Победы» (участвовало 250 человек на площадке)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054E23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2A22D1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Конкурс-игра по русскому языку «Ёж»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лауреат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7Н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bCs/>
                <w:sz w:val="20"/>
                <w:szCs w:val="20"/>
              </w:rPr>
              <w:t>Казакова А.В.</w:t>
            </w:r>
          </w:p>
        </w:tc>
      </w:tr>
      <w:tr w:rsidR="002A22D1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Олимпиада по русскому языку «Родной язык – 2024»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23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2 степени; </w:t>
            </w:r>
          </w:p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bCs/>
                <w:sz w:val="20"/>
                <w:szCs w:val="20"/>
              </w:rPr>
              <w:t>Казакова А.В.</w:t>
            </w:r>
          </w:p>
        </w:tc>
      </w:tr>
      <w:tr w:rsidR="002A22D1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Игра-конкурс «Русский медвежонок – языкознание для всех»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054E23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место по школе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Егорова М.П.</w:t>
            </w:r>
          </w:p>
        </w:tc>
      </w:tr>
      <w:tr w:rsidR="002A22D1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2 место в школе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2У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К.Е.</w:t>
            </w:r>
          </w:p>
        </w:tc>
      </w:tr>
      <w:tr w:rsidR="002A22D1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054E23" w:rsidP="002A22D1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Гаврилова А.Э.</w:t>
            </w:r>
          </w:p>
        </w:tc>
      </w:tr>
      <w:tr w:rsidR="002A22D1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место по школе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</w:tr>
      <w:tr w:rsidR="002A22D1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1" w:rsidRPr="00C84886" w:rsidRDefault="002A22D1" w:rsidP="002A22D1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Киселева И.А.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место по школе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М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Александрова М.В.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место по школе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Парфенова Ю.А.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4И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Ершова А.А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место по школе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Егорова А.Н.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Краева Е.А.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Международный игровой конкурс «</w:t>
            </w:r>
            <w:r w:rsidRPr="00C848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British</w:t>
            </w: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8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Bulldog</w:t>
            </w: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место в школе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место в школе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место в школе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5 П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5 Д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5 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Молякова Т.В.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230372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0372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  <w:p w:rsidR="00230372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 – 9</w:t>
            </w:r>
            <w:r w:rsidRPr="00230372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6 А, Б, В, Д, Е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7Н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Иванова Е.А.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место в регионе среди 9 классов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2-9 </w:t>
            </w:r>
            <w:proofErr w:type="spellStart"/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Петрова О.П.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 Объединённая международная олимпиада  «</w:t>
            </w:r>
            <w:r w:rsidRPr="00C848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Формула</w:t>
            </w: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C848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Единства</w:t>
            </w: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Лингвистическая олимпиада им. Льюиса Кэрролла на базе школы «</w:t>
            </w:r>
            <w:proofErr w:type="spellStart"/>
            <w:r w:rsidRPr="00C848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Летово</w:t>
            </w:r>
            <w:proofErr w:type="spellEnd"/>
            <w:r w:rsidRPr="00C84886">
              <w:rPr>
                <w:rFonts w:ascii="Times New Roman" w:hAnsi="Times New Roman" w:cs="Times New Roman"/>
                <w:sz w:val="20"/>
                <w:szCs w:val="20"/>
              </w:rPr>
              <w:t xml:space="preserve">» на всероссийском </w:t>
            </w:r>
            <w:r w:rsidRPr="00C84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уровне.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230372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0372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0372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6Е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6А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6А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Иванова Е.А.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Международный творческий конкурс «Кошки, котики, котята»21.03.24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творческий конкурс </w:t>
            </w: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«Богатства планеты» ко  Дню дикой природы 1</w:t>
            </w:r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4.04.24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Pr="00C8488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Международный творческий конкурс «Мудрые басни И. Крылова» к 255-летию со дня рождения Ивана Крылова</w:t>
              </w:r>
            </w:hyperlink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4.04.24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0372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C8488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Международный конкурс изобразительного искусства «Я рисую весну»</w:t>
              </w:r>
            </w:hyperlink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05.04.24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 xml:space="preserve">Порфирьев Р. - </w:t>
            </w:r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Pr="00C8488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Международный творческий конкурс «Первый космонавт Вселенной», посвященный 90-летию со дня рождения Юрия Гагарина</w:t>
              </w:r>
            </w:hyperlink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11.04.24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0372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Pr="00C8488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Международный конкурс изобразительного искусства «Радуга творчества»</w:t>
              </w:r>
            </w:hyperlink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Default="00230372" w:rsidP="0023037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– 4</w:t>
            </w:r>
            <w:r w:rsidRPr="0023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– 1</w:t>
            </w:r>
            <w:r w:rsidRPr="0023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Международная выставка-конкурс работ школьников республики Чувашия «Ассорти». ЧГУ им. </w:t>
            </w:r>
            <w:proofErr w:type="spellStart"/>
            <w:r w:rsidRPr="00C84886">
              <w:rPr>
                <w:rFonts w:ascii="Times New Roman" w:hAnsi="Times New Roman" w:cs="Times New Roman"/>
                <w:bCs/>
                <w:sz w:val="20"/>
                <w:szCs w:val="20"/>
              </w:rPr>
              <w:t>И.Н.Ульянова</w:t>
            </w:r>
            <w:proofErr w:type="spellEnd"/>
            <w:r w:rsidRPr="00C84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Апрель 2024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0372">
              <w:rPr>
                <w:rFonts w:ascii="Times New Roman" w:hAnsi="Times New Roman" w:cs="Times New Roman"/>
                <w:sz w:val="20"/>
                <w:szCs w:val="20"/>
              </w:rPr>
              <w:t>Победитель – 1 чел.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Призер – </w:t>
            </w:r>
            <w:r w:rsidRPr="00230372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Pr="00C84886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C8488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Международный конкурс детско-юношеского творчества «Пасхальное разноцветье 2024»</w:t>
              </w:r>
            </w:hyperlink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10.05.24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Default="00230372" w:rsidP="0023037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– 5</w:t>
            </w:r>
            <w:r w:rsidRPr="0023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  <w:p w:rsidR="00230372" w:rsidRDefault="00230372" w:rsidP="0023037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Призеры – 4</w:t>
            </w:r>
            <w:r w:rsidRPr="0023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6р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5п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C8488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Международный патриотический конкурс «Голубь Мира и Победы», посвящённый 79-летию Победы в Великой Отечественной войне</w:t>
              </w:r>
            </w:hyperlink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.9.05.24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C8488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Международный конкурс патриотического творчества «Стоит на страже Родины солдат»</w:t>
              </w:r>
            </w:hyperlink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16.05.24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Default="00230372" w:rsidP="0023037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– 2</w:t>
            </w:r>
            <w:r w:rsidRPr="0023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 – 1</w:t>
            </w:r>
            <w:r w:rsidRPr="0023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5е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Pr="00C8488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Международный патриотический конкурс «Священная, народная, победная» к Дню Победы в </w:t>
              </w:r>
              <w:r w:rsidRPr="00C8488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Великой Отечественной войне 1941-1945 гг.</w:t>
              </w:r>
            </w:hyperlink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16.05.24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Pr="00C8488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Международный конкурс анималистических работ «Секреты зверей и птиц»</w:t>
              </w:r>
            </w:hyperlink>
            <w:r w:rsidRPr="00C8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.16.05.24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– 1 чел.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Pr="00C8488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Международный конкурс изобразительного искусства «Страна творчества»</w:t>
              </w:r>
            </w:hyperlink>
            <w:r w:rsidRPr="00C84886">
              <w:rPr>
                <w:rFonts w:ascii="Times New Roman" w:hAnsi="Times New Roman" w:cs="Times New Roman"/>
                <w:sz w:val="20"/>
                <w:szCs w:val="20"/>
              </w:rPr>
              <w:t xml:space="preserve"> 19.05.24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230372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– 8</w:t>
            </w:r>
            <w:r w:rsidRPr="00230372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Призеры – 3</w:t>
            </w:r>
            <w:r w:rsidRPr="002303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10п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6р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Балясина И.В.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Международный онлайн-конкурс детского и молодежного творчества «Проспект детства»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«Новый голос» - Лауреат 1 степени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5в, 5д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Иванова Т.Н.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Межрегиональный дистанционный конкурс художественного слова на родных языках, включая русский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3И</w:t>
            </w: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Андреева Т.Н.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«У России много лиц»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</w:t>
            </w:r>
            <w:r w:rsidRPr="00230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2 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Храмова Е.К.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1.Международный  конкурс творческих работ «Здравствуй ,золотая осень»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Призер – 1</w:t>
            </w:r>
            <w:r w:rsidRPr="00230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886">
              <w:rPr>
                <w:rFonts w:ascii="Times New Roman" w:eastAsia="Calibri" w:hAnsi="Times New Roman" w:cs="Times New Roman"/>
                <w:sz w:val="20"/>
                <w:szCs w:val="20"/>
              </w:rPr>
              <w:t>2 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Арсентьева В.Г.</w:t>
            </w:r>
          </w:p>
        </w:tc>
      </w:tr>
      <w:tr w:rsidR="00230372" w:rsidRPr="005343B3" w:rsidTr="00C84886">
        <w:trPr>
          <w:trHeight w:val="16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372" w:rsidRPr="00C84886" w:rsidRDefault="00230372" w:rsidP="002303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13B43" w:rsidRDefault="00013B43" w:rsidP="005B0AED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D6EEE" w:rsidRPr="00821F1F" w:rsidRDefault="00ED6EEE" w:rsidP="00ED6EE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F1F">
        <w:rPr>
          <w:rFonts w:ascii="Times New Roman" w:hAnsi="Times New Roman" w:cs="Times New Roman"/>
          <w:b/>
          <w:bCs/>
          <w:sz w:val="24"/>
          <w:szCs w:val="24"/>
        </w:rPr>
        <w:t>Олимпиады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перечня, организованные на базе школы</w:t>
      </w:r>
      <w:r w:rsidRPr="00821F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6EEE" w:rsidRPr="00821F1F" w:rsidRDefault="00ED6EEE" w:rsidP="00437215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1F">
        <w:rPr>
          <w:rFonts w:ascii="Times New Roman" w:hAnsi="Times New Roman" w:cs="Times New Roman"/>
          <w:sz w:val="24"/>
          <w:szCs w:val="24"/>
        </w:rPr>
        <w:t>Организация и проведение региональной Многопрофильной инженерной олимпиады «Звезда», более 500 участников,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D6EEE" w:rsidRPr="00821F1F" w:rsidRDefault="00ED6EEE" w:rsidP="00437215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1F">
        <w:rPr>
          <w:rFonts w:ascii="Times New Roman" w:hAnsi="Times New Roman" w:cs="Times New Roman"/>
          <w:sz w:val="24"/>
          <w:szCs w:val="24"/>
        </w:rPr>
        <w:t>Организация  и проведение Открытой олимпиады Северокавказского федерального университета «45 параллель» по географии 2023-2024 учебный год.</w:t>
      </w:r>
      <w:r w:rsidR="00720E62">
        <w:rPr>
          <w:rFonts w:ascii="Times New Roman" w:hAnsi="Times New Roman" w:cs="Times New Roman"/>
          <w:sz w:val="24"/>
          <w:szCs w:val="24"/>
        </w:rPr>
        <w:t xml:space="preserve"> 23 участника.</w:t>
      </w:r>
    </w:p>
    <w:p w:rsidR="00ED6EEE" w:rsidRPr="00821F1F" w:rsidRDefault="00ED6EEE" w:rsidP="00ED6EE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EEE" w:rsidRPr="00821F1F" w:rsidRDefault="00ED6EEE" w:rsidP="00ED6EE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выездных мероприятиях</w:t>
      </w:r>
      <w:r w:rsidRPr="00821F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6EEE" w:rsidRPr="00134642" w:rsidRDefault="00ED6EEE" w:rsidP="00437215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Гусев С. (11М) - финалист Чемпионата «Профессионалы-2023» по юниорской компетенции «Интернет-маркетинг», прошедшего в Москве в рамках проведения Чемпионата Государственной корпорации «</w:t>
      </w:r>
      <w:proofErr w:type="spellStart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Ростех</w:t>
      </w:r>
      <w:proofErr w:type="spellEnd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» «ВРЕМЯ ПЕРВЫХ» 2023.</w:t>
      </w:r>
      <w:r w:rsidRPr="00384DB2">
        <w:rPr>
          <w:rFonts w:ascii="Times New Roman" w:hAnsi="Times New Roman" w:cs="Times New Roman"/>
          <w:sz w:val="24"/>
          <w:szCs w:val="24"/>
        </w:rPr>
        <w:br/>
      </w: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Под руководством эксперта-наставника Харитонова Л.А. (учитель истории и обществознания) Степан прошёл учебно-тренировочные сборы, победил на Региональном чемпионате «Профессионалы» и стал единственным представителем Чувашской Рес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публики на всероссийском уровне, </w:t>
      </w: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08.09.2023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6EEE" w:rsidRPr="00384DB2" w:rsidRDefault="006B2510" w:rsidP="00437215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Гришина</w:t>
      </w:r>
      <w:r w:rsidR="00ED6EEE" w:rsidRPr="00384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ED6EEE" w:rsidRPr="00384DB2">
        <w:rPr>
          <w:rFonts w:ascii="Times New Roman" w:hAnsi="Times New Roman" w:cs="Times New Roman"/>
          <w:sz w:val="24"/>
          <w:szCs w:val="24"/>
        </w:rPr>
        <w:t xml:space="preserve"> (8В) прошла конкурсный отбор на дополнительную общеразвивающую программу «Время больших перемен» в рамках Всероссийского конкурса «Большая перемена» по направлению «Открывай новое». Она разработала проект, в котором предложила своё видение того, как сделать более увлекательным процесс образования, </w:t>
      </w:r>
      <w:proofErr w:type="spellStart"/>
      <w:r w:rsidR="00ED6EEE" w:rsidRPr="00384DB2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="00ED6EEE" w:rsidRPr="00384DB2">
        <w:rPr>
          <w:rFonts w:ascii="Times New Roman" w:hAnsi="Times New Roman" w:cs="Times New Roman"/>
          <w:sz w:val="24"/>
          <w:szCs w:val="24"/>
        </w:rPr>
        <w:t xml:space="preserve"> современные ц</w:t>
      </w:r>
      <w:r>
        <w:rPr>
          <w:rFonts w:ascii="Times New Roman" w:hAnsi="Times New Roman" w:cs="Times New Roman"/>
          <w:sz w:val="24"/>
          <w:szCs w:val="24"/>
        </w:rPr>
        <w:t xml:space="preserve">ифровые и игровые технологии. Жидкова </w:t>
      </w:r>
      <w:r>
        <w:rPr>
          <w:rFonts w:ascii="Times New Roman" w:hAnsi="Times New Roman" w:cs="Times New Roman"/>
          <w:sz w:val="24"/>
          <w:szCs w:val="24"/>
        </w:rPr>
        <w:lastRenderedPageBreak/>
        <w:t>Е.</w:t>
      </w:r>
      <w:r w:rsidR="00ED6EEE" w:rsidRPr="00384DB2">
        <w:rPr>
          <w:rFonts w:ascii="Times New Roman" w:hAnsi="Times New Roman" w:cs="Times New Roman"/>
          <w:sz w:val="24"/>
          <w:szCs w:val="24"/>
        </w:rPr>
        <w:t xml:space="preserve"> (7Е) прошла конкурсный отбор среди ребят, которые входят в Советы обучающихся. И теперь она участник дополнительной общеразвивающей программы «Вектор </w:t>
      </w:r>
      <w:proofErr w:type="spellStart"/>
      <w:r w:rsidR="00ED6EEE" w:rsidRPr="00384DB2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="00ED6EEE" w:rsidRPr="00384DB2">
        <w:rPr>
          <w:rFonts w:ascii="Times New Roman" w:hAnsi="Times New Roman" w:cs="Times New Roman"/>
          <w:sz w:val="24"/>
          <w:szCs w:val="24"/>
        </w:rPr>
        <w:t>», 28.09.2023, ВДЦ «Артек».</w:t>
      </w:r>
    </w:p>
    <w:p w:rsidR="00ED6EEE" w:rsidRPr="00384DB2" w:rsidRDefault="00ED6EEE" w:rsidP="00437215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DB2">
        <w:rPr>
          <w:rFonts w:ascii="Times New Roman" w:hAnsi="Times New Roman" w:cs="Times New Roman"/>
          <w:sz w:val="24"/>
          <w:szCs w:val="24"/>
        </w:rPr>
        <w:t>В рамках II Всероссийского родительского форума «Крепкая семья - сильная Россия!» - ВДЦ «Орлёнок» принял 450 представителей родительской общественности из разных регионов страны. Чувашскую Республику представляют мамы обучающихся МАОУ «СОШ №65» г. Чебоксары Панькина Е.И. и Абрамова Н.В. В течение трёх дней актив родителей будет посещать секционные, консульта</w:t>
      </w:r>
      <w:r>
        <w:rPr>
          <w:rFonts w:ascii="Times New Roman" w:hAnsi="Times New Roman" w:cs="Times New Roman"/>
          <w:sz w:val="24"/>
          <w:szCs w:val="24"/>
        </w:rPr>
        <w:t xml:space="preserve">ционные и тематические площадки, </w:t>
      </w:r>
      <w:r w:rsidRPr="00384DB2">
        <w:rPr>
          <w:rFonts w:ascii="Times New Roman" w:hAnsi="Times New Roman" w:cs="Times New Roman"/>
          <w:sz w:val="24"/>
          <w:szCs w:val="24"/>
        </w:rPr>
        <w:t>30.09.2023</w:t>
      </w:r>
    </w:p>
    <w:p w:rsidR="00ED6EEE" w:rsidRPr="00384DB2" w:rsidRDefault="00ED6EEE" w:rsidP="00437215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DB2">
        <w:rPr>
          <w:rFonts w:ascii="Times New Roman" w:hAnsi="Times New Roman" w:cs="Times New Roman"/>
          <w:sz w:val="24"/>
          <w:szCs w:val="24"/>
        </w:rPr>
        <w:t>В Год педагога и наставника во Всероссийском детском центре «Орленок» проходил III Всероссийский юношеский педагогический форум. 300 ребят из 79 регионов страны, среди которых и наши ребята из 10 педагогического класса, знакомились с профессией учителя, осваивали  новые навыки на мастер-классах, 11.10.2023.</w:t>
      </w:r>
    </w:p>
    <w:p w:rsidR="00ED6EEE" w:rsidRPr="00134642" w:rsidRDefault="006B2510" w:rsidP="00437215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Васильева А. (10п)</w:t>
      </w:r>
      <w:r w:rsidR="00ED6EEE" w:rsidRPr="00134642">
        <w:rPr>
          <w:rFonts w:ascii="Times New Roman" w:hAnsi="Times New Roman" w:cs="Times New Roman"/>
          <w:sz w:val="24"/>
          <w:szCs w:val="24"/>
        </w:rPr>
        <w:t xml:space="preserve"> приняла участие в Международном проекте «Непокорённые-2023». С 120 молодыми активистами из России, Беларуси, Таджикистана и Кыргызстана 2 недели путешествовала по гостеприимным регионам Кавказа и посетила 13 южных городов, проехав на 3 автобусах больше 1000 километров. Во время проекта участники вместе с тысячами волонтеров молодежных организаций 9 раз развернули самое большое Знамя Победы в мире: его ширина составляет 33 метра, длина - 63 метра, 27.10.2023.</w:t>
      </w:r>
    </w:p>
    <w:p w:rsidR="00ED6EEE" w:rsidRPr="00384DB2" w:rsidRDefault="00ED6EEE" w:rsidP="00437215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Москве проходил</w:t>
      </w:r>
      <w:r w:rsidRPr="00384DB2">
        <w:rPr>
          <w:rFonts w:ascii="Times New Roman" w:hAnsi="Times New Roman" w:cs="Times New Roman"/>
          <w:sz w:val="24"/>
          <w:szCs w:val="24"/>
        </w:rPr>
        <w:t xml:space="preserve"> Всероссийский Форум юных инспекторов движения России, собравший более 500 ребят, ветеранов, педагогов и наставников. Чувашскую Республику представляют отряд ЮИД «Дорожный патруль» МАОУ «СОШ №65» г. Чебоксары. Ребята принимают активное участие в тематических мастер-классах и дискуссионных площадках по вопросам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4DB2">
        <w:rPr>
          <w:rFonts w:ascii="Times New Roman" w:hAnsi="Times New Roman" w:cs="Times New Roman"/>
          <w:sz w:val="24"/>
          <w:szCs w:val="24"/>
        </w:rPr>
        <w:t>28.11.2023</w:t>
      </w:r>
    </w:p>
    <w:p w:rsidR="00ED6EEE" w:rsidRPr="00384DB2" w:rsidRDefault="00ED6EEE" w:rsidP="00437215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экскурсии по экспозиции Движения Первых и платформы «Россия — страна возможностей» — «Первые в России — стране возможностей»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ВДНХ «Россия», 19.04.</w:t>
      </w: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2024, 21 чел.</w:t>
      </w:r>
    </w:p>
    <w:p w:rsidR="00ED6EEE" w:rsidRPr="00384DB2" w:rsidRDefault="00ED6EEE" w:rsidP="00437215">
      <w:pPr>
        <w:pStyle w:val="a4"/>
        <w:numPr>
          <w:ilvl w:val="0"/>
          <w:numId w:val="2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на Международной выставке-форуме «Россия». Публичная презентация методологии и технологии реализации концепции наставничества 2030 «</w:t>
      </w:r>
      <w:proofErr w:type="spellStart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Смыслографика</w:t>
      </w:r>
      <w:proofErr w:type="spellEnd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» на примере опыта Чувашской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20.05.</w:t>
      </w: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2024.</w:t>
      </w:r>
    </w:p>
    <w:p w:rsidR="00ED6EEE" w:rsidRDefault="00ED6EEE" w:rsidP="005B0AED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20E62" w:rsidRDefault="00720E62" w:rsidP="005B0AED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Интересные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события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интересные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встречи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почетными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гостями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школы…</w:t>
      </w:r>
    </w:p>
    <w:p w:rsidR="006B2510" w:rsidRPr="00134642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6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упорной, творческой и успешной работы понадобился слаженной команде нашей школы на разработку, реализацию и защиту перед Федерацией шахмат России ФШР и Фонд Тимченко проекта по открытию Регионального ресурсного центра по шахматному образованию в Чувашской Республике.</w:t>
      </w:r>
    </w:p>
    <w:p w:rsidR="006B2510" w:rsidRPr="00384DB2" w:rsidRDefault="006B2510" w:rsidP="00720E62">
      <w:pPr>
        <w:pStyle w:val="a4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D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назад был подписан 4-стороний договор между Федерацией шахмат России, Шахматы в Чувашии, Официальная группа ЧГПУ им. И.Я. Яковлева и МАОУ «СОШ №65» г. Чебоксары об открытии Центра. И уже послезавтра мы презентуем это пространство, обеспечивающее научно-методическое сопровождение, внедрение эффективных практик и тиражирование накопленного опыта в системе школьного шахматного образования. Здесь будут обучаться и проходить стажировку студенты педагогического направления, повышать квалификацию педагоги, проводиться турниры для школьников, студентов и педагогов Республики. На базе Центра будет организована работа проведению методических и обучающих семинаров, вебинаров, изданию научно-методических материалов в сфере шахматного образования, 28.10.2023</w:t>
      </w:r>
    </w:p>
    <w:p w:rsidR="006B2510" w:rsidRPr="00384DB2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Чувашской Республике проходит новый этап всероссийского образовательного проекта «Урок Цифры» от VK. В рамках проекта 9 ноября для учащихся школы №65 г. Чебоксары провели открытый урок по теме </w:t>
      </w:r>
      <w:hyperlink r:id="rId124" w:history="1">
        <w:r w:rsidRPr="00D4050F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«Мессенджеры»</w:t>
        </w:r>
      </w:hyperlink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с участием заместителя министра цифрового развития, информационной политики и массовых коммуникаций </w:t>
      </w:r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Чувашской Республики Екатерины </w:t>
      </w:r>
      <w:proofErr w:type="spellStart"/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Грабко</w:t>
      </w:r>
      <w:proofErr w:type="spellEnd"/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куратора платформы Учи.ру Елизаветы Савельевой, 09.11.2023</w:t>
      </w:r>
    </w:p>
    <w:p w:rsidR="006B2510" w:rsidRPr="00384DB2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директором Чебоксарского института Московского политехнического университета Александром Агафоновым ребята говорили на тему «Россия: взгляд в будущее». Обучающиеся познакомились с некоторыми примерами успехов страны в формировании технологического суверенитета. Также ребята узнали о новых профессиях,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13.11.2023</w:t>
      </w:r>
    </w:p>
    <w:p w:rsidR="006B2510" w:rsidRPr="00384DB2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председателем Промсвязьбанка Петром Михайловичем Фрадковым пообщались с учащимися школы № 65 г. Чебоксары, которые принесли Чувашской Республике второе место в России по количеству призеров (26 человек!) многопрофильной инженерной олимпиады «Звезда». Она проводится Южно-Уральским государственным университетом под патронажем Союза машиностроителей России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21.11.2023</w:t>
      </w:r>
    </w:p>
    <w:p w:rsidR="006B2510" w:rsidRPr="00384DB2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Style w:val="aa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рамках внеклассных школьных мероприятий «Разговоры о важном», посвящённых на этой неделе Дню матери, руководитель отдела религиозного образования и </w:t>
      </w:r>
      <w:proofErr w:type="spellStart"/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катехизации</w:t>
      </w:r>
      <w:proofErr w:type="spellEnd"/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Чебоксар</w:t>
      </w:r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ской епархии протоиерей Д.</w:t>
      </w:r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Нестеренко провёл беседу для старшеклассников МАОУ «СОШ №65» г. Чебоксары о значении крепкой и счастливой семьи в жизни ч</w:t>
      </w:r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еловека, общества и государства, </w:t>
      </w:r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23.11.2023</w:t>
      </w:r>
    </w:p>
    <w:p w:rsidR="006B2510" w:rsidRPr="006B2510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рамках реализации проекта «Пушкинская карта» и акции «День библиотеки в школе» команда специалистов Чувашской республиканской детско-юношеской библиотеки встретилась с обучающи</w:t>
      </w:r>
      <w:r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мися, </w:t>
      </w:r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24.11.2023</w:t>
      </w:r>
    </w:p>
    <w:p w:rsidR="006B2510" w:rsidRPr="00384DB2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ематическая встреча учащихся художественного отделения ЧДШИ №1 с директором Фонда Петра Егорова Евгением Дмитриевым, скульптором Владимиром </w:t>
      </w:r>
      <w:proofErr w:type="spellStart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Нагорновым</w:t>
      </w:r>
      <w:proofErr w:type="spellEnd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искусствоведом Дмитрием </w:t>
      </w:r>
      <w:proofErr w:type="spellStart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Мадуровым</w:t>
      </w:r>
      <w:proofErr w:type="spellEnd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художниками - участниками </w:t>
      </w:r>
      <w:proofErr w:type="spellStart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Егоровского</w:t>
      </w:r>
      <w:proofErr w:type="spellEnd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Пленэра в Санкт-Петербурге Наталией </w:t>
      </w:r>
      <w:proofErr w:type="spellStart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Нагорновой</w:t>
      </w:r>
      <w:proofErr w:type="spellEnd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Валерией 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едосеевой, </w:t>
      </w: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05.12.2023</w:t>
      </w:r>
    </w:p>
    <w:p w:rsidR="006B2510" w:rsidRPr="00384DB2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DB2">
        <w:rPr>
          <w:rFonts w:ascii="Times New Roman" w:hAnsi="Times New Roman" w:cs="Times New Roman"/>
          <w:sz w:val="24"/>
          <w:szCs w:val="24"/>
        </w:rPr>
        <w:t>Прошёл заключительный этап Многопрофильной инженерной олимпиады «Звезда» по направлению «Естественные науки». В отборочном туре олимпиады приняли участие обучающиеся 45 образовательных организаций 12 муниципальных округов. Допуск к заключительному этапу получили 216 обучающихся, 159 из которых - представители нашей школы. МИО «Звезда» проводится Федеральным государственным автономным образовательным учреждением высшего образования «Южно-Уральский государственный университет» (национальный исследовательский университет) с 2015 года и имеет статус олимпиады 3-го уровня. Основной целью олимпиады является развитие и стимулирование интереса у обучающихся к научно-исследовательской деятельности, их ранняя профессиональная ориентация и развитие интереса к будущей профессии, 04.02.2024</w:t>
      </w:r>
    </w:p>
    <w:p w:rsidR="006B2510" w:rsidRPr="00384DB2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Style w:val="aa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Внеурочное занятие «Разговоры о важном» на тему «190 лет со дня рождения Д.И. Менделеева. День российской науки» в МАОУ «СОШ №65» г. Чебоксары провёл Глава города Чебоксары Денис Спирин,</w:t>
      </w: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Старшеклассники естественно-научного профиля представили свои проекты и результаты опытов «Изучение состава и свойств </w:t>
      </w:r>
      <w:proofErr w:type="spellStart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противогололёдных</w:t>
      </w:r>
      <w:proofErr w:type="spellEnd"/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реагентов, используемых на дорогах города Чебоксары» и «Изучение влияния расположения лечебных учреждений на почву и здоровье человека в Чувашской Республике». Темы актуальные и Денис Вадимович не преминул углубиться в обсуждение животрепещущих вопросов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84DB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05.02.2024</w:t>
      </w:r>
    </w:p>
    <w:p w:rsidR="006B2510" w:rsidRPr="00384DB2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Региональный этап открытых Всероссийских соревнований по шахматам «Белая ладья» среди команд общеобразовательных организаций Чувашской Республики, 02.03.2024.</w:t>
      </w:r>
    </w:p>
    <w:p w:rsidR="006B2510" w:rsidRPr="00384DB2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DB2">
        <w:rPr>
          <w:rFonts w:ascii="Times New Roman" w:hAnsi="Times New Roman" w:cs="Times New Roman"/>
          <w:sz w:val="24"/>
          <w:szCs w:val="24"/>
        </w:rPr>
        <w:t xml:space="preserve">МАОУ «СОШ №65» г. Чебоксары получила статус «Опорная площадка проекта «Научный фейерверк. </w:t>
      </w:r>
      <w:proofErr w:type="spellStart"/>
      <w:r w:rsidRPr="00384DB2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384DB2">
        <w:rPr>
          <w:rFonts w:ascii="Times New Roman" w:hAnsi="Times New Roman" w:cs="Times New Roman"/>
          <w:sz w:val="24"/>
          <w:szCs w:val="24"/>
        </w:rPr>
        <w:t xml:space="preserve"> подход в гражданско-патриотическом воспитании подростков», разработанного Культурно-выставочным центром «Радуга» и поддержанного Фондом президентских грантов.</w:t>
      </w:r>
    </w:p>
    <w:p w:rsidR="006B2510" w:rsidRPr="00384DB2" w:rsidRDefault="006B2510" w:rsidP="00720E62">
      <w:pPr>
        <w:pStyle w:val="a4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DB2">
        <w:rPr>
          <w:rFonts w:ascii="Times New Roman" w:hAnsi="Times New Roman" w:cs="Times New Roman"/>
          <w:sz w:val="24"/>
          <w:szCs w:val="24"/>
        </w:rPr>
        <w:lastRenderedPageBreak/>
        <w:t>Метапредметная</w:t>
      </w:r>
      <w:proofErr w:type="spellEnd"/>
      <w:r w:rsidRPr="00384DB2">
        <w:rPr>
          <w:rFonts w:ascii="Times New Roman" w:hAnsi="Times New Roman" w:cs="Times New Roman"/>
          <w:sz w:val="24"/>
          <w:szCs w:val="24"/>
        </w:rPr>
        <w:t xml:space="preserve"> дидактическая выставка «Точные науки и этноискусство» поможет школьникам понять, как связаны между собой математика, химия, биология и народное искусство. Учащиеся узнают о применении чувашскими мастерицами математических феноменов: симметрии, параллельного переноса, фракталов; исследуют мир неорганической и органической химии: какие вещества и элементы таблицы Менделеева входят в состав </w:t>
      </w:r>
      <w:proofErr w:type="spellStart"/>
      <w:r w:rsidRPr="00384DB2">
        <w:rPr>
          <w:rFonts w:ascii="Times New Roman" w:hAnsi="Times New Roman" w:cs="Times New Roman"/>
          <w:sz w:val="24"/>
          <w:szCs w:val="24"/>
        </w:rPr>
        <w:t>хушпу</w:t>
      </w:r>
      <w:proofErr w:type="spellEnd"/>
      <w:r w:rsidRPr="00384D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4DB2">
        <w:rPr>
          <w:rFonts w:ascii="Times New Roman" w:hAnsi="Times New Roman" w:cs="Times New Roman"/>
          <w:sz w:val="24"/>
          <w:szCs w:val="24"/>
        </w:rPr>
        <w:t>шульгеме</w:t>
      </w:r>
      <w:proofErr w:type="spellEnd"/>
      <w:r w:rsidRPr="00384DB2">
        <w:rPr>
          <w:rFonts w:ascii="Times New Roman" w:hAnsi="Times New Roman" w:cs="Times New Roman"/>
          <w:sz w:val="24"/>
          <w:szCs w:val="24"/>
        </w:rPr>
        <w:t>, какие органические красители использовали при окрашивании ткани; откроют для себя растительные и животные мотивы чувашской вышивки и деревянного зодчества.</w:t>
      </w:r>
    </w:p>
    <w:p w:rsidR="006B2510" w:rsidRPr="00384DB2" w:rsidRDefault="006B2510" w:rsidP="00720E62">
      <w:pPr>
        <w:pStyle w:val="a4"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DB2">
        <w:rPr>
          <w:rFonts w:ascii="Times New Roman" w:hAnsi="Times New Roman" w:cs="Times New Roman"/>
          <w:sz w:val="24"/>
          <w:szCs w:val="24"/>
        </w:rPr>
        <w:t>А педагоги математики, химии, биологии, культуры родного края и изобразительного искусства получили новый инструмент практико-ориентированного подхода в формировании гражданского патриотизма подростков.</w:t>
      </w:r>
    </w:p>
    <w:p w:rsidR="006B2510" w:rsidRPr="00384DB2" w:rsidRDefault="006B2510" w:rsidP="00720E62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передвижной выставки, представленной в рамках культурно-просветительского проекта «Выдающиеся люди всех времён», реализуемого АНО «Дети Отчизны – достойная смена», поддержанного Минэкономразвития Чувашии и Фондом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резидентским грантов, 13.04.</w:t>
      </w: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36"/>
      </w:tblGrid>
      <w:tr w:rsidR="00720E62" w:rsidRPr="00384DB2" w:rsidTr="007728CC">
        <w:tc>
          <w:tcPr>
            <w:tcW w:w="0" w:type="auto"/>
            <w:shd w:val="clear" w:color="auto" w:fill="auto"/>
            <w:vAlign w:val="center"/>
            <w:hideMark/>
          </w:tcPr>
          <w:p w:rsidR="00720E62" w:rsidRPr="00384DB2" w:rsidRDefault="00720E62" w:rsidP="00720E62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Республиканская олимпиада по шахматам среди учащихся начальных классов общеобразовательных организаций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27.04.</w:t>
            </w:r>
            <w:r w:rsidRPr="00384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0E62" w:rsidRPr="00384DB2" w:rsidRDefault="00720E62" w:rsidP="00720E62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720E62" w:rsidRPr="00384DB2" w:rsidRDefault="00720E62" w:rsidP="00720E62">
      <w:pPr>
        <w:pStyle w:val="a4"/>
        <w:numPr>
          <w:ilvl w:val="0"/>
          <w:numId w:val="2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Отборочный этап Российской Робототехнической Олимпиады 2024 (РРО) в рамках Регионального робототехнического фестиваля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04.05.</w:t>
      </w:r>
      <w:r w:rsidRPr="00384DB2">
        <w:rPr>
          <w:rFonts w:ascii="Times New Roman" w:hAnsi="Times New Roman" w:cs="Times New Roman"/>
          <w:sz w:val="24"/>
          <w:szCs w:val="24"/>
          <w:shd w:val="clear" w:color="auto" w:fill="FFFFFF"/>
        </w:rPr>
        <w:t>2024.</w:t>
      </w:r>
    </w:p>
    <w:p w:rsidR="006B2510" w:rsidRPr="00384DB2" w:rsidRDefault="006B2510" w:rsidP="00720E62">
      <w:pPr>
        <w:pStyle w:val="a4"/>
        <w:tabs>
          <w:tab w:val="left" w:pos="0"/>
          <w:tab w:val="left" w:pos="851"/>
          <w:tab w:val="left" w:pos="993"/>
        </w:tabs>
        <w:ind w:firstLine="567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013B43" w:rsidRPr="00666278" w:rsidRDefault="00013B43" w:rsidP="00013B43">
      <w:pPr>
        <w:pStyle w:val="ab"/>
        <w:spacing w:before="0" w:beforeAutospacing="0" w:after="133" w:afterAutospacing="0"/>
        <w:rPr>
          <w:b/>
        </w:rPr>
      </w:pPr>
      <w:r w:rsidRPr="00ED6EEE">
        <w:t>Обучающиеся МАОУ «СОШ №65» г. Чебоксары</w:t>
      </w:r>
      <w:r w:rsidR="00230372">
        <w:t xml:space="preserve"> (7 чел.)</w:t>
      </w:r>
      <w:r w:rsidRPr="00ED6EEE">
        <w:t xml:space="preserve"> – </w:t>
      </w:r>
      <w:r w:rsidRPr="00666278">
        <w:rPr>
          <w:b/>
        </w:rPr>
        <w:t>обладатели стипендий Главы Чувашии за особую творческую устремленность и главы администрации города Чебоксары дл</w:t>
      </w:r>
      <w:r w:rsidR="00230372">
        <w:rPr>
          <w:b/>
        </w:rPr>
        <w:t>я одарённых и талантливых детей.</w:t>
      </w:r>
    </w:p>
    <w:p w:rsidR="00AD19A1" w:rsidRPr="00D44123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Причины позитивных тенденций. </w:t>
      </w:r>
      <w:r w:rsidR="0056645C" w:rsidRPr="00D44123">
        <w:rPr>
          <w:rFonts w:ascii="Times New Roman" w:hAnsi="Times New Roman" w:cs="Times New Roman"/>
          <w:sz w:val="24"/>
          <w:szCs w:val="24"/>
        </w:rPr>
        <w:t>Работа с одаренными и высокомотивированными учащимися осуществляется системно. Данное направление включено в планы работ ШМО, МСШ, ВШК.</w:t>
      </w:r>
      <w:r w:rsidR="00AD19A1" w:rsidRPr="00D44123">
        <w:rPr>
          <w:rFonts w:ascii="Times New Roman" w:hAnsi="Times New Roman" w:cs="Times New Roman"/>
          <w:sz w:val="24"/>
          <w:szCs w:val="24"/>
        </w:rPr>
        <w:t xml:space="preserve"> Спектр других конкурсов и олимпиад, а также количество вовлеченных в них учащихся увеличивается из года в год (см. таблицы с перечислением конкурсов и олимпиад, количеством вовлеченных в них учащихся и результативность).</w:t>
      </w:r>
    </w:p>
    <w:p w:rsidR="0056645C" w:rsidRPr="00D44123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Негативные тенденции. </w:t>
      </w:r>
      <w:r w:rsidR="0056645C" w:rsidRPr="00D44123">
        <w:rPr>
          <w:rFonts w:ascii="Times New Roman" w:hAnsi="Times New Roman" w:cs="Times New Roman"/>
          <w:sz w:val="24"/>
          <w:szCs w:val="24"/>
        </w:rPr>
        <w:t xml:space="preserve">При сравнении результатов с целевыми показателями и соответствующими показателями в прошлом году констатируется </w:t>
      </w:r>
      <w:r w:rsidR="00FA3A7B" w:rsidRPr="00D44123">
        <w:rPr>
          <w:rFonts w:ascii="Times New Roman" w:hAnsi="Times New Roman" w:cs="Times New Roman"/>
          <w:sz w:val="24"/>
          <w:szCs w:val="24"/>
        </w:rPr>
        <w:t>положительная</w:t>
      </w:r>
      <w:r w:rsidR="0056645C" w:rsidRPr="00D44123">
        <w:rPr>
          <w:rFonts w:ascii="Times New Roman" w:hAnsi="Times New Roman" w:cs="Times New Roman"/>
          <w:sz w:val="24"/>
          <w:szCs w:val="24"/>
        </w:rPr>
        <w:t xml:space="preserve"> динамика по школьному и муниципальному этапу ВсОШ.</w:t>
      </w:r>
    </w:p>
    <w:p w:rsidR="0056645C" w:rsidRPr="00D44123" w:rsidRDefault="0056645C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23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DF0AF7" w:rsidRPr="00D44123">
        <w:rPr>
          <w:rFonts w:ascii="Times New Roman" w:hAnsi="Times New Roman" w:cs="Times New Roman"/>
          <w:sz w:val="24"/>
          <w:szCs w:val="24"/>
        </w:rPr>
        <w:t xml:space="preserve">невыполнение </w:t>
      </w:r>
      <w:r w:rsidRPr="00D44123">
        <w:rPr>
          <w:rFonts w:ascii="Times New Roman" w:hAnsi="Times New Roman" w:cs="Times New Roman"/>
          <w:sz w:val="24"/>
          <w:szCs w:val="24"/>
        </w:rPr>
        <w:t xml:space="preserve"> целевого показателя в части количества победителей/призеров регионального этапа.</w:t>
      </w:r>
      <w:r w:rsidR="00DF0AF7" w:rsidRPr="00D44123">
        <w:rPr>
          <w:rFonts w:ascii="Times New Roman" w:hAnsi="Times New Roman" w:cs="Times New Roman"/>
          <w:sz w:val="24"/>
          <w:szCs w:val="24"/>
        </w:rPr>
        <w:t xml:space="preserve"> В этом году лишь одна ученица стала призером РЭ ВсОШ по литературе. Два человека отказались участвовать в региональном этапе.</w:t>
      </w:r>
    </w:p>
    <w:p w:rsidR="0056645C" w:rsidRPr="00D44123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>Причины негативных тенденций.</w:t>
      </w:r>
      <w:r w:rsidR="0056645C"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45C" w:rsidRPr="00D44123">
        <w:rPr>
          <w:rFonts w:ascii="Times New Roman" w:hAnsi="Times New Roman" w:cs="Times New Roman"/>
          <w:sz w:val="24"/>
          <w:szCs w:val="24"/>
        </w:rPr>
        <w:t>Участие одного ребенка в олимпиаде сразу по многим предметам, что снижает результативность и приводит к перегрузке некоторых учащихся.</w:t>
      </w:r>
    </w:p>
    <w:p w:rsidR="005B0AED" w:rsidRPr="00D44123" w:rsidRDefault="0056645C" w:rsidP="00D4412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123">
        <w:rPr>
          <w:rFonts w:ascii="Times New Roman" w:hAnsi="Times New Roman" w:cs="Times New Roman"/>
          <w:sz w:val="24"/>
          <w:szCs w:val="24"/>
        </w:rPr>
        <w:t>Большинство конкурсов на платной основе, и, как следствие, наблюдается нежелание родителей оплачивать участие ребенка в конкурсе.</w:t>
      </w:r>
    </w:p>
    <w:p w:rsidR="0056645C" w:rsidRPr="00D44123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>Меры по корректировке негативных тенденций.</w:t>
      </w:r>
      <w:r w:rsidR="0056645C"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45C" w:rsidRPr="00D44123">
        <w:rPr>
          <w:rFonts w:ascii="Times New Roman" w:hAnsi="Times New Roman" w:cs="Times New Roman"/>
          <w:sz w:val="24"/>
          <w:szCs w:val="24"/>
        </w:rPr>
        <w:t>Совершенствование работы «Школы подготовки к олимпиадам» в течение всего учебного года, а не только в осенний период. Проведение работы по расширению банка одаренных и высокомотивированных детей через совершенствование системы выявления и диагностики учащихся такой категории, снижение нагрузки на «отличников».</w:t>
      </w:r>
    </w:p>
    <w:p w:rsidR="005B0AED" w:rsidRDefault="0056645C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23">
        <w:rPr>
          <w:rFonts w:ascii="Times New Roman" w:hAnsi="Times New Roman" w:cs="Times New Roman"/>
          <w:sz w:val="24"/>
          <w:szCs w:val="24"/>
        </w:rPr>
        <w:t>Поиск новых интересных конкурсов и олимпиад на бесплатной основе.</w:t>
      </w:r>
    </w:p>
    <w:p w:rsidR="00D44123" w:rsidRDefault="00D44123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372" w:rsidRDefault="00230372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372" w:rsidRDefault="00230372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372" w:rsidRDefault="00230372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123" w:rsidRPr="00D44123" w:rsidRDefault="00D44123" w:rsidP="00D4412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AED" w:rsidRDefault="005B0AED" w:rsidP="005B0AED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тематические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недели</w:t>
      </w:r>
    </w:p>
    <w:p w:rsidR="008F4F59" w:rsidRPr="008F4F59" w:rsidRDefault="00230372" w:rsidP="007D2E3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78">
        <w:rPr>
          <w:rFonts w:ascii="Times New Roman" w:hAnsi="Times New Roman" w:cs="Times New Roman"/>
          <w:sz w:val="24"/>
          <w:szCs w:val="24"/>
        </w:rPr>
        <w:t>Проведены</w:t>
      </w:r>
      <w:r>
        <w:rPr>
          <w:rFonts w:ascii="Times New Roman" w:hAnsi="Times New Roman" w:cs="Times New Roman"/>
          <w:sz w:val="24"/>
          <w:szCs w:val="24"/>
        </w:rPr>
        <w:t xml:space="preserve"> 9 предметных недель</w:t>
      </w:r>
      <w:bookmarkStart w:id="2" w:name="_GoBack"/>
      <w:bookmarkEnd w:id="2"/>
      <w:r w:rsidR="0056645C" w:rsidRPr="00666278">
        <w:rPr>
          <w:rFonts w:ascii="Times New Roman" w:hAnsi="Times New Roman" w:cs="Times New Roman"/>
          <w:sz w:val="24"/>
          <w:szCs w:val="24"/>
        </w:rPr>
        <w:t xml:space="preserve"> и</w:t>
      </w:r>
      <w:r w:rsidR="007D2E30">
        <w:rPr>
          <w:rFonts w:ascii="Times New Roman" w:hAnsi="Times New Roman" w:cs="Times New Roman"/>
          <w:sz w:val="24"/>
          <w:szCs w:val="24"/>
        </w:rPr>
        <w:t xml:space="preserve"> 5 </w:t>
      </w:r>
      <w:r w:rsidR="0056645C" w:rsidRPr="00666278">
        <w:rPr>
          <w:rFonts w:ascii="Times New Roman" w:hAnsi="Times New Roman" w:cs="Times New Roman"/>
          <w:sz w:val="24"/>
          <w:szCs w:val="24"/>
        </w:rPr>
        <w:t>тематических (</w:t>
      </w:r>
      <w:r w:rsidR="008F4F59" w:rsidRPr="008F4F59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Республиканская неделя профориентации,</w:t>
      </w:r>
      <w:r w:rsidR="008F4F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66278" w:rsidRPr="00666278">
        <w:rPr>
          <w:rFonts w:ascii="Times New Roman" w:hAnsi="Times New Roman" w:cs="Times New Roman"/>
          <w:sz w:val="24"/>
          <w:szCs w:val="24"/>
        </w:rPr>
        <w:t>Неделя научного чтения</w:t>
      </w:r>
      <w:r w:rsidR="0056645C" w:rsidRPr="00666278">
        <w:rPr>
          <w:rFonts w:ascii="Times New Roman" w:hAnsi="Times New Roman" w:cs="Times New Roman"/>
          <w:sz w:val="24"/>
          <w:szCs w:val="24"/>
        </w:rPr>
        <w:t xml:space="preserve">, </w:t>
      </w:r>
      <w:r w:rsidR="00666278" w:rsidRPr="00666278">
        <w:rPr>
          <w:rFonts w:ascii="Times New Roman" w:hAnsi="Times New Roman" w:cs="Times New Roman"/>
          <w:color w:val="000000"/>
          <w:sz w:val="24"/>
          <w:szCs w:val="24"/>
        </w:rPr>
        <w:t>Марафон функциональной грамотности</w:t>
      </w:r>
      <w:r w:rsidR="008F4F59" w:rsidRPr="008F4F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6278" w:rsidRPr="008F4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4F59" w:rsidRPr="008F4F59">
        <w:rPr>
          <w:rFonts w:ascii="Times New Roman" w:eastAsia="Calibri" w:hAnsi="Times New Roman" w:cs="Times New Roman"/>
          <w:sz w:val="24"/>
          <w:szCs w:val="24"/>
        </w:rPr>
        <w:t>М</w:t>
      </w:r>
      <w:r w:rsidR="008F4F59" w:rsidRPr="008F4F59">
        <w:rPr>
          <w:rFonts w:ascii="Times New Roman" w:hAnsi="Times New Roman" w:cs="Times New Roman"/>
          <w:bCs/>
          <w:sz w:val="24"/>
          <w:szCs w:val="24"/>
        </w:rPr>
        <w:t>етапредметная</w:t>
      </w:r>
      <w:proofErr w:type="spellEnd"/>
      <w:r w:rsidR="008F4F59" w:rsidRPr="008F4F59">
        <w:rPr>
          <w:rFonts w:ascii="Times New Roman" w:hAnsi="Times New Roman" w:cs="Times New Roman"/>
          <w:bCs/>
          <w:sz w:val="24"/>
          <w:szCs w:val="24"/>
        </w:rPr>
        <w:t xml:space="preserve"> неделя «Больше, чем шахматы»</w:t>
      </w:r>
      <w:r w:rsidR="007D2E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2E30" w:rsidRPr="007D2E30">
        <w:rPr>
          <w:rFonts w:ascii="Times New Roman" w:eastAsia="Calibri" w:hAnsi="Times New Roman" w:cs="Times New Roman"/>
          <w:sz w:val="24"/>
          <w:szCs w:val="24"/>
        </w:rPr>
        <w:t>Городская неделя «Радужное сияние чувашской вышивки»</w:t>
      </w:r>
      <w:r w:rsidR="0056645C" w:rsidRPr="007D2E30">
        <w:rPr>
          <w:rFonts w:ascii="Times New Roman" w:hAnsi="Times New Roman" w:cs="Times New Roman"/>
          <w:sz w:val="24"/>
          <w:szCs w:val="24"/>
        </w:rPr>
        <w:t>).</w:t>
      </w:r>
      <w:r w:rsidR="0056645C" w:rsidRPr="00666278">
        <w:rPr>
          <w:rFonts w:ascii="Times New Roman" w:hAnsi="Times New Roman" w:cs="Times New Roman"/>
          <w:sz w:val="24"/>
          <w:szCs w:val="24"/>
        </w:rPr>
        <w:t xml:space="preserve"> Все недели проведены на хорошем организационном и методическом уровнях. Проведен</w:t>
      </w:r>
      <w:r w:rsidR="008F4F59">
        <w:rPr>
          <w:rFonts w:ascii="Times New Roman" w:hAnsi="Times New Roman" w:cs="Times New Roman"/>
          <w:sz w:val="24"/>
          <w:szCs w:val="24"/>
        </w:rPr>
        <w:t>а</w:t>
      </w:r>
      <w:r w:rsidR="0056645C" w:rsidRPr="00666278">
        <w:rPr>
          <w:rFonts w:ascii="Times New Roman" w:hAnsi="Times New Roman" w:cs="Times New Roman"/>
          <w:sz w:val="24"/>
          <w:szCs w:val="24"/>
        </w:rPr>
        <w:t xml:space="preserve"> </w:t>
      </w:r>
      <w:r w:rsidR="008F4F59" w:rsidRPr="008F4F59">
        <w:rPr>
          <w:rFonts w:ascii="Times New Roman" w:hAnsi="Times New Roman" w:cs="Times New Roman"/>
          <w:color w:val="000000"/>
          <w:sz w:val="24"/>
          <w:szCs w:val="24"/>
        </w:rPr>
        <w:t>Неделя молодых педагогов</w:t>
      </w:r>
      <w:r w:rsidR="008F4F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645C" w:rsidRPr="00666278" w:rsidRDefault="0056645C" w:rsidP="006662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042A7" w:rsidRDefault="009042A7" w:rsidP="009042A7">
      <w:pPr>
        <w:spacing w:after="0" w:line="240" w:lineRule="auto"/>
        <w:rPr>
          <w:rFonts w:ascii="Times New Roman" w:hAnsi="Times New Roman"/>
          <w:b/>
        </w:rPr>
      </w:pPr>
      <w:r w:rsidRPr="005343B3">
        <w:rPr>
          <w:rFonts w:ascii="Times New Roman" w:hAnsi="Times New Roman"/>
          <w:b/>
        </w:rPr>
        <w:t>Предметные и тематические недели</w:t>
      </w:r>
    </w:p>
    <w:p w:rsidR="00666278" w:rsidRPr="005343B3" w:rsidRDefault="00666278" w:rsidP="009042A7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4961"/>
        <w:gridCol w:w="1701"/>
      </w:tblGrid>
      <w:tr w:rsidR="009042A7" w:rsidRPr="005343B3" w:rsidTr="00D44123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2A7" w:rsidRPr="00666278" w:rsidRDefault="009042A7" w:rsidP="006662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Название недели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2A7" w:rsidRPr="00666278" w:rsidRDefault="009042A7" w:rsidP="006662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2A7" w:rsidRPr="00C06D53" w:rsidRDefault="009042A7" w:rsidP="0066627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Ф.И.О. активных педагогов</w:t>
            </w:r>
          </w:p>
        </w:tc>
      </w:tr>
      <w:tr w:rsidR="008F4F59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предметов математического и естественнонаучного цикла 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«Выходи решать»</w:t>
            </w: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(02.10.2023 – 06.10.2023)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Квиз «Ускоряем реакцию!», 7-8-ые классы</w:t>
            </w: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Школа будущего (Проектная деятельность), 9-ые классы</w:t>
            </w: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</w:tr>
      <w:tr w:rsidR="008F4F59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Охват учащихся 500 чел</w:t>
            </w:r>
          </w:p>
          <w:p w:rsidR="008F4F59" w:rsidRPr="00666278" w:rsidRDefault="008F4F59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физико-техническая контрольная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«Выходи решать!» физика, математика, биология,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информатика</w:t>
            </w:r>
          </w:p>
          <w:p w:rsidR="008F4F59" w:rsidRPr="00666278" w:rsidRDefault="008F4F59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Квиз “Цифровые технологии” 2 поток 70 чел</w:t>
            </w:r>
          </w:p>
          <w:p w:rsidR="008F4F59" w:rsidRPr="00666278" w:rsidRDefault="008F4F59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Игра “</w:t>
            </w: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  <w:p w:rsidR="008F4F59" w:rsidRPr="00666278" w:rsidRDefault="008F4F59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Презентации: «Математика в профессиях»,</w:t>
            </w:r>
          </w:p>
          <w:p w:rsidR="008F4F59" w:rsidRPr="00666278" w:rsidRDefault="008F4F59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«Информатика в профессиях», «Физика в профессиях»</w:t>
            </w:r>
          </w:p>
          <w:p w:rsidR="008F4F59" w:rsidRPr="00666278" w:rsidRDefault="008F4F59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«Игра по финансовой грамотности»</w:t>
            </w:r>
          </w:p>
          <w:p w:rsidR="008F4F59" w:rsidRPr="00666278" w:rsidRDefault="008F4F59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КТД «Задачи в стихах с подвохом»</w:t>
            </w: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функциональной грамотности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8F4F59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Республиканская неделя профориентации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 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12.10.2023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старшеклассники МАОУ «СОШ №65» г. Чебоксары посетили ЧГПУ им. И.Я. Яковлева, Чебоксарский техникум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ТрансСтройТех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Чебоксарский профессиональный колледж им. Н.В. Никольского, Чебоксарский кооперативный институт (филиал) Российского университета кооперации, Чебоксарский экономико-технологический колледж, МЦЭК-ЧЭМК, Чебоксарский медицинский колледж, Чебоксарский техникум строительства и городского хозяйства.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F59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Неделя научного чтения «Сердце, отданное науке», приуроченной к Международной неделе науки и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Дестятилетию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 науки и технологий под девизом «Взгляд на мир через науку» для 5-11 классов </w:t>
            </w:r>
          </w:p>
          <w:p w:rsidR="008F4F59" w:rsidRPr="00666278" w:rsidRDefault="008F4F59" w:rsidP="008F4F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(16.10.2023-20.10.23)</w:t>
            </w: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Урок, посвященный 160-летию со дня рождения ученого-естествоиспытателя В.И. Вернадского «Роль В.И. Вернадского в развитии минералогии» (Федотова С.Д.);</w:t>
            </w: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С.Д.</w:t>
            </w: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42A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666278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Урок, посвященный 160</w:t>
            </w:r>
            <w:r w:rsidR="009042A7" w:rsidRPr="00666278">
              <w:rPr>
                <w:rFonts w:ascii="Times New Roman" w:hAnsi="Times New Roman" w:cs="Times New Roman"/>
                <w:sz w:val="20"/>
                <w:szCs w:val="20"/>
              </w:rPr>
              <w:t>-летию со дня рождения ученого-естествоиспытателя В.И. Вернадского (Михайлова М.В.);</w:t>
            </w:r>
          </w:p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Михайлова М.В.</w:t>
            </w:r>
          </w:p>
        </w:tc>
      </w:tr>
      <w:tr w:rsidR="009042A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урок, посвященный ученому-кораблестроителю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А.Н.Крылову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 «Как стать ученым мирового масштаба?»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0D15C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5C0" w:rsidRPr="00666278" w:rsidRDefault="000D15C0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5C0" w:rsidRPr="00666278" w:rsidRDefault="000D15C0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Интегрированное внеклассное мероприятие по географии и химии «Чудеса своими руками» для </w:t>
            </w: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учеников 5Д класса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5C0" w:rsidRPr="00666278" w:rsidRDefault="000D15C0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Степанова Е.Н.</w:t>
            </w:r>
          </w:p>
        </w:tc>
      </w:tr>
      <w:tr w:rsidR="00276142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142" w:rsidRPr="00666278" w:rsidRDefault="00276142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142" w:rsidRPr="00666278" w:rsidRDefault="00276142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18.10.23 – Исторический урок, посвященный 190-летию со Дня рождения шведского инженера-химика Альфреда Нобеля (в 10м);</w:t>
            </w:r>
          </w:p>
          <w:p w:rsidR="00276142" w:rsidRPr="00666278" w:rsidRDefault="00276142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18.10.23 – Творческая лаборатория с решением технических изобретательских задач (9-ые классы);</w:t>
            </w:r>
          </w:p>
          <w:p w:rsidR="00276142" w:rsidRPr="00666278" w:rsidRDefault="00276142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20.10.23 – Научно-популярная игра «Хочу всё знать!» </w:t>
            </w:r>
          </w:p>
          <w:p w:rsidR="00276142" w:rsidRPr="00666278" w:rsidRDefault="00276142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(8-ые классы).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142" w:rsidRPr="00666278" w:rsidRDefault="00276142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5F5B32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B32" w:rsidRPr="00666278" w:rsidRDefault="005F5B32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B32" w:rsidRPr="00666278" w:rsidRDefault="005F5B32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Творческая лаборатория «Необыкновенное приключение синьора Капельки»</w:t>
            </w:r>
          </w:p>
          <w:p w:rsidR="005F5B32" w:rsidRPr="00666278" w:rsidRDefault="005F5B32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B32" w:rsidRPr="00666278" w:rsidRDefault="005F5B32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  <w:p w:rsidR="005F5B32" w:rsidRPr="00666278" w:rsidRDefault="005F5B32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5FB5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FB5" w:rsidRPr="00666278" w:rsidRDefault="00F35FB5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FB5" w:rsidRPr="00666278" w:rsidRDefault="00F35FB5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FB5" w:rsidRPr="00666278" w:rsidRDefault="00F35FB5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Ландышева Н.Ю.</w:t>
            </w:r>
          </w:p>
        </w:tc>
      </w:tr>
      <w:tr w:rsidR="008F4F59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Марафон функциональной грамотности «Мы – будущее России!» (24.10.2023)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урок-игровой кейс «Планирование семейного бюджета» среди 8-х классов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59" w:rsidRPr="00666278" w:rsidRDefault="008F4F59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Неделя иностранного языка “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pursuit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of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Santa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” 11.12.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23-15.12.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Внеклассное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“Journey into the world of cinema” 7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13.12.24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Андреева Ирина Юрьевна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Урок-викторина на тему «Рождество» ,15.12.24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Урок-викторина для параллели 5-х классов на тему “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Christmas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”, 13.12.24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Арсентьева Анна Александровна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6-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“Who wants to be THE BEST” 14.12.24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Иванова Елизавета Александровна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Poetry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contest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. Поэтический конкурс по теме “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Christmas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”  14.12.24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Викторина по Страноведению англоговорящих стран 6и, 15.12.24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Ильина Алина Федоровна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мероприятие.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party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. Традиции Английского чаепития 5е 14.12.24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Молякова Татьяна Валерьевна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Викторина-домино на тему Рождество на английском языке. 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14.12.24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 questions quiz “Do you know about New York?” 4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15.12.24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Петрова Ольга Петровна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“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Christmas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coming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”, 6и 11.12.24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Караоке для 8-х классов, 12.12.24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Прокопьева Татьяна Андреевна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 для 9-х классов «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Christmas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carols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» 14.12.24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Сапожникова Надина Анатольевна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Викторина по Страноведению англоговорящих стран 4ж, 14.12.24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Фадеев Максим Александрович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6р класс </w:t>
            </w: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</w:t>
            </w: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Санту</w:t>
            </w:r>
            <w:proofErr w:type="spellEnd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»  11.12.2023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7г Внеклассное мероприятие “</w:t>
            </w: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Christmas</w:t>
            </w:r>
            <w:proofErr w:type="spellEnd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traditions”12.12.2023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7-е классы Конкурс видеороликов для 7-х классов «</w:t>
            </w: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Christmas</w:t>
            </w:r>
            <w:proofErr w:type="spellEnd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carols</w:t>
            </w:r>
            <w:proofErr w:type="spellEnd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».  13.12.2023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10-е классы Викторина по Страноведению Великобритании и США. 13.12.2023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Филиппова Ольга Васильевна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Конкурс английской песни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Рожнова Яна </w:t>
            </w:r>
            <w:r w:rsidRPr="00C06D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Предметная неделя начальных классов (18.12.2023-22.12.2023)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конкурсов в 1з классе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Олимпиада по русскому языку, Фотоконкурс «Мы в ответе за тех, кого приручили»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«Письмо строчной буквы ь» 20.12 (русский язык), игра-викторина «Своя игра» (по всем предметам).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олимпиады по математике среди 2-х классов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 математики «Новогодние приключения», Экологическая викторина «Будь природе другом»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викторина «Будь природе другом»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 «Какой бывает транспорт?»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Олимпиада по русскому языку среди обучающихся 2-ых классов. Открытый урок по русскому языку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по литературному чтению «Сказочный сундучок»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Сердцева С.Д.</w:t>
            </w:r>
          </w:p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Терентьев Л.В.</w:t>
            </w:r>
          </w:p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Степанова А.И.</w:t>
            </w:r>
          </w:p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E30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  <w:p w:rsidR="007D2E30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E30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  <w:p w:rsidR="007D2E30" w:rsidRDefault="007D2E30" w:rsidP="007728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D2E30" w:rsidRDefault="007D2E30" w:rsidP="007728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D2E30" w:rsidRDefault="007D2E30" w:rsidP="007728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Федорова Е.Ю.</w:t>
            </w:r>
          </w:p>
          <w:p w:rsidR="007D2E30" w:rsidRDefault="007D2E30" w:rsidP="007728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D2E30" w:rsidRDefault="007D2E30" w:rsidP="007728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Арсентьева В.Г.</w:t>
            </w:r>
          </w:p>
          <w:p w:rsidR="007D2E30" w:rsidRDefault="007D2E30" w:rsidP="007728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D2E30" w:rsidRDefault="007D2E30" w:rsidP="007728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Краева Е.А.</w:t>
            </w:r>
          </w:p>
          <w:p w:rsidR="007D2E30" w:rsidRPr="00BE7BCA" w:rsidRDefault="007D2E30" w:rsidP="007728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E7B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Андреева Т.Н.</w:t>
            </w:r>
          </w:p>
          <w:p w:rsidR="007D2E30" w:rsidRPr="00BE7BCA" w:rsidRDefault="007D2E30" w:rsidP="007728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E7B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Ландышева Н.Ю.</w:t>
            </w:r>
          </w:p>
          <w:p w:rsidR="007D2E30" w:rsidRDefault="007D2E30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E7B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Гаврилова А.Э.</w:t>
            </w:r>
          </w:p>
          <w:p w:rsidR="007D2E30" w:rsidRDefault="007D2E30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E7B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Парфенова Ю.А.</w:t>
            </w:r>
          </w:p>
          <w:p w:rsidR="007D2E30" w:rsidRDefault="007D2E30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E7B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  <w:p w:rsidR="007D2E30" w:rsidRDefault="007D2E30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Ефимова А.А.</w:t>
            </w:r>
          </w:p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Ершова А.А.</w:t>
            </w:r>
          </w:p>
        </w:tc>
      </w:tr>
      <w:tr w:rsidR="009042A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Неделя общественных наук и финансовой грамотности «Учимся для жизни – стремимся в будущее» в 5-11 классах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Урок-практикум «Решение географических задач по теме «Атмосфера» – 6и класс;</w:t>
            </w:r>
          </w:p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«Знатоки географии» – 6-ые классы;</w:t>
            </w:r>
          </w:p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Географическая викторина «Удивительная Африка» – 7в класс;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Федотова С.Д.</w:t>
            </w:r>
          </w:p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2A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Своя игра «История России с древнейших времен до начала </w:t>
            </w:r>
            <w:r w:rsidRPr="00666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 века» (7-е классы);</w:t>
            </w:r>
          </w:p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Финансовые ребусы (7-е классы);</w:t>
            </w:r>
          </w:p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Конкурс презентаций и интерактивных карт «Туристический маршрут по историческим и культурным местам Чувашии» (9-е классы);</w:t>
            </w:r>
          </w:p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Экскурсия по школьному музею;</w:t>
            </w:r>
          </w:p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Повышен уровень и качество знаний, интерес к общественным дисциплинам;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Николаева Л.Ю.</w:t>
            </w:r>
          </w:p>
        </w:tc>
      </w:tr>
      <w:tr w:rsidR="009042A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– Урок по финансовой грамотности «Учимся экономить и беречь семейные деньги с детства» в 6-х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. (Гайсина ЕА);</w:t>
            </w:r>
          </w:p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-игра по финансовой грамотности в 8-х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. (Гайсина ЕА);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Гайсина Е.А.</w:t>
            </w:r>
          </w:p>
        </w:tc>
      </w:tr>
      <w:tr w:rsidR="009042A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Проводил мероприятия в 5-х классах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А.С.</w:t>
            </w:r>
          </w:p>
        </w:tc>
      </w:tr>
      <w:tr w:rsidR="009042A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игры по финансовой грамотности «Финансовая грамотность» для 6 класса;</w:t>
            </w:r>
          </w:p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Экскурсия по школьному музею;</w:t>
            </w:r>
          </w:p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Повышен уровень и качество знаний, интерес к общественным дисциплинам;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Кузьмина А.О.</w:t>
            </w:r>
          </w:p>
        </w:tc>
      </w:tr>
      <w:tr w:rsidR="009042A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Проводил мероприятия во всех работающих классах по заранее утвержденному плану;</w:t>
            </w:r>
          </w:p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Онлайн-уроки, практические игры «Личный финансовый план» и «Семейный бюджет», фестиваль проектов «Мой бизнес-план»;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D2E3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родных языков. 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Международный день родного языка (21 февраля) 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Проведение урока родного русского языка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Трофимова Г.В.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Урок-викторина «Обычаи и обряды чувашского народа»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Участие в акции «Я говорю на родном языке»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Степанова А.И.</w:t>
            </w:r>
          </w:p>
          <w:p w:rsidR="007D2E30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E7B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Урок-викторина «Обычаи и обряды чувашского народа»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 Н.Ю.</w:t>
            </w:r>
          </w:p>
        </w:tc>
      </w:tr>
      <w:tr w:rsidR="003B0F1C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Неделя математики в рамках Международного дня математики</w:t>
            </w:r>
          </w:p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(12.03.2024 – 19.0</w:t>
            </w: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3.2024)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«Своя игра» 12.03.2024 1в класс</w:t>
            </w:r>
          </w:p>
          <w:p w:rsidR="003B0F1C" w:rsidRPr="00666278" w:rsidRDefault="003B0F1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А.И.</w:t>
            </w:r>
          </w:p>
        </w:tc>
      </w:tr>
      <w:tr w:rsidR="003B0F1C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02.10.23 – Квиз «Ускоряем реакцию!» 7-8 классы;</w:t>
            </w:r>
          </w:p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04.10.23 – «Школа будущего» - проектная деятельность для 9-х классов;</w:t>
            </w:r>
          </w:p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04.10.23 – организация ВСОШ по химии на платформе «Сириус» 7-11 классы.</w:t>
            </w:r>
          </w:p>
          <w:p w:rsidR="003B0F1C" w:rsidRPr="00666278" w:rsidRDefault="003B0F1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мастер-классы, лекции, викторины, тематические игры, пробное ОГЭ и различные конкурсы.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3B0F1C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</w:tr>
      <w:tr w:rsidR="003B0F1C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с организацией выставки «Математика вокруг нас»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F1C" w:rsidRPr="00666278" w:rsidRDefault="003B0F1C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Арсентьева В.Г.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Дни искусств «Время творить»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.04.2024</w:t>
            </w: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-15.04.2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8-е  классы. Участие в интерактивной игре «Третий лишний» в номинации «Самые креативные»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Алексеева О.Ю.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Участие, подготовка и проведение мероприятий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Андриянова В.А.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1.Выставка – конкурс «Весенняя история» 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2.Квест «К истине через живопись, литературу и музыку, 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3.Мастер – класс «Весеннее оригами».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4.Выставка лучших работ школьного конкурса «555 лет любимому городу»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5.Выставка лучших работ городского конкурса «Мудрость Чувашского народа»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6.Персональная выставка ученика 7г класса Иванова Матвея «Лирический пейзаж»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7.Семинар учителей технологии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Балясина Ирина Валентиновна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1.Выставка – конкурс «Весенняя история» 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2.Мастер – класс «».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3.Семинар учителей технологии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D5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Михайлов</w:t>
            </w:r>
            <w:proofErr w:type="spellEnd"/>
            <w:r w:rsidRPr="00C06D5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06D5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6D5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Светлан</w:t>
            </w:r>
            <w:proofErr w:type="spellEnd"/>
            <w:r w:rsidRPr="00C06D5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06D5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6D5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Владимировн</w:t>
            </w:r>
            <w:proofErr w:type="spellEnd"/>
            <w:r w:rsidRPr="00C06D5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1.Выставка – конкурс «Весенняя история» 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2.Мастер – класс «Сладкая открытка».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3.Семинар учителей технологии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eastAsia="Calibri" w:hAnsi="Times New Roman" w:cs="Times New Roman"/>
                <w:sz w:val="20"/>
                <w:szCs w:val="20"/>
              </w:rPr>
              <w:t>Падукова Алина Владимировна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1.Мастер – класс «Рисование восковыми карандашами»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2.«Молодые педагоги» открытый урок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eastAsia="Calibri" w:hAnsi="Times New Roman" w:cs="Times New Roman"/>
                <w:sz w:val="20"/>
                <w:szCs w:val="20"/>
              </w:rPr>
              <w:t>Меркурьева Евгения Олеговна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1.Мастер – класс «Браслеты из бисера»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2.Семинар учителей технологии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eastAsia="Calibri" w:hAnsi="Times New Roman" w:cs="Times New Roman"/>
                <w:sz w:val="20"/>
                <w:szCs w:val="20"/>
              </w:rPr>
              <w:t>Никитина Анна Николаевна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6627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1. Выставка «Весенняя история"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6627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2. Конкурс- выставка " 555-летие Чебоксар"</w:t>
            </w:r>
          </w:p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6627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3. Семинар учителей технологии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Елена Геннадьевна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1.Выставка лучших работ школьного конкурса </w:t>
            </w:r>
            <w:r w:rsidRPr="006662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«Весенняя история»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2.Мастер – класс «Солнышко из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флиса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Хмельникова </w:t>
            </w:r>
            <w:r w:rsidRPr="00C06D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Алевтина Анатольевна</w:t>
            </w:r>
          </w:p>
        </w:tc>
      </w:tr>
      <w:tr w:rsidR="007D2E3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1.Музыкальная викторина для 2-х классов</w:t>
            </w:r>
          </w:p>
          <w:p w:rsidR="007D2E30" w:rsidRPr="00666278" w:rsidRDefault="007D2E30" w:rsidP="007728CC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30" w:rsidRPr="00C06D53" w:rsidRDefault="007D2E3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eastAsia="Calibri" w:hAnsi="Times New Roman" w:cs="Times New Roman"/>
                <w:sz w:val="20"/>
                <w:szCs w:val="20"/>
              </w:rPr>
              <w:t>Рожнова Яна Викторовна</w:t>
            </w:r>
          </w:p>
        </w:tc>
      </w:tr>
      <w:tr w:rsidR="009042A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9042A7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Неделя молодых </w:t>
            </w:r>
            <w:r w:rsidR="00BE7BCA" w:rsidRPr="00666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педагогов</w:t>
            </w:r>
          </w:p>
          <w:p w:rsidR="009042A7" w:rsidRPr="00666278" w:rsidRDefault="00BE7BCA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15.04.2024 – 19.04.2024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Выступление с фрагментом урока «Глобальные проблемы»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Кузьмина А.О.</w:t>
            </w:r>
          </w:p>
        </w:tc>
      </w:tr>
      <w:tr w:rsidR="009042A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передвижной выставки репродукции фотокартин по просветительскому проекту «Выдающиеся люди всех времен» (02.04.-12.04.2024)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9042A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передвижной выставки "Великие сыны России", посвящённая 240-летию присоединения Крыма к России и 80-летию Суворовских военных училищ с учениками 5-11 классов (октябрь 2023)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A7" w:rsidRPr="00666278" w:rsidRDefault="009042A7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 Л.А.</w:t>
            </w:r>
          </w:p>
        </w:tc>
      </w:tr>
      <w:tr w:rsidR="00DA62BB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2BB" w:rsidRPr="00666278" w:rsidRDefault="00DA62BB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2BB" w:rsidRPr="00666278" w:rsidRDefault="00DA62BB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открытого урока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2BB" w:rsidRPr="00666278" w:rsidRDefault="00DA62BB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Андриянова В.А.</w:t>
            </w:r>
          </w:p>
        </w:tc>
      </w:tr>
      <w:tr w:rsidR="00BE7BCA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BE7BCA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BE7BCA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BE7BCA" w:rsidP="00BE7B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Андреева Т.Н.</w:t>
            </w:r>
          </w:p>
          <w:p w:rsidR="00BE7BCA" w:rsidRPr="00666278" w:rsidRDefault="00BE7BCA" w:rsidP="00BE7BCA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7BCA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BE7BCA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BE7BCA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BE7BCA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Гаврилова А.Э.</w:t>
            </w:r>
          </w:p>
        </w:tc>
      </w:tr>
      <w:tr w:rsidR="00BE7BCA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BE7BCA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BE7BCA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BE7BCA" w:rsidP="00BE7B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Ландышева Н.Ю.</w:t>
            </w:r>
          </w:p>
          <w:p w:rsidR="00BE7BCA" w:rsidRPr="00666278" w:rsidRDefault="00BE7BCA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3E8F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8F" w:rsidRPr="00666278" w:rsidRDefault="000B3E8F" w:rsidP="0066627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8F" w:rsidRPr="00666278" w:rsidRDefault="000B3E8F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 окружающего мира «Город на Неве»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8F" w:rsidRPr="00666278" w:rsidRDefault="000B3E8F" w:rsidP="00BE7B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Герасимова Я.А.</w:t>
            </w:r>
          </w:p>
        </w:tc>
      </w:tr>
      <w:tr w:rsidR="000D15C0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5C0" w:rsidRPr="00666278" w:rsidRDefault="000D15C0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етапредметная</w:t>
            </w:r>
            <w:proofErr w:type="spellEnd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неделя «</w:t>
            </w:r>
            <w:r w:rsidR="00EB2E02"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Больше, чем шахматы</w:t>
            </w: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5C0" w:rsidRPr="00666278" w:rsidRDefault="00EB2E02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12.04.2024 - </w:t>
            </w:r>
            <w:r w:rsidR="000D15C0"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игры «</w:t>
            </w:r>
            <w:proofErr w:type="spellStart"/>
            <w:r w:rsidR="000D15C0"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ЭЛЕМЕНТарные</w:t>
            </w:r>
            <w:proofErr w:type="spellEnd"/>
            <w:r w:rsidR="000D15C0"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шахматы» среди 7-ых классов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5C0" w:rsidRPr="00666278" w:rsidRDefault="000D15C0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Е.Н.</w:t>
            </w:r>
          </w:p>
        </w:tc>
      </w:tr>
      <w:tr w:rsidR="00EB2E02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E02" w:rsidRPr="00666278" w:rsidRDefault="00EB2E02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E02" w:rsidRPr="00666278" w:rsidRDefault="00EB2E02" w:rsidP="0066627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09.04.2024 – открытый урок в 8в на тему "Химические шахматы"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E02" w:rsidRPr="00666278" w:rsidRDefault="00EB2E02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Сидорова В.С.</w:t>
            </w:r>
          </w:p>
        </w:tc>
      </w:tr>
      <w:tr w:rsidR="00302777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666278" w:rsidRDefault="00302777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666278" w:rsidRDefault="00302777" w:rsidP="0066627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 с студентами ЧГПУ на тему «Умножение числа на 3 с элементами шахмат» во 2 классе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666278" w:rsidRDefault="00302777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Павлова А.Л.</w:t>
            </w:r>
          </w:p>
        </w:tc>
      </w:tr>
      <w:tr w:rsidR="0095703D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3D" w:rsidRPr="00666278" w:rsidRDefault="0095703D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Неделя астрономии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3D" w:rsidRPr="00666278" w:rsidRDefault="0095703D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РосКвиз</w:t>
            </w:r>
            <w:proofErr w:type="spellEnd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7-х классах и 9а классе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3D" w:rsidRPr="00666278" w:rsidRDefault="0095703D" w:rsidP="00C06D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Наумова Н.П.</w:t>
            </w:r>
          </w:p>
        </w:tc>
      </w:tr>
      <w:tr w:rsidR="00243321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Неделя русского языка и литературы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Игра-конкурс «Русский медвежонок-2023»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Никитина Д.В.</w:t>
            </w:r>
          </w:p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Бурмистрова Н.С.</w:t>
            </w:r>
          </w:p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Тихонова Т.Р.</w:t>
            </w:r>
          </w:p>
        </w:tc>
      </w:tr>
      <w:tr w:rsidR="00243321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Информирование обучающихся (страница на сайт, пресс-релизы, информационные листы)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Деомидова Н.Г.</w:t>
            </w:r>
          </w:p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Осокина Е.Ю.</w:t>
            </w:r>
          </w:p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Андриянова В.А.</w:t>
            </w:r>
          </w:p>
        </w:tc>
      </w:tr>
      <w:tr w:rsidR="00243321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Игра «Не тот Федот»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Вишневская Е.И.</w:t>
            </w:r>
          </w:p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Андриянова В.А.</w:t>
            </w:r>
          </w:p>
        </w:tc>
      </w:tr>
      <w:tr w:rsidR="00243321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Игра по станциям: «Знай и люби русский язык»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Егорова М.П.</w:t>
            </w:r>
          </w:p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Бурмистрова Н.С.</w:t>
            </w:r>
          </w:p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Тихонова Т.Р.</w:t>
            </w:r>
          </w:p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Деомидова Н.Г.</w:t>
            </w:r>
          </w:p>
        </w:tc>
      </w:tr>
      <w:tr w:rsidR="00243321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Тотальный диктант: «Орфография как закон природы»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Казакова А.В.</w:t>
            </w:r>
          </w:p>
        </w:tc>
      </w:tr>
      <w:tr w:rsidR="00243321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посвященный 220-летию со дня рождения Фёдора Ивановича Тютчева (1803-1873) - „Любовь есть сон, а сон - одно мгновенье“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Алексеева О.Ю.</w:t>
            </w:r>
          </w:p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Осокина Е.Ю.</w:t>
            </w:r>
          </w:p>
          <w:p w:rsidR="00243321" w:rsidRPr="00666278" w:rsidRDefault="00243321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Казакова А.В.</w:t>
            </w:r>
          </w:p>
        </w:tc>
      </w:tr>
      <w:tr w:rsidR="001F643A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43A" w:rsidRPr="00666278" w:rsidRDefault="001F643A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43A" w:rsidRPr="00666278" w:rsidRDefault="001F643A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буктрейлеров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 по творчеству Н.Н. Носова (к юбилею писателя – 115 лет)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43A" w:rsidRPr="00666278" w:rsidRDefault="001F643A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Алексеева О.Ю.</w:t>
            </w:r>
          </w:p>
          <w:p w:rsidR="001F643A" w:rsidRPr="00666278" w:rsidRDefault="001F643A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Вишневская Е.И.</w:t>
            </w:r>
          </w:p>
          <w:p w:rsidR="001F643A" w:rsidRPr="00666278" w:rsidRDefault="001F643A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Тютина Ю.А.</w:t>
            </w:r>
          </w:p>
          <w:p w:rsidR="001F643A" w:rsidRPr="00666278" w:rsidRDefault="001F643A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Осокина Е.Ю.</w:t>
            </w:r>
          </w:p>
        </w:tc>
      </w:tr>
      <w:tr w:rsidR="001F643A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43A" w:rsidRPr="00666278" w:rsidRDefault="001F643A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43A" w:rsidRPr="00666278" w:rsidRDefault="001F643A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«Страница-24»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43A" w:rsidRPr="00666278" w:rsidRDefault="001F643A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Тютина Ю.А.</w:t>
            </w:r>
          </w:p>
          <w:p w:rsidR="001F643A" w:rsidRPr="00666278" w:rsidRDefault="001F643A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Вишневская Е.И.</w:t>
            </w:r>
          </w:p>
          <w:p w:rsidR="001F643A" w:rsidRPr="00666278" w:rsidRDefault="001F643A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Никитина Д.В.</w:t>
            </w:r>
          </w:p>
        </w:tc>
      </w:tr>
      <w:tr w:rsidR="001F643A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43A" w:rsidRPr="00666278" w:rsidRDefault="001F643A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43A" w:rsidRPr="00666278" w:rsidRDefault="001F643A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-визит «Библиотечный десант»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43A" w:rsidRPr="00666278" w:rsidRDefault="001F643A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Трофимова Г.В.</w:t>
            </w:r>
          </w:p>
        </w:tc>
      </w:tr>
      <w:tr w:rsidR="00863A02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A02" w:rsidRPr="00666278" w:rsidRDefault="00BE7BCA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Неделя чувашского языка и литературы</w:t>
            </w:r>
            <w:r w:rsidR="007C44EC"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приуроченная празднованию 125-</w:t>
            </w: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летия со дня рождения Михаила Сеспеля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A02" w:rsidRPr="00666278" w:rsidRDefault="00863A02" w:rsidP="0066627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Охвачены обучающиеся 1- 11классов: Посещение выставки «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И.Я.Яковлев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-чувашский просветитель»; конкурс рисунков по рассказам И. Я. Яковлева «</w:t>
            </w: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Рисуем сказки Ивана Яковлева»;</w:t>
            </w:r>
            <w:r w:rsidRPr="0066627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открытые уроки, посвящённые 175-летию со дня рождения </w:t>
            </w:r>
          </w:p>
          <w:p w:rsidR="00863A02" w:rsidRPr="00666278" w:rsidRDefault="00863A02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И. Я. Яковлева и Году счастливого детства в Чувашской Республике («И. Я. Яковлев. Путь к свету», «И. Я. Яковлев – просветитель, учитель, наставник», «</w:t>
            </w:r>
            <w:proofErr w:type="spellStart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Çемье</w:t>
            </w:r>
            <w:proofErr w:type="spellEnd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proofErr w:type="spellStart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Çурхи</w:t>
            </w:r>
            <w:proofErr w:type="spellEnd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илем</w:t>
            </w:r>
            <w:proofErr w:type="spellEnd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»)</w:t>
            </w:r>
            <w:r w:rsidRPr="00666278">
              <w:rPr>
                <w:rFonts w:ascii="Times New Roman" w:eastAsia="SimSun" w:hAnsi="Times New Roman" w:cs="Times New Roman"/>
                <w:sz w:val="20"/>
                <w:szCs w:val="20"/>
              </w:rPr>
              <w:t>; к</w:t>
            </w: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онкурс фотографий «</w:t>
            </w:r>
            <w:proofErr w:type="spellStart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Чăваш</w:t>
            </w:r>
            <w:proofErr w:type="spellEnd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тумĕ</w:t>
            </w:r>
            <w:proofErr w:type="spellEnd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тăхăнар</w:t>
            </w:r>
            <w:proofErr w:type="spellEnd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-и?»;</w:t>
            </w:r>
            <w:r w:rsidRPr="0066627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защита и просмотр презентаций «И. Я. Яковлев </w:t>
            </w:r>
            <w:proofErr w:type="spellStart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пурнăçĕпе</w:t>
            </w:r>
            <w:proofErr w:type="spellEnd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>пултарулăхĕ</w:t>
            </w:r>
            <w:proofErr w:type="spellEnd"/>
            <w:r w:rsidRPr="00666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»;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Всечувашский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 тотальный диктант-2023.</w:t>
            </w:r>
          </w:p>
          <w:p w:rsidR="007C44EC" w:rsidRPr="00666278" w:rsidRDefault="007C44EC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Открытый урок в 7 в классе, посвященный творчеству </w:t>
            </w: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М.Сеспеля</w:t>
            </w:r>
            <w:proofErr w:type="spellEnd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«Подснежник перед бурей»</w:t>
            </w:r>
          </w:p>
          <w:p w:rsidR="007C44EC" w:rsidRPr="00666278" w:rsidRDefault="007C44EC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Час поэзии в 2 о классе «</w:t>
            </w: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Эпĕ</w:t>
            </w:r>
            <w:proofErr w:type="spellEnd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чăвашла</w:t>
            </w:r>
            <w:proofErr w:type="spellEnd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калаҫатăп</w:t>
            </w:r>
            <w:proofErr w:type="spellEnd"/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1204E" w:rsidRPr="00666278" w:rsidRDefault="0091204E" w:rsidP="0066627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Краеведческий урок «Сеспель поэт- с пылающим сердцем»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A02" w:rsidRPr="00C06D53" w:rsidRDefault="00863A02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  <w:p w:rsidR="00863A02" w:rsidRPr="00C06D53" w:rsidRDefault="00863A02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Тихонова Т.Р.</w:t>
            </w:r>
          </w:p>
          <w:p w:rsidR="00863A02" w:rsidRPr="00C06D53" w:rsidRDefault="00863A02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Андреева Т.Н.</w:t>
            </w:r>
          </w:p>
          <w:p w:rsidR="00863A02" w:rsidRPr="00C06D53" w:rsidRDefault="00863A02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Сердцева С.Д.</w:t>
            </w:r>
          </w:p>
          <w:p w:rsidR="00863A02" w:rsidRPr="00C06D53" w:rsidRDefault="00863A02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Терентьева Л. В.</w:t>
            </w:r>
          </w:p>
          <w:p w:rsidR="00863A02" w:rsidRDefault="00863A02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  <w:p w:rsidR="00BE7BCA" w:rsidRPr="00BE7BCA" w:rsidRDefault="00BE7BCA" w:rsidP="00BE7B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E7B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Ландышева Н.Ю.</w:t>
            </w:r>
          </w:p>
          <w:p w:rsidR="00BE7BCA" w:rsidRPr="00C06D53" w:rsidRDefault="00BE7BCA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02" w:rsidRDefault="00863A02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4EC" w:rsidRDefault="007C44EC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4EC" w:rsidRDefault="007C44EC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4EC" w:rsidRDefault="007C44EC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4EC" w:rsidRDefault="007C44EC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  <w:p w:rsidR="0091204E" w:rsidRDefault="0091204E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04E" w:rsidRDefault="0091204E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04E" w:rsidRPr="00C06D53" w:rsidRDefault="0091204E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Арсентьева В.Г.</w:t>
            </w:r>
          </w:p>
        </w:tc>
      </w:tr>
      <w:tr w:rsidR="00A5346B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6B" w:rsidRPr="00666278" w:rsidRDefault="00BE7BCA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н</w:t>
            </w:r>
            <w:r w:rsidR="00A5346B"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еделя «Радужное сияние чувашской вышивки»</w:t>
            </w:r>
          </w:p>
          <w:p w:rsidR="00A5346B" w:rsidRPr="00666278" w:rsidRDefault="00A5346B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6B" w:rsidRPr="00666278" w:rsidRDefault="00A5346B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интегрированный урок (чувашский язык и ИЗО) в 1з классе «Чувашский узор – солнце»</w:t>
            </w:r>
          </w:p>
          <w:p w:rsidR="00A5346B" w:rsidRPr="00666278" w:rsidRDefault="00A5346B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46B" w:rsidRPr="00666278" w:rsidRDefault="00A5346B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 «Чувашия-край сто тысяч вышивок»</w:t>
            </w:r>
          </w:p>
          <w:p w:rsidR="005F5B32" w:rsidRPr="00666278" w:rsidRDefault="005F5B32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6B" w:rsidRPr="00666278" w:rsidRDefault="00A5346B" w:rsidP="006662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 xml:space="preserve">«И дивный видится узор» интегрированный урок (чувашский </w:t>
            </w:r>
            <w:proofErr w:type="spellStart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язык+технология</w:t>
            </w:r>
            <w:proofErr w:type="spellEnd"/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346B" w:rsidRPr="00666278" w:rsidRDefault="005F5B32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278">
              <w:rPr>
                <w:rFonts w:ascii="Times New Roman" w:hAnsi="Times New Roman" w:cs="Times New Roman"/>
                <w:sz w:val="20"/>
                <w:szCs w:val="20"/>
              </w:rPr>
              <w:t>«Азбука чувашской вышивки»</w:t>
            </w:r>
          </w:p>
          <w:p w:rsidR="00A5346B" w:rsidRPr="00666278" w:rsidRDefault="00A5346B" w:rsidP="0066627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46B" w:rsidRPr="00C06D53" w:rsidRDefault="00A5346B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Сердцева С.Д.</w:t>
            </w:r>
          </w:p>
          <w:p w:rsidR="00A5346B" w:rsidRPr="00C06D53" w:rsidRDefault="00A5346B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6B" w:rsidRPr="00C06D53" w:rsidRDefault="00A5346B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Терентьев Л.В.</w:t>
            </w:r>
          </w:p>
          <w:p w:rsidR="00A5346B" w:rsidRPr="00C06D53" w:rsidRDefault="00A5346B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B32" w:rsidRPr="00C06D53" w:rsidRDefault="005F5B32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6B" w:rsidRPr="00C06D53" w:rsidRDefault="00A5346B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  <w:p w:rsidR="00A5346B" w:rsidRDefault="005F5B32" w:rsidP="00C06D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6D53">
              <w:rPr>
                <w:rFonts w:ascii="Times New Roman" w:hAnsi="Times New Roman" w:cs="Times New Roman"/>
                <w:sz w:val="20"/>
                <w:szCs w:val="20"/>
              </w:rPr>
              <w:t>Степанова А.И.</w:t>
            </w:r>
          </w:p>
          <w:p w:rsidR="00BE7BCA" w:rsidRPr="00BE7BCA" w:rsidRDefault="00BE7BCA" w:rsidP="00BE7B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E7B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Андреева Т.Н.</w:t>
            </w:r>
          </w:p>
          <w:p w:rsidR="00BE7BCA" w:rsidRPr="00BE7BCA" w:rsidRDefault="00BE7BCA" w:rsidP="00BE7B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E7B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Ландышева Н.Ю.</w:t>
            </w:r>
          </w:p>
          <w:p w:rsidR="00BE7BCA" w:rsidRPr="00C06D53" w:rsidRDefault="00BE7BCA" w:rsidP="00BE7B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E7B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</w:tr>
      <w:tr w:rsidR="00BE7BCA" w:rsidRPr="005343B3" w:rsidTr="00212755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BE7BCA" w:rsidP="0066627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r w:rsidR="00F35FB5"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урная неделя, посвященная 131-</w:t>
            </w:r>
            <w:r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летию со дня рождения К.Г. Па</w:t>
            </w:r>
            <w:r w:rsidR="00F35FB5" w:rsidRPr="006662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устовского</w:t>
            </w:r>
          </w:p>
        </w:tc>
        <w:tc>
          <w:tcPr>
            <w:tcW w:w="4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666278" w:rsidRDefault="00BE7BCA" w:rsidP="00666278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BCA" w:rsidRPr="00BE7BCA" w:rsidRDefault="00BE7BCA" w:rsidP="00D57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E7BC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Парфенова Ю.А.</w:t>
            </w:r>
          </w:p>
        </w:tc>
      </w:tr>
    </w:tbl>
    <w:p w:rsidR="009042A7" w:rsidRPr="0056645C" w:rsidRDefault="009042A7" w:rsidP="00863A02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B0AED" w:rsidRPr="00D44123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Причины позитивных тенденций. </w:t>
      </w:r>
      <w:r w:rsidR="0056645C" w:rsidRPr="00D44123">
        <w:rPr>
          <w:rFonts w:ascii="Times New Roman" w:hAnsi="Times New Roman" w:cs="Times New Roman"/>
          <w:sz w:val="24"/>
          <w:szCs w:val="24"/>
        </w:rPr>
        <w:t>Наличие плана методической работы и планов мероприятий. Положительная динамика количества недель и соответствие целевым показателям.</w:t>
      </w:r>
    </w:p>
    <w:p w:rsidR="007D2E30" w:rsidRPr="00D44123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Негативные тенденции. </w:t>
      </w:r>
      <w:r w:rsidR="00D879E3" w:rsidRPr="00D44123">
        <w:rPr>
          <w:rFonts w:ascii="Times New Roman" w:hAnsi="Times New Roman" w:cs="Times New Roman"/>
          <w:sz w:val="24"/>
          <w:szCs w:val="24"/>
        </w:rPr>
        <w:t xml:space="preserve">Недостаточная включенность педагогов в </w:t>
      </w:r>
      <w:r w:rsidR="007D2E30" w:rsidRPr="00D44123">
        <w:rPr>
          <w:rFonts w:ascii="Times New Roman" w:hAnsi="Times New Roman" w:cs="Times New Roman"/>
          <w:sz w:val="24"/>
          <w:szCs w:val="24"/>
        </w:rPr>
        <w:t>Неделю молодых педагогов.</w:t>
      </w:r>
    </w:p>
    <w:p w:rsidR="005B0AED" w:rsidRPr="00D44123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>Причины негативных тенденций.</w:t>
      </w:r>
      <w:r w:rsidR="00D879E3"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9E3" w:rsidRPr="00D44123">
        <w:rPr>
          <w:rFonts w:ascii="Times New Roman" w:hAnsi="Times New Roman" w:cs="Times New Roman"/>
          <w:sz w:val="24"/>
          <w:szCs w:val="24"/>
        </w:rPr>
        <w:t>Повышенная нагрузка учителя, связанная с проведением внеплановых мероприятий, мониторинговых процедур.</w:t>
      </w:r>
    </w:p>
    <w:p w:rsidR="005B0AED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>Меры по корректировке негативных тенденций.</w:t>
      </w:r>
      <w:r w:rsidR="00D879E3"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9E3" w:rsidRPr="00D44123">
        <w:rPr>
          <w:rFonts w:ascii="Times New Roman" w:hAnsi="Times New Roman" w:cs="Times New Roman"/>
          <w:sz w:val="24"/>
          <w:szCs w:val="24"/>
        </w:rPr>
        <w:t xml:space="preserve">Корректировка продолжительности </w:t>
      </w:r>
      <w:r w:rsidR="008D1060" w:rsidRPr="00D44123">
        <w:rPr>
          <w:rFonts w:ascii="Times New Roman" w:hAnsi="Times New Roman" w:cs="Times New Roman"/>
          <w:sz w:val="24"/>
          <w:szCs w:val="24"/>
        </w:rPr>
        <w:t>Недели молодых педагогов</w:t>
      </w:r>
      <w:r w:rsidR="00D879E3" w:rsidRPr="00D44123">
        <w:rPr>
          <w:rFonts w:ascii="Times New Roman" w:hAnsi="Times New Roman" w:cs="Times New Roman"/>
          <w:sz w:val="24"/>
          <w:szCs w:val="24"/>
        </w:rPr>
        <w:t xml:space="preserve"> определением времени с наименьшей нагрузкой (когда нет ВПР, НИКО, промежуточной аттестации и т. п.), совершенствование системы не только материального, но и морального стимулирования, индивидуальная работа с каждым учителем, направленная на повышение мотивации к трансляции и обмену опытом.</w:t>
      </w:r>
    </w:p>
    <w:p w:rsidR="00D44123" w:rsidRPr="00D44123" w:rsidRDefault="00D44123" w:rsidP="00D4412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AED" w:rsidRDefault="005B0AED" w:rsidP="005B0AED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Открытые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уроки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внеурочные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p w:rsidR="00D879E3" w:rsidRPr="008D1060" w:rsidRDefault="00D879E3" w:rsidP="00D879E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06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школы в течение всего анализируемого учебного года имели возможность проводить открытые уроки и внеурочные мероприятия как на школьном уровне, так и на </w:t>
      </w:r>
      <w:r w:rsidRPr="008D10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муниципальном и региональном. Всего было проведено 27 уроков. Этот показатель выше целевого, прослеживается положительная динамика.</w:t>
      </w:r>
    </w:p>
    <w:p w:rsidR="00F44E73" w:rsidRPr="00D44123" w:rsidRDefault="00F44E73" w:rsidP="00F44E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4123">
        <w:rPr>
          <w:rFonts w:ascii="Times New Roman" w:hAnsi="Times New Roman"/>
          <w:b/>
          <w:sz w:val="24"/>
          <w:szCs w:val="24"/>
        </w:rPr>
        <w:t xml:space="preserve">Открытые </w:t>
      </w:r>
      <w:r w:rsidR="008D1060" w:rsidRPr="00D44123">
        <w:rPr>
          <w:rFonts w:ascii="Times New Roman" w:hAnsi="Times New Roman"/>
          <w:b/>
          <w:sz w:val="24"/>
          <w:szCs w:val="24"/>
        </w:rPr>
        <w:t>уроки и внеурочные мероприятия:</w:t>
      </w:r>
    </w:p>
    <w:p w:rsidR="00F44E73" w:rsidRPr="005343B3" w:rsidRDefault="00F44E73" w:rsidP="00F44E7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7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5103"/>
        <w:gridCol w:w="1501"/>
        <w:gridCol w:w="1417"/>
      </w:tblGrid>
      <w:tr w:rsidR="00F44E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E73" w:rsidRPr="00723A13" w:rsidRDefault="00F44E73" w:rsidP="00212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</w:t>
            </w:r>
            <w:r w:rsidRPr="00723A13">
              <w:rPr>
                <w:rFonts w:ascii="Times New Roman" w:hAnsi="Times New Roman"/>
                <w:sz w:val="20"/>
              </w:rPr>
              <w:t>О. педагога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E73" w:rsidRPr="00723A13" w:rsidRDefault="00F44E73" w:rsidP="00212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3A13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E73" w:rsidRPr="00723A13" w:rsidRDefault="00F44E73" w:rsidP="00212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3A13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E73" w:rsidRPr="00723A13" w:rsidRDefault="00F44E73" w:rsidP="00212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3A13">
              <w:rPr>
                <w:rFonts w:ascii="Times New Roman" w:hAnsi="Times New Roman"/>
                <w:sz w:val="20"/>
              </w:rPr>
              <w:t>Дата</w:t>
            </w:r>
          </w:p>
        </w:tc>
      </w:tr>
      <w:tr w:rsidR="00F44E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 Л.А., Николаева Л.Ю.,  </w:t>
            </w:r>
          </w:p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Кузьмина А.О.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Международный исторический диктант «Диктант Победы»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</w:tr>
      <w:tr w:rsidR="00F44E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Харитонов Л.А., Николаева Л.Ю.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Единый урок, посвященный празднованию 555-летия города Чебоксары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</w:tr>
      <w:tr w:rsidR="00F44E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Михайлова М.В.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Городской фестиваль мастер-классов, фрагментов уроков и внеклассных мероприятий учителей-наставников города Чебоксары «Педагогическое мастерство – 2024»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19.04.24</w:t>
            </w:r>
          </w:p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E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8D1785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Е. Н., Михайлова М. В.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8D1785" w:rsidP="007728CC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Интегрированный урок</w:t>
            </w:r>
            <w:r w:rsidRPr="00772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  <w:r w:rsidR="00F44E73" w:rsidRPr="00772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по теме «Путешествие вокруг света за 40 минут» </w:t>
            </w:r>
            <w:r w:rsidRPr="00772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в 5г классе </w:t>
            </w:r>
            <w:r w:rsidR="00F44E73" w:rsidRPr="00772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для обучающихся курсов повышения квалификации БУ ДПО «ЧРИО»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8D1785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Химия и география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25.10.23</w:t>
            </w:r>
          </w:p>
        </w:tc>
      </w:tr>
      <w:tr w:rsidR="00F44E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Гайсина Е.А.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«Урок мужества»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</w:tr>
      <w:tr w:rsidR="00F44E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</w:tr>
      <w:tr w:rsidR="00F44E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«Планета в наших руках»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7728CC" w:rsidRDefault="00F44E73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</w:tr>
      <w:tr w:rsidR="00825292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292" w:rsidRPr="007728CC" w:rsidRDefault="00825292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Е. Н., Михайлова М. В.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292" w:rsidRPr="007728CC" w:rsidRDefault="00825292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Интегрированное внеклассное мероприятие по географии и химии «Чуд</w:t>
            </w:r>
            <w:r w:rsidR="008D1785" w:rsidRPr="007728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еса своими руками» в </w:t>
            </w:r>
            <w:r w:rsidRPr="007728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5Д класс</w:t>
            </w:r>
            <w:r w:rsidR="008D1785" w:rsidRPr="007728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292" w:rsidRPr="007728CC" w:rsidRDefault="00825292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Химия и география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292" w:rsidRPr="007728CC" w:rsidRDefault="00825292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</w:tr>
      <w:tr w:rsidR="00BD09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Наумова Н.П. 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Электромагнитная индукция ( для Ассистента преподавателя)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20.05.2024</w:t>
            </w:r>
          </w:p>
        </w:tc>
      </w:tr>
      <w:tr w:rsidR="00BD09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Hi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tech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конструктор на уроке технологии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15.04.2024</w:t>
            </w:r>
          </w:p>
        </w:tc>
      </w:tr>
      <w:tr w:rsidR="00BD09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Мастер-классы в рамках республиканского проекта «День в столице»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1. 13.05.2024 10.00-12.00 1 гр. 15 чел.; 2 гр. 15 чел.</w:t>
            </w:r>
          </w:p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2. 15.05.2024 10.00-12.00 1 гр. 15 чел.; 2 гр. 20 чел.</w:t>
            </w:r>
          </w:p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3. 17.05.2024 10.00-12.00 1 гр. 18 чел.; 2 гр. 20 чел.</w:t>
            </w:r>
          </w:p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4. 20.05.2024 10.00-12.00 1 гр. 19 чел.; 2 гр. 20 чел.</w:t>
            </w:r>
          </w:p>
          <w:p w:rsidR="00BD0973" w:rsidRPr="007728CC" w:rsidRDefault="00BD0973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5. 28.05.2024 10.00-12.00 1 гр. 12 чел.; 2 гр. 20 чел.</w:t>
            </w:r>
          </w:p>
        </w:tc>
      </w:tr>
      <w:tr w:rsidR="008D1785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85" w:rsidRPr="007728CC" w:rsidRDefault="008D178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Е. Н.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85" w:rsidRPr="007728CC" w:rsidRDefault="008D1785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открытый урок в 8г классе «Великий кислород»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85" w:rsidRPr="007728CC" w:rsidRDefault="008D178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785" w:rsidRPr="007728CC" w:rsidRDefault="008D1785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</w:tr>
      <w:tr w:rsidR="0091035C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Сидорова В.С.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Открытый урок по химии в 10ме классе «Реакция среды, водородный показатель 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pH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» слушателям курсов повышения квалификации ЧРИ</w:t>
            </w:r>
            <w:r w:rsidR="007728CC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 для учителей биологии и химии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25.10.2023</w:t>
            </w:r>
          </w:p>
        </w:tc>
      </w:tr>
      <w:tr w:rsidR="0091035C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«Химические шахматы» в рамках Всероссийской конференции «Современные тенденции развития шахматного образования в России»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химия/шахматы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31.10.2023</w:t>
            </w:r>
          </w:p>
        </w:tc>
      </w:tr>
      <w:tr w:rsidR="0091035C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Внеурочное занятие «Разговоры о важном» на тему «190 лет со дня рождения Д.И. Менделеева. День российской науки» с Главой города Чебоксары Денисом </w:t>
            </w: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Спириным</w:t>
            </w:r>
            <w:proofErr w:type="spellEnd"/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5C" w:rsidRPr="007728CC" w:rsidRDefault="0091035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05.02.2024</w:t>
            </w:r>
          </w:p>
        </w:tc>
      </w:tr>
      <w:tr w:rsidR="0056087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70" w:rsidRPr="007728CC" w:rsidRDefault="0056087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О.Ю.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70" w:rsidRPr="007728CC" w:rsidRDefault="0056087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«Современное учебное занятие по русскому языку в условиях реализации обновленных ФГОС ООО». ЧРИО</w:t>
            </w:r>
          </w:p>
          <w:p w:rsidR="00560870" w:rsidRPr="007728CC" w:rsidRDefault="0056087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0870" w:rsidRPr="007728CC" w:rsidRDefault="0056087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Участие во всероссийском педагогическом диктанте -2023 «Педагогические идеи прошлого, определяющее будущее» 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70" w:rsidRPr="007728CC" w:rsidRDefault="0056087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870" w:rsidRPr="007728CC" w:rsidRDefault="0056087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10.10.2023г</w:t>
            </w:r>
          </w:p>
          <w:p w:rsidR="00560870" w:rsidRPr="007728CC" w:rsidRDefault="0056087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28CC" w:rsidRPr="007728CC" w:rsidRDefault="007728C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0870" w:rsidRPr="007728CC" w:rsidRDefault="0056087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2023</w:t>
            </w:r>
          </w:p>
        </w:tc>
      </w:tr>
      <w:tr w:rsidR="0066414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Осокина Е.Ю.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Участие во всероссийском педагогическом диктанте -2023 «Педагогические идеи прошлого, определяющее будущее» 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2023</w:t>
            </w:r>
          </w:p>
        </w:tc>
      </w:tr>
      <w:tr w:rsidR="0066414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А.В.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Участие во всероссийском педагогическом диктанте -2023 «Педагогические идеи прошлого, определяющее будущее» 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2023</w:t>
            </w:r>
          </w:p>
        </w:tc>
      </w:tr>
      <w:tr w:rsidR="0066414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О.Ю.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772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Участие во всероссийском педагогическом диктанте -2023 «Педагогические идеи прошлого, определяющее будущее» </w:t>
            </w:r>
          </w:p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14D" w:rsidRPr="007728CC" w:rsidRDefault="0066414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2023</w:t>
            </w:r>
          </w:p>
        </w:tc>
      </w:tr>
      <w:tr w:rsidR="00604192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192" w:rsidRPr="007728CC" w:rsidRDefault="007728C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Тютина Ю. А.</w:t>
            </w:r>
            <w:r w:rsidR="00604192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192" w:rsidRPr="007728CC" w:rsidRDefault="00604192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«Увлекательный мир древнегреческих героев (обобщение «Илиады» и «Одиссеи» Гомера)»</w:t>
            </w:r>
          </w:p>
          <w:p w:rsidR="00604192" w:rsidRPr="007728CC" w:rsidRDefault="00604192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192" w:rsidRPr="007728CC" w:rsidRDefault="00604192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192" w:rsidRPr="007728CC" w:rsidRDefault="00604192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16.04.2024</w:t>
            </w:r>
          </w:p>
        </w:tc>
      </w:tr>
      <w:tr w:rsidR="00DA62BB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2BB" w:rsidRPr="007728CC" w:rsidRDefault="007728C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Андриянова В.</w:t>
            </w:r>
            <w:r w:rsidR="00DA62BB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2BB" w:rsidRPr="007728CC" w:rsidRDefault="00DA62BB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«Применение игровых форм на уроках словесности»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2BB" w:rsidRPr="007728CC" w:rsidRDefault="00DA62BB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2BB" w:rsidRPr="007728CC" w:rsidRDefault="00DA62BB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19.04.2024</w:t>
            </w:r>
          </w:p>
        </w:tc>
      </w:tr>
      <w:tr w:rsidR="007A2081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ТрофимоваГВ</w:t>
            </w:r>
            <w:proofErr w:type="spellEnd"/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«Мой родной русский язык» 8Д (к дню родных языков)</w:t>
            </w:r>
          </w:p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неделе родных языков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Родной русский язык</w:t>
            </w:r>
          </w:p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На сайте школы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21.02.24</w:t>
            </w:r>
          </w:p>
        </w:tc>
      </w:tr>
      <w:tr w:rsidR="007A2081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 по литературе «Зачем вы меня обижаете?» 8Д</w:t>
            </w:r>
          </w:p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городского проекта «Наставники молодым»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По приказу ЦМИРО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15.11.23</w:t>
            </w:r>
          </w:p>
        </w:tc>
      </w:tr>
      <w:tr w:rsidR="007A2081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Разговоры о важном</w:t>
            </w:r>
          </w:p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«Семейные ценности» с приглашением</w:t>
            </w:r>
          </w:p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Родителя класса, заслуженного работника культуры ЧР Алексея Московского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На сайте школы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30.01.24</w:t>
            </w:r>
          </w:p>
        </w:tc>
      </w:tr>
      <w:tr w:rsidR="007A2081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Встреча с серебряными волонтерами</w:t>
            </w:r>
          </w:p>
          <w:p w:rsidR="007A2081" w:rsidRPr="007728CC" w:rsidRDefault="005117B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(с Бобровой ЛД</w:t>
            </w:r>
            <w:r w:rsidR="007A2081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, волонтером Всероссийского уровня, участницей Всемирного фестиваля в г Сочи 1-7 марта 2024 года)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На сайте школы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081" w:rsidRPr="007728CC" w:rsidRDefault="007A2081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8.04.24</w:t>
            </w:r>
          </w:p>
        </w:tc>
      </w:tr>
      <w:tr w:rsidR="008606A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И.Ю.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Schools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England”5в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29.09.23</w:t>
            </w:r>
          </w:p>
        </w:tc>
      </w:tr>
      <w:tr w:rsidR="008606A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Арсентьева А. А.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«Путешествие по Германии» 6е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29.09.23</w:t>
            </w:r>
          </w:p>
        </w:tc>
      </w:tr>
      <w:tr w:rsidR="008606A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Е. А.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«Путешествие по Испании» 5и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29.09.23</w:t>
            </w:r>
          </w:p>
        </w:tc>
      </w:tr>
      <w:tr w:rsidR="008606A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А. Ф.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«Взаимоотношения в семье и с друзьями» в 6и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29.09.23</w:t>
            </w:r>
          </w:p>
        </w:tc>
      </w:tr>
      <w:tr w:rsidR="008606A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Молякова Т. В.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5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«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So</w:t>
            </w:r>
            <w:r w:rsidRPr="008A05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many</w:t>
            </w:r>
            <w:r w:rsidRPr="008A05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countries</w:t>
            </w:r>
            <w:r w:rsidRPr="008A05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so</w:t>
            </w:r>
            <w:r w:rsidRPr="008A05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many</w:t>
            </w:r>
            <w:r w:rsidRPr="008A05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languages» 5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29.09.2023</w:t>
            </w:r>
          </w:p>
        </w:tc>
      </w:tr>
      <w:tr w:rsidR="008606A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О. П.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Интегрированный урок английского и французского языка «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Food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repas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03.03.2023</w:t>
            </w:r>
          </w:p>
        </w:tc>
      </w:tr>
      <w:tr w:rsidR="008606A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Прокопьева Т. А.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758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Travelling in Europe»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29.09.2023 </w:t>
            </w:r>
          </w:p>
        </w:tc>
      </w:tr>
      <w:tr w:rsidR="008606A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047580" w:rsidP="000475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СапожниковаН.А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Les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fetes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en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famille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”/«Семейные праздники»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14.09.2023</w:t>
            </w:r>
          </w:p>
        </w:tc>
      </w:tr>
      <w:tr w:rsidR="008606A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Интегрированный урок английского и французского языка «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Food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repas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03.03.2023</w:t>
            </w:r>
          </w:p>
        </w:tc>
      </w:tr>
      <w:tr w:rsidR="008606A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Фадеев М. А.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 на тему: «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Food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 на тему: «Великобритания»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19.01.24 г.</w:t>
            </w:r>
          </w:p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16.04.24 г.</w:t>
            </w:r>
          </w:p>
        </w:tc>
      </w:tr>
      <w:tr w:rsidR="008606A0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О. В.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- Профориентация. Россия – мои Горизонты в 11м/а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6A0" w:rsidRPr="007728CC" w:rsidRDefault="008606A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15.11.2023</w:t>
            </w:r>
          </w:p>
          <w:p w:rsidR="008606A0" w:rsidRPr="007728CC" w:rsidRDefault="008606A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A0" w:rsidRPr="007728CC" w:rsidRDefault="008606A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7A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Терентьева Л. В. 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«Чувашия – край ста тысяч вышивок»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</w:tr>
      <w:tr w:rsidR="00B627A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Терентьева Л. В.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И.Я.Яковлев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– чувашский просветитель»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</w:tr>
      <w:tr w:rsidR="00B627A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«Чувашская вышивка»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</w:tr>
      <w:tr w:rsidR="00B627A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«Мой родной город - Чебоксары»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</w:tr>
      <w:tr w:rsidR="00B627A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Михайлова Л.С.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«Чувашский поэт Михаил Сеспель»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</w:tr>
      <w:tr w:rsidR="00B627A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Сердцева С.Д.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«И. Я. Яковлев – просветитель, учитель, наставник»</w:t>
            </w:r>
          </w:p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21.04.2023</w:t>
            </w:r>
          </w:p>
        </w:tc>
      </w:tr>
      <w:tr w:rsidR="00B627A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Чернова Н.А.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Çурхи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илем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25.04.2023</w:t>
            </w:r>
          </w:p>
        </w:tc>
      </w:tr>
      <w:tr w:rsidR="00B627A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Храмова Е.К.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Çемье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ГЯЧР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7AD" w:rsidRPr="007728CC" w:rsidRDefault="00B627A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М. П.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«Моя любимая еда»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20.12.24 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Сердцева С.Д.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Интегрированный урок (чувашский язык и ИЗО) в 1з классе «Чувашский узор – солнце»</w:t>
            </w: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«Звучи, чувашский язык!»</w:t>
            </w:r>
          </w:p>
          <w:p w:rsidR="00302777" w:rsidRPr="007728CC" w:rsidRDefault="00302777" w:rsidP="000475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«Чувашский наряд»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Чув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ИЗО</w:t>
            </w: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ГЯЧР</w:t>
            </w:r>
          </w:p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24.11.23</w:t>
            </w: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22.04.24</w:t>
            </w:r>
          </w:p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22.04.24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Терентьев Л.</w:t>
            </w:r>
            <w:r w:rsidR="00302777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«Чувашия-край ста тысяч вышивок»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Чувашский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22.11.2023.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Тихо</w:t>
            </w:r>
            <w:r w:rsidR="00047580">
              <w:rPr>
                <w:rFonts w:ascii="Times New Roman" w:hAnsi="Times New Roman" w:cs="Times New Roman"/>
                <w:sz w:val="20"/>
                <w:szCs w:val="20"/>
              </w:rPr>
              <w:t>нова Е.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047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Твердые и мягкие согласные звуки 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047580" w:rsidP="0004758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Т.</w:t>
            </w:r>
            <w:r w:rsidR="00302777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«Много и один»</w:t>
            </w: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"Изучаем букву "Ш"".</w:t>
            </w: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"Изготовление шахматных фигур с использованием шаблонов"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1.Математика</w:t>
            </w: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2. Азбука.</w:t>
            </w: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3.Технология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14.12.2023</w:t>
            </w: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19.12.2023</w:t>
            </w: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09.04.2024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04758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А.</w:t>
            </w:r>
            <w:r w:rsidR="00302777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«Азбука чувашской вышивки» 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чувашский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23.11.2023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Павлова А.Л.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Марафон профессионального развития «У</w:t>
            </w:r>
            <w:r w:rsidR="00047580">
              <w:rPr>
                <w:rFonts w:ascii="Times New Roman" w:eastAsia="Calibri" w:hAnsi="Times New Roman" w:cs="Times New Roman"/>
                <w:sz w:val="20"/>
                <w:szCs w:val="20"/>
              </w:rPr>
              <w:t>чительская мастерская на сайте У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чи.ру» 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математике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13.11-13.12.2023г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К.Е.</w:t>
            </w:r>
          </w:p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«Правописание парных звонких и глухих согласных на конце слова»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12.02.24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«Квиз»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язык, Математика, </w:t>
            </w: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Окружа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27.03.24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«Родословное древо. История семьи»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Окруж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11.04.24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«Родословная. Будущие и предшествующие поколения»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Окруж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17.04.24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Чернова Н.А.</w:t>
            </w:r>
          </w:p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Творческая лаборатория «Необыкновенное приключение синьора Капельки»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19.10.2023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Урок-викторина</w:t>
            </w:r>
          </w:p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обряды чувашского народа»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Гос.  язык ЧР (чувашский)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20.02.2024</w:t>
            </w: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Интегрированный урок </w:t>
            </w:r>
          </w:p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«И дивный видится узор»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Гос. язык ЧР (чувашский)+технология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277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Интегрированный урок «Подснежник» </w:t>
            </w:r>
          </w:p>
          <w:p w:rsidR="00302777" w:rsidRPr="007728CC" w:rsidRDefault="00302777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Гос. язык ЧР (чувашский)+технология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777" w:rsidRPr="007728CC" w:rsidRDefault="0030277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Балясина И.В.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1. Городской Мастер – класс «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Аквагрим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» на заливе в рамках празднования Дня города Чебоксары 20.08.23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Школьная Выставка – конкурс 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«Здравствуй, Новый год!» Декабрь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3. Школьный Мастер – класс </w:t>
            </w:r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«Весеннее оригами» 5г,5п классы. Апрель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4.Городской Мастер – класс «Сладкая открытка к 8 марта» Женсовет 5.03.24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4. Школьная Выставка - конкурс «Весенняя история»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28C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«К истине через живопись, литературу и музыку»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- конкурс «555 лет любимому городу» Март 2024 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7. Школьная Выставка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«Мудрость Чувашского народа». Апрель 2024 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8. Персональная выставка ученика 7г класса Иванова Матвея «Лирический пейзаж»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Мастер - класса «Кондитерский декор» в рамках </w:t>
            </w:r>
            <w:r w:rsidRPr="007728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Региональных весенних сборов «Лидер – стратегия успеха!» 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Городская выставка 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«555 лет любимому городу» Июнь 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11. Городской Мастер – класс «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Аквагрим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» на заливе в рамках празднования Дня Защиты детей 01.06.24.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12. Внеурочные занятия «Искусство» 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20.08.23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01.05.2024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Падукова А.В. 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1. Городской Мастер – класс «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Аквагрим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» на заливе в рамках празднования Дня города Чебоксары 20.08.23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Школьная Выставка – конкурс 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«Здравствуй, Новый год!» Декабрь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3. Школьный 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для учителей «Сладкая открытка» Апрель 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4. Городской Мастер – класс «Сладкая открытка к 8 марта» Женсовет 5.03.24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5. Школьная Выставка - конкурс «Весенняя история»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Мастер - класса «Кондитерский декор» в рамках </w:t>
            </w:r>
            <w:r w:rsidRPr="007728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Региональных весенних сборов «Лидер – стратегия успеха!» 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7.Городской Мастер – класс «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Аквагрим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» на заливе в рамках празднования Дня Защиты детей 01.06.24.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8.Кружок «Дизайн и декор» 5-8 класс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20.08.23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Декабрь 2023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12.04.24</w:t>
            </w:r>
          </w:p>
          <w:p w:rsidR="007728CC" w:rsidRDefault="007728C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5.03.24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Апрель 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1.05.24</w:t>
            </w:r>
          </w:p>
          <w:p w:rsidR="007728CC" w:rsidRDefault="007728C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28CC" w:rsidRDefault="007728C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1.06.24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4 ч в неделю весь год</w:t>
            </w: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Арсентьева М. Г.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1. Акция «Оберег для участников СВО. «Письмо солдату»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2. Оформление школы к новому году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Школьная выставка детских рисунков.  «О подвигах, о доблести, о славе» в рамках </w:t>
            </w: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военно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патриотического 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месячника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4. Выставка «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Космические дали»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5. Марафон «Песни о весне!»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6. Виртуальная экскурсия «По музеям и выставочным залам»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ИЗО, Музыка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Декабрь 2023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10.04.24</w:t>
            </w: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Никитина А.Н.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«Браслеты из бисера»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Мастер-класс 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«Изготовление броши ко Дню Победы в технике 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10.04.24г.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17.04.24г</w:t>
            </w: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Петров И.П.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– класс «Токарный станок – это класс!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04758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62DBD" w:rsidRPr="007728CC">
              <w:rPr>
                <w:rFonts w:ascii="Times New Roman" w:hAnsi="Times New Roman" w:cs="Times New Roman"/>
                <w:sz w:val="20"/>
                <w:szCs w:val="20"/>
              </w:rPr>
              <w:t>8.04.24</w:t>
            </w: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Меркурьева Е. О.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1. Живые уроки: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Поход в «Белка-парк»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ЦСИ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Киноуроки</w:t>
            </w:r>
            <w:proofErr w:type="spellEnd"/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Квесты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раза от </w:t>
            </w: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Skillstory</w:t>
            </w:r>
            <w:proofErr w:type="spellEnd"/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Театр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музее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2. Мастер – класс «Рисование восковыми карандашами»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3. Открытый урок в рамках проекта «Молодые педагоги», 15.04.24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4. Мастер – класс «Весенний букет» по проекту «Женсовет»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5. Участие в Мастер-классе «Лепка» в скульптурной мастерской, 08.04.24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5. Участие в Мастер-классе «Открытка из мастики», 09.04.24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7. Школьная Выставка-конкурс «Мудрость чувашского народа»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Сентябрь2023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Октябрь2023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 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Сентябрь, Март, Апрель, Май 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Март 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09.04.2024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15.04.24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08.03.34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08.04.24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09.04.24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С.В.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1. Мастер – класс «Весенняя брошь из фетра»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Выставки – конкурсы 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«Здравствуй, Новый год!»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3. Выставки – конкурсы «Весенняя история»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- конкурс «555 лет любимому городу»                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Мастер - класса «Роспись глиняного оберега «Чувашские орнаменты»» в рамках </w:t>
            </w:r>
            <w:r w:rsidRPr="007728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Региональных весенних сборов «Лидер – стратегия успеха!»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, Технология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12.04.24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Декабрь 2023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Апрель 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1.05.24</w:t>
            </w: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Петрова Е.Г.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728C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1.Мастер-класс для педагогов ШМО "Лепка из глины"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728C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2.Мастер-класс для учащихся "Цветочная </w:t>
            </w:r>
            <w:proofErr w:type="spellStart"/>
            <w:r w:rsidRPr="007728C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карандашница</w:t>
            </w:r>
            <w:proofErr w:type="spellEnd"/>
            <w:r w:rsidRPr="007728C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"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728C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3.Мастер-класс для участников </w:t>
            </w:r>
            <w:proofErr w:type="spellStart"/>
            <w:r w:rsidRPr="007728C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Профстартов</w:t>
            </w:r>
            <w:proofErr w:type="spellEnd"/>
            <w:r w:rsidRPr="007728C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 "Роспись основы из глины"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4.Городской Мастер – класс «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Аквагрим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» на заливе в рамках празднования Дня Защиты детей 01.06.24.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 xml:space="preserve">ТО "Цветочная </w:t>
            </w:r>
            <w:proofErr w:type="spellStart"/>
            <w:r w:rsidRPr="007728C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карандашница</w:t>
            </w:r>
            <w:proofErr w:type="spellEnd"/>
            <w:r w:rsidRPr="007728C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8.04.24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10.04.24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1.05.24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1.06.24</w:t>
            </w: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Хмельникова А.А.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1. «Котенок из холодного фарфора»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2. Городской Мастер – класс «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Аквагрим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» на заливе в рамках празднования Дня Защиты детей 01.06.24.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– класс «Солнышки из </w:t>
            </w:r>
            <w:proofErr w:type="spellStart"/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</w:rPr>
              <w:t>флиса</w:t>
            </w:r>
            <w:proofErr w:type="spellEnd"/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ТО «Мастерская фантазий»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01.06.24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11.04.24</w:t>
            </w: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Пайгусова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1. Мастер - класс</w:t>
            </w:r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«Весенний цветок из </w:t>
            </w:r>
            <w:proofErr w:type="spellStart"/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</w:rPr>
              <w:t>фоамирана</w:t>
            </w:r>
            <w:proofErr w:type="spellEnd"/>
            <w:r w:rsidRPr="007728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2. Городской Мастер – класс «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Аквагрим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» на заливе в рамках празднования Дня Защиты детей 01.06.24.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ТО «Мастерская игрушек»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01.06.24</w:t>
            </w: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Иванова Т.Н.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1. Открытый городской урок для молодых педагогов и студентов в рамках проекта «Наставники </w:t>
            </w:r>
            <w:r w:rsidR="007728C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молодым»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2. Выступление на празднике к 8 марта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4. Отчетный концерт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5. Линейка 4, 5, 6, 7, 8 классов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7728C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562DBD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3.03.23</w:t>
            </w:r>
          </w:p>
          <w:p w:rsidR="007728CC" w:rsidRDefault="007728C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07.03.2024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20.05.2024</w:t>
            </w:r>
          </w:p>
          <w:p w:rsidR="00562DBD" w:rsidRPr="007728CC" w:rsidRDefault="007728C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22,23.05.</w:t>
            </w:r>
            <w:r w:rsidR="00562DBD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562DB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Рожнова Я.В.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1.Гала-концерт школьного конкурса «Стань звездой»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2.Выступление на открытом мероприятии «Футбол для мамы»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3.Городской открытый урок в рамках 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пректа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«Наставники молодым» «День, полный событий»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4.Школьный конкурс рисунков «Русский народный инструмент»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5.Выставка рисунков по опере «Орфей и </w:t>
            </w:r>
            <w:proofErr w:type="spellStart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Эвридика</w:t>
            </w:r>
            <w:proofErr w:type="spellEnd"/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6.Закрытие городского конкурса «Учитель года»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7.Выступление на городском женсовете</w:t>
            </w:r>
          </w:p>
          <w:p w:rsidR="00562DBD" w:rsidRPr="007728CC" w:rsidRDefault="00562DBD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Отчетный концерт СОШ №65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26 сентября 2023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30.09.2023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15.11.2023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21.12.2023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8.02.2024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29.02.2024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5.03.2024</w:t>
            </w:r>
          </w:p>
          <w:p w:rsidR="00562DBD" w:rsidRPr="007728CC" w:rsidRDefault="00562DB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20.05.2024</w:t>
            </w:r>
          </w:p>
        </w:tc>
      </w:tr>
      <w:tr w:rsidR="00895D15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D15" w:rsidRPr="007728CC" w:rsidRDefault="00895D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Воронов А</w:t>
            </w:r>
            <w:r w:rsidR="000475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="000475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D15" w:rsidRPr="007728CC" w:rsidRDefault="00F47BC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895D15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имнастика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D15" w:rsidRPr="007728CC" w:rsidRDefault="00895D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D15" w:rsidRPr="007728CC" w:rsidRDefault="00895D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14.12.2023</w:t>
            </w:r>
          </w:p>
        </w:tc>
      </w:tr>
      <w:tr w:rsidR="00B21BA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BAA" w:rsidRPr="007728CC" w:rsidRDefault="00B21BAA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47580">
              <w:rPr>
                <w:rFonts w:ascii="Times New Roman" w:eastAsia="Calibri" w:hAnsi="Times New Roman" w:cs="Times New Roman"/>
                <w:sz w:val="20"/>
                <w:szCs w:val="20"/>
              </w:rPr>
              <w:t>орокин Н.</w:t>
            </w: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</w:t>
            </w:r>
            <w:r w:rsidR="000475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BAA" w:rsidRPr="007728CC" w:rsidRDefault="00B21BAA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класс по каратэ </w:t>
            </w: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Кекусинкай</w:t>
            </w:r>
            <w:proofErr w:type="spellEnd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6Р класса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BAA" w:rsidRPr="007728CC" w:rsidRDefault="00B21BAA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BAA" w:rsidRPr="007728CC" w:rsidRDefault="00B21BAA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20.02.2024</w:t>
            </w:r>
          </w:p>
        </w:tc>
      </w:tr>
      <w:tr w:rsidR="00B21BA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BAA" w:rsidRPr="007728CC" w:rsidRDefault="0004758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Сорокин Н.</w:t>
            </w:r>
            <w:r w:rsidR="00B21BAA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BAA" w:rsidRPr="007728CC" w:rsidRDefault="00F47BCC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«Наставники – </w:t>
            </w:r>
            <w:r w:rsidR="00B21BAA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молодым». День открытых уроков в МАОУ  «СОШ № 65»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BAA" w:rsidRPr="007728CC" w:rsidRDefault="00B21BAA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BAA" w:rsidRPr="007728CC" w:rsidRDefault="00B21BAA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15.11.2023</w:t>
            </w:r>
          </w:p>
        </w:tc>
      </w:tr>
      <w:tr w:rsidR="00EF727D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7D" w:rsidRPr="007728CC" w:rsidRDefault="0004758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Юдин Н. </w:t>
            </w:r>
            <w:r w:rsidR="00EF727D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7D" w:rsidRPr="007728CC" w:rsidRDefault="00EF727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техники ведения и передачи мяча.  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7D" w:rsidRPr="007728CC" w:rsidRDefault="00EF727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27D" w:rsidRPr="007728CC" w:rsidRDefault="00EF727D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15.11.2023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Терентьев Л.В.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«Чувашия-край ста тысяч вышивок»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Чувашский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22.11.2023.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Андреева Т.Н. 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«Вода России. Чистые реки»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19.04.2024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Гаврилова А.Э.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«Путешествие по городам России»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19.04.2024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«Чувашская вышивка»</w:t>
            </w:r>
          </w:p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Приказ от 22.11.2023 № О-521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Чувашский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24.11.2023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F47B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«Наблюдаем за знаками препинания в предложениях с однородными членами, соединёнными повторяющимися союзами и, или»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20.12.2024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Михайлова Л.С.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F47B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«Чувашский поэт Михаил Сеспель»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F47BCC" w:rsidP="00F47B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Госуд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чув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99531A"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23.04.2024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Александрова М.В. 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Словообразование. Значимые части слова. Урок-игра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20.12.2024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Углева О.А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Тема «Слоговой анализ и синтез слов. Овощи» для обучающихся 2 классов.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F47BCC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Открытое групп. логопед.</w:t>
            </w:r>
            <w:r w:rsidR="0099531A"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занятие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09.10.2023г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Углева О.А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Тема «Автоматизация звука [с] в словах» для обучающегося 2 класса.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F47BCC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Открытое групп. логопед.</w:t>
            </w: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09.10.2023г.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Углева О.А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Тема «Дифференциация звуков [с] -</w:t>
            </w:r>
            <w:r w:rsidRPr="00772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[з]» для обучающегося 2 класса.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F47BCC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Открытое групп. логопед.</w:t>
            </w: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22.12.2023г.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Парфенова Ю.А.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«Путешествие по России»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F47BCC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99531A"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атематика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27.05.2024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Ландышева Н.Ю.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«Путешествие к звездам» классный час в преддверии Дня космонавтики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11.04.2024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Ландышева Н.Ю.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«Как жить </w:t>
            </w:r>
            <w:proofErr w:type="spellStart"/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экологично</w:t>
            </w:r>
            <w:proofErr w:type="spellEnd"/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 городе»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22.04.2024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Ландышева Н.Ю.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«Масленица. Мастер-класс по созданию куклы»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13.04.2024</w:t>
            </w:r>
          </w:p>
        </w:tc>
      </w:tr>
      <w:tr w:rsidR="0099531A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Ландышева Н.Ю.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«Вода России. Чистые реки»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31A" w:rsidRPr="007728CC" w:rsidRDefault="0099531A" w:rsidP="007728CC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23.04.2024</w:t>
            </w:r>
          </w:p>
        </w:tc>
      </w:tr>
      <w:tr w:rsidR="004E6457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457" w:rsidRPr="007728CC" w:rsidRDefault="004E645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Ершова А.А.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457" w:rsidRPr="007728CC" w:rsidRDefault="004E645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«Путешествие в страну математики»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457" w:rsidRPr="007728CC" w:rsidRDefault="004E645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457" w:rsidRPr="007728CC" w:rsidRDefault="004E6457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18.04.24</w:t>
            </w:r>
          </w:p>
        </w:tc>
      </w:tr>
      <w:tr w:rsidR="000B3E8F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8F" w:rsidRPr="007728CC" w:rsidRDefault="000B3E8F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t>Герасимова Я.А.</w:t>
            </w:r>
          </w:p>
          <w:p w:rsidR="000B3E8F" w:rsidRPr="007728CC" w:rsidRDefault="000B3E8F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8F" w:rsidRPr="007728CC" w:rsidRDefault="000B3E8F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«Почему мы не будем рвать цветы и ловить бабочек?»</w:t>
            </w:r>
          </w:p>
          <w:p w:rsidR="000B3E8F" w:rsidRPr="007728CC" w:rsidRDefault="00F47BC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«Город на Неве</w:t>
            </w:r>
            <w:r w:rsidR="000B3E8F" w:rsidRPr="007728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8F" w:rsidRPr="007728CC" w:rsidRDefault="00F47BC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3E8F" w:rsidRPr="007728CC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  <w:p w:rsidR="000B3E8F" w:rsidRPr="007728CC" w:rsidRDefault="00F47BC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B3E8F" w:rsidRPr="007728CC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8F" w:rsidRPr="007728CC" w:rsidRDefault="000B3E8F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18.04.23</w:t>
            </w:r>
          </w:p>
          <w:p w:rsidR="000B3E8F" w:rsidRPr="007728CC" w:rsidRDefault="000B3E8F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22.04.24</w:t>
            </w:r>
          </w:p>
        </w:tc>
      </w:tr>
      <w:tr w:rsidR="001951AE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1AE" w:rsidRPr="007728CC" w:rsidRDefault="001951A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Федорова Е.Ю.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1AE" w:rsidRPr="007728CC" w:rsidRDefault="001951A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 «Какой бывает транспорт?»</w:t>
            </w:r>
          </w:p>
          <w:p w:rsidR="001951AE" w:rsidRPr="007728CC" w:rsidRDefault="001951AE" w:rsidP="00F47B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(на школьном уровне)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1AE" w:rsidRPr="007728CC" w:rsidRDefault="001951A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1AE" w:rsidRPr="007728CC" w:rsidRDefault="001951A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21.12.2023</w:t>
            </w:r>
          </w:p>
        </w:tc>
      </w:tr>
      <w:tr w:rsidR="008F5215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Арсентьева В.Г.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1.В рамках недели муниципального проекта «Наставники молодым»</w:t>
            </w:r>
          </w:p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«Что узнали, чему научились. Повторение пройденного»</w:t>
            </w:r>
          </w:p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2.В рамках предметной недели начальных классов «Звуки и буквы»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15.11.2023</w:t>
            </w:r>
          </w:p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5215" w:rsidRPr="007728CC" w:rsidRDefault="008F5215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19.12.2023</w:t>
            </w:r>
          </w:p>
        </w:tc>
      </w:tr>
      <w:tr w:rsidR="00622B7E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B7E" w:rsidRPr="007728CC" w:rsidRDefault="00047580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Егорова А.</w:t>
            </w:r>
            <w:r w:rsidR="00622B7E"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B7E" w:rsidRPr="007728CC" w:rsidRDefault="00622B7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1). «Главные и второстепенные члены предложения»</w:t>
            </w:r>
          </w:p>
          <w:p w:rsidR="00622B7E" w:rsidRPr="007728CC" w:rsidRDefault="00622B7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2). «Урок дружбы»</w:t>
            </w:r>
          </w:p>
          <w:p w:rsidR="00622B7E" w:rsidRPr="007728CC" w:rsidRDefault="00622B7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B7E" w:rsidRPr="007728CC" w:rsidRDefault="00622B7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3). «Число и цифра 5»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B7E" w:rsidRPr="007728CC" w:rsidRDefault="00622B7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622B7E" w:rsidRPr="007728CC" w:rsidRDefault="00622B7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Разговоры о важном</w:t>
            </w:r>
          </w:p>
          <w:p w:rsidR="00622B7E" w:rsidRPr="007728CC" w:rsidRDefault="00622B7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B7E" w:rsidRPr="007728CC" w:rsidRDefault="00622B7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09.10.2023</w:t>
            </w:r>
          </w:p>
          <w:p w:rsidR="00622B7E" w:rsidRPr="007728CC" w:rsidRDefault="00622B7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>09.10.2023</w:t>
            </w:r>
          </w:p>
          <w:p w:rsidR="00622B7E" w:rsidRPr="007728CC" w:rsidRDefault="00622B7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B7E" w:rsidRPr="007728CC" w:rsidRDefault="00622B7E" w:rsidP="007728C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23.03.2024 </w:t>
            </w:r>
          </w:p>
        </w:tc>
      </w:tr>
      <w:tr w:rsidR="008D7EC9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EC9" w:rsidRPr="007728CC" w:rsidRDefault="00047580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Логинова О. С.</w:t>
            </w:r>
          </w:p>
        </w:tc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EC9" w:rsidRPr="007728CC" w:rsidRDefault="008D7EC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«Зима» для обучающихся 3 классов.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EC9" w:rsidRPr="007728CC" w:rsidRDefault="00F47BCC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Открытое групп. логопед.</w:t>
            </w:r>
            <w:r w:rsidRPr="007728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EC9" w:rsidRPr="007728CC" w:rsidRDefault="008D7EC9" w:rsidP="007728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2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09.12.2023г.</w:t>
            </w:r>
          </w:p>
        </w:tc>
      </w:tr>
    </w:tbl>
    <w:p w:rsidR="00F44E73" w:rsidRPr="00D879E3" w:rsidRDefault="00F44E73" w:rsidP="00B627AD">
      <w:pPr>
        <w:spacing w:after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B0AED" w:rsidRPr="00D44123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Причины позитивных тенденций. </w:t>
      </w:r>
      <w:r w:rsidR="00D879E3" w:rsidRPr="00D44123">
        <w:rPr>
          <w:rFonts w:ascii="Times New Roman" w:hAnsi="Times New Roman" w:cs="Times New Roman"/>
          <w:sz w:val="24"/>
          <w:szCs w:val="24"/>
        </w:rPr>
        <w:t>Созданы условия для обеспечения возможности проведения открытых уроков. Функционирует система материального стимулирования.</w:t>
      </w:r>
    </w:p>
    <w:p w:rsidR="005B0AED" w:rsidRPr="00D44123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Негативные тенденции. </w:t>
      </w:r>
      <w:r w:rsidR="00D879E3" w:rsidRPr="00D44123">
        <w:rPr>
          <w:rFonts w:ascii="Times New Roman" w:hAnsi="Times New Roman" w:cs="Times New Roman"/>
          <w:sz w:val="24"/>
          <w:szCs w:val="24"/>
        </w:rPr>
        <w:t>Невысокая результативность некоторых открытых уроков.</w:t>
      </w:r>
    </w:p>
    <w:p w:rsidR="005B0AED" w:rsidRPr="00D44123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>Причины негативных тенденций.</w:t>
      </w:r>
      <w:r w:rsidR="00D879E3"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9E3" w:rsidRPr="00D44123">
        <w:rPr>
          <w:rFonts w:ascii="Times New Roman" w:hAnsi="Times New Roman" w:cs="Times New Roman"/>
          <w:sz w:val="24"/>
          <w:szCs w:val="24"/>
        </w:rPr>
        <w:t>Недостаточно времени уделено отработке методики урока в соответствии с системно-</w:t>
      </w:r>
      <w:proofErr w:type="spellStart"/>
      <w:r w:rsidR="00D879E3" w:rsidRPr="00D44123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="00D879E3" w:rsidRPr="00D44123">
        <w:rPr>
          <w:rFonts w:ascii="Times New Roman" w:hAnsi="Times New Roman" w:cs="Times New Roman"/>
          <w:sz w:val="24"/>
          <w:szCs w:val="24"/>
        </w:rPr>
        <w:t xml:space="preserve"> подходом из-за повышенной нагрузки учителя, администрации.</w:t>
      </w:r>
    </w:p>
    <w:p w:rsidR="005B0AED" w:rsidRDefault="005B0AED" w:rsidP="00D441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123">
        <w:rPr>
          <w:rFonts w:ascii="Times New Roman" w:hAnsi="Times New Roman" w:cs="Times New Roman"/>
          <w:b/>
          <w:bCs/>
          <w:sz w:val="24"/>
          <w:szCs w:val="24"/>
        </w:rPr>
        <w:t>Меры по корректировке негативных тенденций.</w:t>
      </w:r>
      <w:r w:rsidR="00D879E3" w:rsidRPr="00D44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9E3" w:rsidRPr="00D44123">
        <w:rPr>
          <w:rFonts w:ascii="Times New Roman" w:hAnsi="Times New Roman" w:cs="Times New Roman"/>
          <w:sz w:val="24"/>
          <w:szCs w:val="24"/>
        </w:rPr>
        <w:t>Индивидуальная работа с каждым учителем, оптимальное перераспределение сил с привлечением руководителей ШМО, опытных коллег.</w:t>
      </w:r>
    </w:p>
    <w:p w:rsidR="00D44123" w:rsidRPr="00D44123" w:rsidRDefault="00D44123" w:rsidP="00D4412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AED" w:rsidRDefault="005B0AED" w:rsidP="005B0AED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педагогов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инновационной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экспериментальной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8C1032" w:rsidRPr="00AE5CB1" w:rsidRDefault="00AE5CB1" w:rsidP="008C103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BCC">
        <w:rPr>
          <w:rFonts w:ascii="Times New Roman" w:hAnsi="Times New Roman" w:cs="Times New Roman"/>
          <w:sz w:val="24"/>
          <w:szCs w:val="24"/>
        </w:rPr>
        <w:t xml:space="preserve">В анализируемом учебном году школа работала как </w:t>
      </w:r>
      <w:r>
        <w:rPr>
          <w:rFonts w:ascii="Times New Roman" w:hAnsi="Times New Roman" w:cs="Times New Roman"/>
          <w:sz w:val="24"/>
          <w:szCs w:val="24"/>
        </w:rPr>
        <w:t>меж</w:t>
      </w:r>
      <w:r w:rsidRPr="00F47BCC">
        <w:rPr>
          <w:rFonts w:ascii="Times New Roman" w:hAnsi="Times New Roman" w:cs="Times New Roman"/>
          <w:sz w:val="24"/>
          <w:szCs w:val="24"/>
        </w:rPr>
        <w:t xml:space="preserve">региональная инновационная площадка по теме </w:t>
      </w:r>
      <w:r w:rsidRPr="00AE5C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Флагманская общеобразовательная организация </w:t>
      </w:r>
      <w:r w:rsidRPr="00AE5CB1">
        <w:rPr>
          <w:rFonts w:ascii="Times New Roman" w:hAnsi="Times New Roman" w:cs="Times New Roman"/>
          <w:iCs/>
          <w:sz w:val="24"/>
          <w:szCs w:val="24"/>
        </w:rPr>
        <w:t xml:space="preserve">по реализации федерального проекта «Патриотическое воспитание граждан Российской Федерации» национального проекта «Образование» в части программы </w:t>
      </w:r>
      <w:r w:rsidRPr="00AE5CB1">
        <w:rPr>
          <w:rFonts w:ascii="Times New Roman" w:hAnsi="Times New Roman" w:cs="Times New Roman"/>
          <w:b/>
          <w:bCs/>
          <w:iCs/>
          <w:sz w:val="24"/>
          <w:szCs w:val="24"/>
        </w:rPr>
        <w:t>развития социальной активности обучающихся начальных классов «Орлята России»</w:t>
      </w:r>
      <w:r w:rsidRPr="00AE5CB1">
        <w:rPr>
          <w:rFonts w:ascii="Times New Roman" w:hAnsi="Times New Roman" w:cs="Times New Roman"/>
          <w:iCs/>
          <w:sz w:val="24"/>
          <w:szCs w:val="24"/>
        </w:rPr>
        <w:t>. (Соглашение о сотрудничестве, окт</w:t>
      </w:r>
      <w:r>
        <w:rPr>
          <w:rFonts w:ascii="Times New Roman" w:hAnsi="Times New Roman" w:cs="Times New Roman"/>
          <w:iCs/>
          <w:sz w:val="24"/>
          <w:szCs w:val="24"/>
        </w:rPr>
        <w:t xml:space="preserve">ябрь 2023 г.).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47BCC">
        <w:rPr>
          <w:rFonts w:ascii="Times New Roman" w:hAnsi="Times New Roman" w:cs="Times New Roman"/>
          <w:sz w:val="24"/>
          <w:szCs w:val="24"/>
        </w:rPr>
        <w:t xml:space="preserve">редставлялся </w:t>
      </w:r>
      <w:r>
        <w:rPr>
          <w:rFonts w:ascii="Times New Roman" w:hAnsi="Times New Roman" w:cs="Times New Roman"/>
          <w:sz w:val="24"/>
          <w:szCs w:val="24"/>
        </w:rPr>
        <w:t xml:space="preserve">опыт школы в форме </w:t>
      </w:r>
      <w:r w:rsidR="008C1032" w:rsidRPr="00AE5CB1">
        <w:rPr>
          <w:rFonts w:ascii="Times New Roman" w:hAnsi="Times New Roman" w:cs="Times New Roman"/>
          <w:sz w:val="24"/>
          <w:szCs w:val="24"/>
        </w:rPr>
        <w:t>формате «круглого стола»</w:t>
      </w:r>
      <w:r w:rsidR="008C1032">
        <w:rPr>
          <w:rFonts w:ascii="Times New Roman" w:hAnsi="Times New Roman" w:cs="Times New Roman"/>
          <w:sz w:val="24"/>
          <w:szCs w:val="24"/>
        </w:rPr>
        <w:t>. О</w:t>
      </w:r>
      <w:r w:rsidR="008C1032" w:rsidRPr="00AE5CB1">
        <w:rPr>
          <w:rFonts w:ascii="Times New Roman" w:hAnsi="Times New Roman" w:cs="Times New Roman"/>
          <w:sz w:val="24"/>
          <w:szCs w:val="24"/>
        </w:rPr>
        <w:t xml:space="preserve">бсудили различные вопросы и роль флагманской школы в реализации проекта –  специалист отдела реализации проектов в сфере социальной активности обучающихся начальных классов «Орлята России» управления реализации федеральных проектов и программ Наталия Волкова и региональный координатор проекта Наталья Петровна. Юные орлята и педагоги </w:t>
      </w:r>
      <w:r w:rsidR="008C1032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8C1032" w:rsidRPr="00AE5CB1">
        <w:rPr>
          <w:rFonts w:ascii="Times New Roman" w:hAnsi="Times New Roman" w:cs="Times New Roman"/>
          <w:sz w:val="24"/>
          <w:szCs w:val="24"/>
        </w:rPr>
        <w:t>показали мастер-классы в рамках трека «Орлёнок – мастер». 12.12.2023.</w:t>
      </w:r>
    </w:p>
    <w:p w:rsidR="008C1032" w:rsidRDefault="008C1032" w:rsidP="00D44123">
      <w:pPr>
        <w:pStyle w:val="a4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C1032">
        <w:rPr>
          <w:rFonts w:ascii="Times New Roman" w:hAnsi="Times New Roman" w:cs="Times New Roman"/>
          <w:b/>
          <w:bCs/>
          <w:sz w:val="24"/>
          <w:szCs w:val="24"/>
        </w:rPr>
        <w:t>Базовая площадка Всероссийского проекта «Профессиональные старты».</w:t>
      </w:r>
      <w:r w:rsidRPr="008C1032">
        <w:rPr>
          <w:rFonts w:ascii="Times New Roman" w:hAnsi="Times New Roman" w:cs="Times New Roman"/>
          <w:sz w:val="24"/>
          <w:szCs w:val="24"/>
        </w:rPr>
        <w:t xml:space="preserve"> (Соглашение с ФГ БОУ Всероссийский детский центр «Орленок», сертификат, договор от 01.09.2021 г.)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8C1032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роведены с 27 апреля</w:t>
      </w:r>
      <w:r w:rsidRPr="008C1032">
        <w:rPr>
          <w:shd w:val="clear" w:color="auto" w:fill="FFFFFF"/>
        </w:rPr>
        <w:t xml:space="preserve"> по 01 мая 2024 м</w:t>
      </w:r>
      <w:r w:rsidRPr="008C103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ежрегиональные весенние сборы «Лидер – стратегия успеха» Всероссийского проекта «Профессиональные старты» и Федеральной программы «Орлята России». </w:t>
      </w:r>
    </w:p>
    <w:p w:rsidR="008C1032" w:rsidRPr="008C1032" w:rsidRDefault="008C1032" w:rsidP="008C10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Участниками проекта стали 120 подростков в возрасте от 12 до 17 лет (6 - 11 классы) из Костромской области, Тулы, Йошкар-Олы, Липецка, Самарской области и Чебоксар. В течение пяти дней школьники принимали участие в интеллектуально-игровых </w:t>
      </w:r>
      <w:proofErr w:type="spellStart"/>
      <w:r w:rsidRPr="008C1032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квестах</w:t>
      </w:r>
      <w:proofErr w:type="spellEnd"/>
      <w:r w:rsidRPr="008C1032">
        <w:rPr>
          <w:rFonts w:ascii="Times New Roman" w:hAnsi="Times New Roman" w:cs="Times New Roman"/>
          <w:sz w:val="24"/>
          <w:szCs w:val="24"/>
          <w:shd w:val="clear" w:color="auto" w:fill="FFFFFF"/>
        </w:rPr>
        <w:t>, творческих конкурсах, развивающих занятиях и профи-мастерских. Также они включились в коммуникативные игры, спортивные соревнования и ток-шоу. В рамках события подростки смогли  реализовать индивидуальные идеи, продемонстрировали свои таланты и получили рекомендации опытных специалистов.</w:t>
      </w:r>
    </w:p>
    <w:p w:rsidR="008C1032" w:rsidRPr="008C1032" w:rsidRDefault="008C1032" w:rsidP="008C10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0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ходе программы состоялся однодневный семинар для заместителей директоров, советников, вожатых, методистов, руководителей проекта «Профессиональные старты», представителей Флагманских школ программы «Орлята России». Участниками стали более 300 специалистов. </w:t>
      </w:r>
    </w:p>
    <w:p w:rsidR="008C1032" w:rsidRDefault="008C1032" w:rsidP="008C103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03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Людмила Спирина</w:t>
      </w:r>
      <w:r w:rsidRPr="008C1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8C1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заместитель директора по образовательной работе, управлению персоналом и связям с общественностью ВДЦ «Орлёнок», выступила </w:t>
      </w:r>
      <w:proofErr w:type="spellStart"/>
      <w:r w:rsidRPr="008C1032">
        <w:rPr>
          <w:rFonts w:ascii="Times New Roman" w:hAnsi="Times New Roman" w:cs="Times New Roman"/>
          <w:sz w:val="24"/>
          <w:szCs w:val="24"/>
          <w:shd w:val="clear" w:color="auto" w:fill="FFFFFF"/>
        </w:rPr>
        <w:t>амбассадором</w:t>
      </w:r>
      <w:proofErr w:type="spellEnd"/>
      <w:r w:rsidRPr="008C1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сборов, приехав с командой профильных специалистов из Краснодарского края и Нижнего Новгорода. Организаторами события стали Управление образования администрации города Чебоксары, ФГБОУ «ВДЦ «Орлёнок», КК ООДО «Молодёжная Палата Кубани», МАОУ «СОШ № 65» города Чебоксары.</w:t>
      </w:r>
    </w:p>
    <w:p w:rsidR="006C3F85" w:rsidRPr="008C1032" w:rsidRDefault="008C1032" w:rsidP="006C3F85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b/>
          <w:bCs/>
          <w:sz w:val="24"/>
          <w:szCs w:val="24"/>
        </w:rPr>
        <w:t>Региональный ресурсный центр по шахматному образованию в Чувашской Республике.</w:t>
      </w:r>
      <w:r w:rsidRPr="00AE5CB1">
        <w:rPr>
          <w:rFonts w:ascii="Times New Roman" w:hAnsi="Times New Roman" w:cs="Times New Roman"/>
          <w:sz w:val="24"/>
          <w:szCs w:val="24"/>
        </w:rPr>
        <w:t xml:space="preserve"> (Договор о сотрудничестве и совместной деятельности в рамках реализации проекта «Шахм</w:t>
      </w:r>
      <w:r>
        <w:rPr>
          <w:rFonts w:ascii="Times New Roman" w:hAnsi="Times New Roman" w:cs="Times New Roman"/>
          <w:sz w:val="24"/>
          <w:szCs w:val="24"/>
        </w:rPr>
        <w:t xml:space="preserve">аты в школах» от 17.09.2022 г.): </w:t>
      </w:r>
      <w:r w:rsidR="006C3F85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="006C3F85" w:rsidRPr="008C1032">
        <w:rPr>
          <w:rStyle w:val="aa"/>
          <w:rFonts w:ascii="Times New Roman" w:eastAsiaTheme="majorEastAsia" w:hAnsi="Times New Roman" w:cs="Times New Roman"/>
          <w:b w:val="0"/>
          <w:sz w:val="24"/>
          <w:szCs w:val="24"/>
        </w:rPr>
        <w:t xml:space="preserve">Всероссийская конференция «Современные тенденции развития шахматного образования в России», собравшая представителей городов Москва, Волгоград, Чебоксары, Челябинской области, Татарстана и муниципальных округов Чувашской Республики. </w:t>
      </w:r>
      <w:r w:rsidR="006C3F85" w:rsidRPr="008C1032">
        <w:rPr>
          <w:rFonts w:ascii="Times New Roman" w:hAnsi="Times New Roman" w:cs="Times New Roman"/>
          <w:sz w:val="24"/>
          <w:szCs w:val="24"/>
        </w:rPr>
        <w:t>В программе мероприятий: пленарное заседание, награждение победителей Всероссийского фотоконкурса «Шахматы сквозь века», мастер-классы, лекции, Турнир по быстрым шахматам среди обучающихся образовательных организаций Чувашской Республики и торжественное открытие Регионального ресурсного центра по шахматному образованию в Чувашской Республике, 30.10.2023.</w:t>
      </w:r>
    </w:p>
    <w:p w:rsidR="00AE5CB1" w:rsidRPr="00AE5CB1" w:rsidRDefault="00AE5CB1" w:rsidP="00D44123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b/>
          <w:bCs/>
          <w:sz w:val="24"/>
          <w:szCs w:val="24"/>
        </w:rPr>
        <w:t>Пилотная площадка для реализации просветительских проектов Российского общества «Знание».</w:t>
      </w:r>
      <w:r w:rsidRPr="00AE5CB1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Чувашской Республики от 23.06.2023 г. № 1488);</w:t>
      </w:r>
    </w:p>
    <w:p w:rsidR="00AE5CB1" w:rsidRPr="00AE5CB1" w:rsidRDefault="00AE5CB1" w:rsidP="00D44123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b/>
          <w:bCs/>
          <w:sz w:val="24"/>
          <w:szCs w:val="24"/>
        </w:rPr>
        <w:t>Школа - партнер по организации и проведению Многопрофильной инженерной олимпиады «Звезда»</w:t>
      </w:r>
      <w:r w:rsidRPr="00AE5CB1">
        <w:rPr>
          <w:rFonts w:ascii="Times New Roman" w:hAnsi="Times New Roman" w:cs="Times New Roman"/>
          <w:sz w:val="24"/>
          <w:szCs w:val="24"/>
        </w:rPr>
        <w:t>.  (Соглашение о сотрудничестве с ФГАОУ ВО «Южно-Уральский государственный университет (национальный исследовательский университет) от 01.10.2023 г.);</w:t>
      </w:r>
    </w:p>
    <w:p w:rsidR="00AE5CB1" w:rsidRPr="00AE5CB1" w:rsidRDefault="00AE5CB1" w:rsidP="00D44123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b/>
          <w:bCs/>
          <w:sz w:val="24"/>
          <w:szCs w:val="24"/>
        </w:rPr>
        <w:t>Центр практической подготовки для студентов ЧГПУ им. И.Я. Яковлева.</w:t>
      </w:r>
      <w:r w:rsidRPr="00AE5CB1">
        <w:rPr>
          <w:rFonts w:ascii="Times New Roman" w:hAnsi="Times New Roman" w:cs="Times New Roman"/>
          <w:sz w:val="24"/>
          <w:szCs w:val="24"/>
        </w:rPr>
        <w:t xml:space="preserve"> (Соглашение с ЧГПУ им. И.Я. Яковлева от 22.12.2020 г.);</w:t>
      </w:r>
    </w:p>
    <w:p w:rsidR="00AE5CB1" w:rsidRPr="00AE5CB1" w:rsidRDefault="00AE5CB1" w:rsidP="00D44123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b/>
          <w:bCs/>
          <w:sz w:val="24"/>
          <w:szCs w:val="24"/>
        </w:rPr>
        <w:t xml:space="preserve">Центр подготовки </w:t>
      </w:r>
      <w:r w:rsidRPr="00AE5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педагогов по образовательным программам магистратуры, аспирантуры, целевого обучения</w:t>
      </w:r>
      <w:r w:rsidRPr="00AE5CB1">
        <w:rPr>
          <w:rFonts w:ascii="Times New Roman" w:hAnsi="Times New Roman" w:cs="Times New Roman"/>
          <w:sz w:val="24"/>
          <w:szCs w:val="24"/>
        </w:rPr>
        <w:t xml:space="preserve"> совместно с ЧГПУ им. И.Я. Яковлева. (Соглашение о сотрудничестве от 22.12.2020 г.);</w:t>
      </w:r>
    </w:p>
    <w:p w:rsidR="00AE5CB1" w:rsidRPr="00AE5CB1" w:rsidRDefault="00AE5CB1" w:rsidP="00D44123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CB1">
        <w:rPr>
          <w:rFonts w:ascii="Times New Roman" w:hAnsi="Times New Roman" w:cs="Times New Roman"/>
          <w:b/>
          <w:bCs/>
          <w:sz w:val="24"/>
          <w:szCs w:val="24"/>
        </w:rPr>
        <w:t>Стажировочная</w:t>
      </w:r>
      <w:proofErr w:type="spellEnd"/>
      <w:r w:rsidRPr="00AE5CB1">
        <w:rPr>
          <w:rFonts w:ascii="Times New Roman" w:hAnsi="Times New Roman" w:cs="Times New Roman"/>
          <w:b/>
          <w:bCs/>
          <w:sz w:val="24"/>
          <w:szCs w:val="24"/>
        </w:rPr>
        <w:t xml:space="preserve"> площадка ЦНППМ «</w:t>
      </w:r>
      <w:proofErr w:type="spellStart"/>
      <w:r w:rsidRPr="00AE5CB1">
        <w:rPr>
          <w:rFonts w:ascii="Times New Roman" w:hAnsi="Times New Roman" w:cs="Times New Roman"/>
          <w:b/>
          <w:bCs/>
          <w:sz w:val="24"/>
          <w:szCs w:val="24"/>
        </w:rPr>
        <w:t>Ашмарин</w:t>
      </w:r>
      <w:proofErr w:type="spellEnd"/>
      <w:r w:rsidRPr="00AE5CB1">
        <w:rPr>
          <w:rFonts w:ascii="Times New Roman" w:hAnsi="Times New Roman" w:cs="Times New Roman"/>
          <w:b/>
          <w:bCs/>
          <w:sz w:val="24"/>
          <w:szCs w:val="24"/>
        </w:rPr>
        <w:t>-центр».</w:t>
      </w:r>
      <w:r w:rsidRPr="00AE5CB1">
        <w:rPr>
          <w:rFonts w:ascii="Times New Roman" w:hAnsi="Times New Roman" w:cs="Times New Roman"/>
          <w:sz w:val="24"/>
          <w:szCs w:val="24"/>
        </w:rPr>
        <w:t xml:space="preserve"> (Соглашение от 01.09.2022 г. № 22/16-е);</w:t>
      </w:r>
    </w:p>
    <w:p w:rsidR="00AE5CB1" w:rsidRPr="00AE5CB1" w:rsidRDefault="00AE5CB1" w:rsidP="00D44123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CB1">
        <w:rPr>
          <w:rFonts w:ascii="Times New Roman" w:hAnsi="Times New Roman" w:cs="Times New Roman"/>
          <w:b/>
          <w:bCs/>
          <w:sz w:val="24"/>
          <w:szCs w:val="24"/>
        </w:rPr>
        <w:t>Стажировочная</w:t>
      </w:r>
      <w:proofErr w:type="spellEnd"/>
      <w:r w:rsidRPr="00AE5CB1">
        <w:rPr>
          <w:rFonts w:ascii="Times New Roman" w:hAnsi="Times New Roman" w:cs="Times New Roman"/>
          <w:b/>
          <w:bCs/>
          <w:sz w:val="24"/>
          <w:szCs w:val="24"/>
        </w:rPr>
        <w:t xml:space="preserve"> площадка ЧРИО для педагогических работников Чувашской республики в рамках реализации дополнительного профессионального образования </w:t>
      </w:r>
      <w:r w:rsidRPr="00AE5CB1">
        <w:rPr>
          <w:rFonts w:ascii="Times New Roman" w:hAnsi="Times New Roman" w:cs="Times New Roman"/>
          <w:sz w:val="24"/>
          <w:szCs w:val="24"/>
        </w:rPr>
        <w:t>(повышение квалификации). (Соглашение от 01.10.2022 г.);</w:t>
      </w:r>
    </w:p>
    <w:p w:rsidR="00AE5CB1" w:rsidRPr="00AE5CB1" w:rsidRDefault="00AE5CB1" w:rsidP="00D44123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b/>
          <w:bCs/>
          <w:sz w:val="24"/>
          <w:szCs w:val="24"/>
        </w:rPr>
        <w:t>Площадка по реализации проекта Фонда президентских грантов «Репродуктивное здоровье подростков»</w:t>
      </w:r>
      <w:r w:rsidRPr="00AE5CB1">
        <w:rPr>
          <w:rFonts w:ascii="Times New Roman" w:hAnsi="Times New Roman" w:cs="Times New Roman"/>
          <w:sz w:val="24"/>
          <w:szCs w:val="24"/>
        </w:rPr>
        <w:t>. (Соглашение с АНО СПЦ “Фокус” от 05.10.2022 г.);</w:t>
      </w:r>
    </w:p>
    <w:p w:rsidR="00AE5CB1" w:rsidRPr="00AE5CB1" w:rsidRDefault="00AE5CB1" w:rsidP="00D44123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Городская базовая площадка по инклюзивному образованию для обучающихся с ограниченными возможностями здоровья</w:t>
      </w:r>
      <w:r w:rsidRPr="00AE5CB1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Pr="00AE5CB1">
        <w:rPr>
          <w:rFonts w:ascii="Times New Roman" w:hAnsi="Times New Roman" w:cs="Times New Roman"/>
          <w:sz w:val="24"/>
          <w:szCs w:val="24"/>
        </w:rPr>
        <w:t xml:space="preserve">Приказ управления образования администрации города Чебоксары от 04.08.2021 г. </w:t>
      </w:r>
    </w:p>
    <w:p w:rsidR="00AE5CB1" w:rsidRPr="00AE5CB1" w:rsidRDefault="00AE5CB1" w:rsidP="00D44123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sz w:val="24"/>
          <w:szCs w:val="24"/>
        </w:rPr>
        <w:t>№ 450);</w:t>
      </w:r>
    </w:p>
    <w:p w:rsidR="00AE5CB1" w:rsidRPr="00AE5CB1" w:rsidRDefault="00AE5CB1" w:rsidP="00D44123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Ресурсный центр инклюзивного образования обучающихся с ограниченными возможностями здоровья</w:t>
      </w:r>
      <w:r w:rsidRPr="00AE5CB1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Pr="00AE5CB1">
        <w:rPr>
          <w:rFonts w:ascii="Times New Roman" w:hAnsi="Times New Roman" w:cs="Times New Roman"/>
          <w:sz w:val="24"/>
          <w:szCs w:val="24"/>
        </w:rPr>
        <w:t>Приказ управления образования администрации города Чебоксары от 04.08.2021 г. № 450);</w:t>
      </w:r>
    </w:p>
    <w:p w:rsidR="00AE5CB1" w:rsidRPr="00AE5CB1" w:rsidRDefault="00AE5CB1" w:rsidP="00D44123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CB1">
        <w:rPr>
          <w:rFonts w:ascii="Times New Roman" w:hAnsi="Times New Roman" w:cs="Times New Roman"/>
          <w:b/>
          <w:bCs/>
          <w:sz w:val="24"/>
          <w:szCs w:val="24"/>
        </w:rPr>
        <w:t xml:space="preserve">Площадка для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</w:t>
      </w:r>
      <w:r w:rsidRPr="00AE5CB1">
        <w:rPr>
          <w:rFonts w:ascii="Times New Roman" w:hAnsi="Times New Roman" w:cs="Times New Roman"/>
          <w:b/>
          <w:bCs/>
          <w:sz w:val="24"/>
          <w:szCs w:val="24"/>
        </w:rPr>
        <w:t>проекта «Школа будущего руководителя»</w:t>
      </w:r>
      <w:r w:rsidRPr="00AE5CB1">
        <w:rPr>
          <w:rFonts w:ascii="Times New Roman" w:hAnsi="Times New Roman" w:cs="Times New Roman"/>
          <w:sz w:val="24"/>
          <w:szCs w:val="24"/>
        </w:rPr>
        <w:t>.</w:t>
      </w:r>
    </w:p>
    <w:p w:rsidR="00AE5CB1" w:rsidRDefault="00AE5CB1" w:rsidP="00AE5C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4123" w:rsidRDefault="00D44123" w:rsidP="00AE5C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F85" w:rsidRDefault="006C3F85" w:rsidP="00AE5C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85">
        <w:rPr>
          <w:rFonts w:ascii="Times New Roman" w:hAnsi="Times New Roman" w:cs="Times New Roman"/>
          <w:b/>
          <w:sz w:val="24"/>
          <w:szCs w:val="24"/>
        </w:rPr>
        <w:lastRenderedPageBreak/>
        <w:t>Участие в проектной и инновационной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«Футбол в школу»</w:t>
      </w:r>
      <w:r w:rsidRPr="006C3F85">
        <w:rPr>
          <w:rFonts w:ascii="Times New Roman" w:hAnsi="Times New Roman" w:cs="Times New Roman"/>
          <w:sz w:val="24"/>
          <w:szCs w:val="24"/>
        </w:rPr>
        <w:t xml:space="preserve">. (Соглашение с ОО «Федерация футбола Калининского района «Новый город» г. Чебоксары от 09.11.2020 г., 01.09.2021 г., 01.09.2022 г., 01.09.2023 г.; 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Всероссийский проект «Футбол в школе»</w:t>
      </w:r>
      <w:r w:rsidRPr="006C3F85">
        <w:rPr>
          <w:rFonts w:ascii="Times New Roman" w:hAnsi="Times New Roman" w:cs="Times New Roman"/>
          <w:sz w:val="24"/>
          <w:szCs w:val="24"/>
        </w:rPr>
        <w:t>. (зарегистрированы на платформе ООО «Российский футбольный союз»);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Федеральный проект </w:t>
      </w:r>
      <w:r w:rsidRPr="006C3F85">
        <w:rPr>
          <w:rStyle w:val="aa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«Профессионалитет». (Соглашение о партнерстве в целях создания и развития образовательных кластеров среднего профессионального образования от 28.05.2023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«Инженерные классы»</w:t>
      </w:r>
      <w:r w:rsidRPr="006C3F85">
        <w:rPr>
          <w:rFonts w:ascii="Times New Roman" w:hAnsi="Times New Roman" w:cs="Times New Roman"/>
          <w:sz w:val="24"/>
          <w:szCs w:val="24"/>
        </w:rPr>
        <w:t xml:space="preserve"> совместно с ЧГУ им. И. Н. Ульянова. (Соглашение о сотрудничестве и сетевом взаимодействии с Чувашским государственным университетом им. И.Н. Ульянова от 01.09.2020 г. Проведение педагогами ЧГУ им. И.Н. Ульянова еженедельных лекций по профильным предметам);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«Малая академия»</w:t>
      </w:r>
      <w:r w:rsidRPr="006C3F85">
        <w:rPr>
          <w:rFonts w:ascii="Times New Roman" w:hAnsi="Times New Roman" w:cs="Times New Roman"/>
          <w:sz w:val="24"/>
          <w:szCs w:val="24"/>
        </w:rPr>
        <w:t xml:space="preserve"> совместно с ЧГУ им. И.Н. Ульянова. (Соглашение о сотрудничестве и сетевом взаимодействии с Чувашским государственным университетом им. И.Н. Ульянова от 01.09.2020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«Волонтёры просвещения»</w:t>
      </w:r>
      <w:r w:rsidRPr="006C3F85">
        <w:rPr>
          <w:rFonts w:ascii="Times New Roman" w:hAnsi="Times New Roman" w:cs="Times New Roman"/>
          <w:sz w:val="24"/>
          <w:szCs w:val="24"/>
        </w:rPr>
        <w:t>. (Соглашение о сотрудничестве от 22.12.2020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Профориентационный</w:t>
      </w:r>
      <w:proofErr w:type="spellEnd"/>
      <w:r w:rsidRPr="006C3F85">
        <w:rPr>
          <w:rFonts w:ascii="Times New Roman" w:hAnsi="Times New Roman" w:cs="Times New Roman"/>
          <w:b/>
          <w:bCs/>
          <w:sz w:val="24"/>
          <w:szCs w:val="24"/>
        </w:rPr>
        <w:t xml:space="preserve"> проект совместно с Чувашским государственным аграрным университетом</w:t>
      </w:r>
      <w:r w:rsidRPr="006C3F85">
        <w:rPr>
          <w:rFonts w:ascii="Times New Roman" w:hAnsi="Times New Roman" w:cs="Times New Roman"/>
          <w:sz w:val="24"/>
          <w:szCs w:val="24"/>
        </w:rPr>
        <w:t>. (Соглашение от 30.04.2021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«Уроки в музее»</w:t>
      </w:r>
      <w:r w:rsidRPr="006C3F85">
        <w:rPr>
          <w:rFonts w:ascii="Times New Roman" w:hAnsi="Times New Roman" w:cs="Times New Roman"/>
          <w:sz w:val="24"/>
          <w:szCs w:val="24"/>
        </w:rPr>
        <w:t xml:space="preserve"> совместно с БУ ЧР «Чувашский национальный музей» Министерства культуры, по делам национальностей и архивного дела Чувашской Республики. (Соглашение от 01.09.2021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«Вместе за безопасность дорожного движения»</w:t>
      </w:r>
      <w:r w:rsidRPr="006C3F85">
        <w:rPr>
          <w:rFonts w:ascii="Times New Roman" w:hAnsi="Times New Roman" w:cs="Times New Roman"/>
          <w:sz w:val="24"/>
          <w:szCs w:val="24"/>
        </w:rPr>
        <w:t>. (Реестр ЮИД на сайте «Авангард»);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Муниципальный проект «Школьные субботы»</w:t>
      </w:r>
      <w:r w:rsidRPr="006C3F85">
        <w:rPr>
          <w:rFonts w:ascii="Times New Roman" w:hAnsi="Times New Roman" w:cs="Times New Roman"/>
          <w:sz w:val="24"/>
          <w:szCs w:val="24"/>
        </w:rPr>
        <w:t>. (Приказ управления образования от 23.09.2021 г. № 562);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Муниципальный проект «Университетские субботы»</w:t>
      </w:r>
      <w:r w:rsidRPr="006C3F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Муниципальный проект «Наставничество»</w:t>
      </w:r>
      <w:r w:rsidRPr="006C3F85">
        <w:rPr>
          <w:rFonts w:ascii="Times New Roman" w:hAnsi="Times New Roman" w:cs="Times New Roman"/>
          <w:sz w:val="24"/>
          <w:szCs w:val="24"/>
        </w:rPr>
        <w:t>. (Приказ МАОУ «СОШ № 65» г. Чебоксары от 26.10.2022 г. № О-399 «Об организации наставничества»);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Муниципальный проект «Образовательный туризм. Живые уроки»</w:t>
      </w:r>
      <w:r w:rsidRPr="006C3F85">
        <w:rPr>
          <w:rFonts w:ascii="Times New Roman" w:hAnsi="Times New Roman" w:cs="Times New Roman"/>
          <w:sz w:val="24"/>
          <w:szCs w:val="24"/>
        </w:rPr>
        <w:t>. (Приказ МАОУ «СОШ № 65» г. Чебоксары от 14.05.2021 г. № О-260 «Об участии в муниципальном проекте «Образовательный туризм. Живые уроки»);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Муниципальный проект «Педагоги на производство»</w:t>
      </w:r>
      <w:r w:rsidRPr="006C3F85">
        <w:rPr>
          <w:rFonts w:ascii="Times New Roman" w:hAnsi="Times New Roman" w:cs="Times New Roman"/>
          <w:sz w:val="24"/>
          <w:szCs w:val="24"/>
        </w:rPr>
        <w:t>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Республиканский проект «УПК-21 – Учебно-производственные классы»</w:t>
      </w:r>
      <w:r w:rsidRPr="006C3F85">
        <w:rPr>
          <w:rFonts w:ascii="Times New Roman" w:hAnsi="Times New Roman" w:cs="Times New Roman"/>
          <w:sz w:val="24"/>
          <w:szCs w:val="24"/>
        </w:rPr>
        <w:t xml:space="preserve"> - специальность «Электромонтажник-схемщик». (Трехстороннее соглашение с АО «Чебоксарский электроаппаратный завод» и МЦК – ЧЭМК от 21.01.2022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Республиканский проект «УПК-21 – Учебно-производственные классы»</w:t>
      </w:r>
      <w:r w:rsidRPr="006C3F85">
        <w:rPr>
          <w:rFonts w:ascii="Times New Roman" w:hAnsi="Times New Roman" w:cs="Times New Roman"/>
          <w:sz w:val="24"/>
          <w:szCs w:val="24"/>
        </w:rPr>
        <w:t xml:space="preserve"> - специальность «Вожатый тематической смены» - английский язык; - социально-гуманитарное направление. (Соглашение о сотрудничестве с ЧГПУ им. И.Я. Яковлева от 24.12.2020 г.; Договора с родителями обучающихся на оказание платных образовательных услуг от 25.09.2023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Республиканский проект «УПК-21 – Учебно-производственные классы»</w:t>
      </w:r>
      <w:r w:rsidRPr="006C3F85">
        <w:rPr>
          <w:rFonts w:ascii="Times New Roman" w:hAnsi="Times New Roman" w:cs="Times New Roman"/>
          <w:sz w:val="24"/>
          <w:szCs w:val="24"/>
        </w:rPr>
        <w:t xml:space="preserve"> - специальность «Младшая медицинская сестра». (Соглашение о сотрудничестве с Чебоксарским медицинским колледжем от 01.10.2023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«Древо здоровья: семья и Школа»</w:t>
      </w:r>
      <w:r w:rsidRPr="006C3F85">
        <w:rPr>
          <w:rFonts w:ascii="Times New Roman" w:hAnsi="Times New Roman" w:cs="Times New Roman"/>
          <w:sz w:val="24"/>
          <w:szCs w:val="24"/>
        </w:rPr>
        <w:t>. (Соглашение о сотрудничество и взаимодействии с АНО СПЦ «Фокус» от 05.10.2022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Всероссийский проект «Школьный музей»</w:t>
      </w:r>
      <w:r w:rsidRPr="006C3F85">
        <w:rPr>
          <w:rFonts w:ascii="Times New Roman" w:hAnsi="Times New Roman" w:cs="Times New Roman"/>
          <w:sz w:val="24"/>
          <w:szCs w:val="24"/>
        </w:rPr>
        <w:t>. (Свидетельство № 20966 о регистрации школьного музея на портале школьных музеев РФ. ФГ БОУ ДО ФЦЦО);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Всероссийский проект «Школьный театр»</w:t>
      </w:r>
      <w:r w:rsidRPr="006C3F85">
        <w:rPr>
          <w:rFonts w:ascii="Times New Roman" w:hAnsi="Times New Roman" w:cs="Times New Roman"/>
          <w:sz w:val="24"/>
          <w:szCs w:val="24"/>
        </w:rPr>
        <w:t>. (Сертификат № 22-1172892036 о включении во Всероссийский перечень (реестр) школьных театров, июнь 2022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Федеральный проект «Кадры для цифровой экономики»</w:t>
      </w:r>
      <w:r w:rsidRPr="006C3F85">
        <w:rPr>
          <w:rFonts w:ascii="Times New Roman" w:hAnsi="Times New Roman" w:cs="Times New Roman"/>
          <w:sz w:val="24"/>
          <w:szCs w:val="24"/>
        </w:rPr>
        <w:t xml:space="preserve"> национальной программы «Цифровая экономика Российской Федерации» Министерства цифрового развития, связи и массовых коммуникаций Российской Федерации совместно АНО ВО «Университет </w:t>
      </w:r>
      <w:proofErr w:type="spellStart"/>
      <w:r w:rsidRPr="006C3F85">
        <w:rPr>
          <w:rFonts w:ascii="Times New Roman" w:hAnsi="Times New Roman" w:cs="Times New Roman"/>
          <w:sz w:val="24"/>
          <w:szCs w:val="24"/>
        </w:rPr>
        <w:t>Иннополис</w:t>
      </w:r>
      <w:proofErr w:type="spellEnd"/>
      <w:r w:rsidRPr="006C3F85">
        <w:rPr>
          <w:rFonts w:ascii="Times New Roman" w:hAnsi="Times New Roman" w:cs="Times New Roman"/>
          <w:sz w:val="24"/>
          <w:szCs w:val="24"/>
        </w:rPr>
        <w:t>». (Приказ МАОУ «СОШ № 65» г. Чебоксары от 16.10.2021 г. № О-395/1);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Федеральный проект «</w:t>
      </w:r>
      <w:proofErr w:type="spellStart"/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ПроеКТОриЯ</w:t>
      </w:r>
      <w:proofErr w:type="spellEnd"/>
      <w:r w:rsidRPr="006C3F8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C3F85">
        <w:rPr>
          <w:rFonts w:ascii="Times New Roman" w:hAnsi="Times New Roman" w:cs="Times New Roman"/>
          <w:sz w:val="24"/>
          <w:szCs w:val="24"/>
        </w:rPr>
        <w:t>. (Приказ управления образования администрации г. Чебоксары от 23.09.2021 г. № 556);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Всероссийский проект Российского движения школьников «Орлята России»</w:t>
      </w:r>
      <w:r w:rsidRPr="006C3F85">
        <w:rPr>
          <w:rFonts w:ascii="Times New Roman" w:hAnsi="Times New Roman" w:cs="Times New Roman"/>
          <w:sz w:val="24"/>
          <w:szCs w:val="24"/>
        </w:rPr>
        <w:t>. (Договор от 01.09.2021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Всероссийский проект «Пушкинская карта»</w:t>
      </w:r>
      <w:r w:rsidRPr="006C3F85">
        <w:rPr>
          <w:rFonts w:ascii="Times New Roman" w:hAnsi="Times New Roman" w:cs="Times New Roman"/>
          <w:sz w:val="24"/>
          <w:szCs w:val="24"/>
        </w:rPr>
        <w:t>. (Приказ МАОУ «СОШ № 65» г. Чебоксары № О-329 от 09.09.2021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sz w:val="24"/>
          <w:szCs w:val="24"/>
        </w:rPr>
        <w:t>-</w:t>
      </w:r>
      <w:r w:rsidRPr="006C3F85">
        <w:rPr>
          <w:rFonts w:ascii="Times New Roman" w:hAnsi="Times New Roman" w:cs="Times New Roman"/>
          <w:b/>
          <w:bCs/>
          <w:sz w:val="24"/>
          <w:szCs w:val="24"/>
        </w:rPr>
        <w:t>Всероссийский народный проект «</w:t>
      </w:r>
      <w:proofErr w:type="spellStart"/>
      <w:r w:rsidRPr="006C3F85">
        <w:rPr>
          <w:rFonts w:ascii="Times New Roman" w:hAnsi="Times New Roman" w:cs="Times New Roman"/>
          <w:b/>
          <w:bCs/>
          <w:sz w:val="24"/>
          <w:szCs w:val="24"/>
        </w:rPr>
        <w:t>Киноуроки</w:t>
      </w:r>
      <w:proofErr w:type="spellEnd"/>
      <w:r w:rsidRPr="006C3F85">
        <w:rPr>
          <w:rFonts w:ascii="Times New Roman" w:hAnsi="Times New Roman" w:cs="Times New Roman"/>
          <w:b/>
          <w:bCs/>
          <w:sz w:val="24"/>
          <w:szCs w:val="24"/>
        </w:rPr>
        <w:t xml:space="preserve"> в школах России»</w:t>
      </w:r>
      <w:r w:rsidRPr="006C3F85">
        <w:rPr>
          <w:rFonts w:ascii="Times New Roman" w:hAnsi="Times New Roman" w:cs="Times New Roman"/>
          <w:sz w:val="24"/>
          <w:szCs w:val="24"/>
        </w:rPr>
        <w:t>. (Приказ МАОУ «СОШ № 65» г. Чебоксары от 19.02.2021 г. № О – 112 «Об участии во Всероссийском народном проекте «</w:t>
      </w:r>
      <w:proofErr w:type="spellStart"/>
      <w:r w:rsidRPr="006C3F85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6C3F85">
        <w:rPr>
          <w:rFonts w:ascii="Times New Roman" w:hAnsi="Times New Roman" w:cs="Times New Roman"/>
          <w:sz w:val="24"/>
          <w:szCs w:val="24"/>
        </w:rPr>
        <w:t xml:space="preserve"> в школах России»);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«Школьный спортивный клуб»</w:t>
      </w:r>
      <w:r w:rsidRPr="006C3F85">
        <w:rPr>
          <w:rFonts w:ascii="Times New Roman" w:hAnsi="Times New Roman" w:cs="Times New Roman"/>
          <w:sz w:val="24"/>
          <w:szCs w:val="24"/>
        </w:rPr>
        <w:t>. (Зарегистрирован во Всероссийском перечне (Реестре) школьных спортивных клубов, рег.№ РФ 85-21-21875, 02.12.2021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«Самбо в школу»</w:t>
      </w:r>
      <w:r w:rsidRPr="006C3F85">
        <w:rPr>
          <w:rFonts w:ascii="Times New Roman" w:hAnsi="Times New Roman" w:cs="Times New Roman"/>
          <w:sz w:val="24"/>
          <w:szCs w:val="24"/>
        </w:rPr>
        <w:t>. (Приказ Министерства образования и молодёжной политики Чувашской Республики от 07.04.2023 г. № 1026);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партии «Единая Россия» - «</w:t>
      </w:r>
      <w:proofErr w:type="spellStart"/>
      <w:r w:rsidRPr="006C3F85"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 w:rsidRPr="006C3F85">
        <w:rPr>
          <w:rFonts w:ascii="Times New Roman" w:hAnsi="Times New Roman" w:cs="Times New Roman"/>
          <w:b/>
          <w:bCs/>
          <w:sz w:val="24"/>
          <w:szCs w:val="24"/>
        </w:rPr>
        <w:t xml:space="preserve"> Самбо»</w:t>
      </w:r>
      <w:r w:rsidRPr="006C3F85">
        <w:rPr>
          <w:rFonts w:ascii="Times New Roman" w:hAnsi="Times New Roman" w:cs="Times New Roman"/>
          <w:sz w:val="24"/>
          <w:szCs w:val="24"/>
        </w:rPr>
        <w:t>. (Соглашение с АУ ЧР «СШОР № 10 им. А.И. Трофимова»);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«Шахматы в школы»</w:t>
      </w:r>
      <w:r w:rsidRPr="006C3F85">
        <w:rPr>
          <w:rFonts w:ascii="Times New Roman" w:hAnsi="Times New Roman" w:cs="Times New Roman"/>
          <w:sz w:val="24"/>
          <w:szCs w:val="24"/>
        </w:rPr>
        <w:t>. (Сертификат РОО «Федерация шахмат Чувашской Республики» от 18.05.2021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Федеральный проект «</w:t>
      </w:r>
      <w:r w:rsidRPr="006C3F85">
        <w:rPr>
          <w:rFonts w:ascii="Times New Roman" w:hAnsi="Times New Roman" w:cs="Times New Roman"/>
          <w:b/>
          <w:bCs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C3F85">
        <w:rPr>
          <w:rFonts w:ascii="Times New Roman" w:hAnsi="Times New Roman" w:cs="Times New Roman"/>
          <w:b/>
          <w:bCs/>
          <w:sz w:val="24"/>
          <w:szCs w:val="24"/>
        </w:rPr>
        <w:t>школа. Код будущего»</w:t>
      </w:r>
      <w:r w:rsidRPr="006C3F85">
        <w:rPr>
          <w:rFonts w:ascii="Times New Roman" w:hAnsi="Times New Roman" w:cs="Times New Roman"/>
          <w:sz w:val="24"/>
          <w:szCs w:val="24"/>
        </w:rPr>
        <w:t>. (Договор о сетевой форме реализации образовательных программ от 19.10.2022 г., от 31.082023 г. № 61-КБ);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Всероссийский проект «Онлайн- уроки финансовой грамотности»</w:t>
      </w:r>
      <w:r w:rsidRPr="006C3F85">
        <w:rPr>
          <w:rFonts w:ascii="Times New Roman" w:hAnsi="Times New Roman" w:cs="Times New Roman"/>
          <w:sz w:val="24"/>
          <w:szCs w:val="24"/>
        </w:rPr>
        <w:t>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 «Российское движение школьников»</w:t>
      </w:r>
      <w:r w:rsidRPr="006C3F85">
        <w:rPr>
          <w:rFonts w:ascii="Times New Roman" w:hAnsi="Times New Roman" w:cs="Times New Roman"/>
          <w:sz w:val="24"/>
          <w:szCs w:val="24"/>
        </w:rPr>
        <w:t>. (Реестр РДШ от 01.10.2021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85">
        <w:rPr>
          <w:rFonts w:ascii="Times New Roman" w:hAnsi="Times New Roman" w:cs="Times New Roman"/>
          <w:sz w:val="24"/>
          <w:szCs w:val="24"/>
        </w:rPr>
        <w:t xml:space="preserve">Школа входит в состав </w:t>
      </w:r>
      <w:r w:rsidRPr="006C3F85">
        <w:rPr>
          <w:rFonts w:ascii="Times New Roman" w:hAnsi="Times New Roman" w:cs="Times New Roman"/>
          <w:b/>
          <w:bCs/>
          <w:sz w:val="24"/>
          <w:szCs w:val="24"/>
        </w:rPr>
        <w:t>Регионального отделения Общероссийского общественно-государственного движения детей и молодежи «Движение первых»</w:t>
      </w:r>
      <w:r w:rsidRPr="006C3F85">
        <w:rPr>
          <w:rFonts w:ascii="Times New Roman" w:hAnsi="Times New Roman" w:cs="Times New Roman"/>
          <w:sz w:val="24"/>
          <w:szCs w:val="24"/>
        </w:rPr>
        <w:t>. (Свидетельство № 21-116 от 22.05.2023 г.);</w:t>
      </w:r>
    </w:p>
    <w:p w:rsidR="006C3F85" w:rsidRPr="006C3F85" w:rsidRDefault="006C3F85" w:rsidP="00D44123">
      <w:pPr>
        <w:pStyle w:val="a4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85">
        <w:rPr>
          <w:rFonts w:ascii="Times New Roman" w:hAnsi="Times New Roman" w:cs="Times New Roman"/>
          <w:b/>
          <w:bCs/>
          <w:sz w:val="24"/>
          <w:szCs w:val="24"/>
        </w:rPr>
        <w:t>Республиканский проект «Билет в будущее»</w:t>
      </w:r>
      <w:r w:rsidRPr="006C3F85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</w:t>
      </w:r>
      <w:r w:rsidRPr="006C3F85">
        <w:rPr>
          <w:rFonts w:ascii="Times New Roman" w:hAnsi="Times New Roman" w:cs="Times New Roman"/>
          <w:b/>
          <w:bCs/>
          <w:sz w:val="24"/>
          <w:szCs w:val="24"/>
        </w:rPr>
        <w:t>проекта «Успех каждого ребенка»</w:t>
      </w:r>
      <w:r w:rsidRPr="006C3F85">
        <w:rPr>
          <w:rFonts w:ascii="Times New Roman" w:hAnsi="Times New Roman" w:cs="Times New Roman"/>
          <w:sz w:val="24"/>
          <w:szCs w:val="24"/>
        </w:rPr>
        <w:t xml:space="preserve"> национального проекта «Образование». (Приказ Министерства образования и молодежной политики Чувашской Республики от 03.04.2023 г. № 985).</w:t>
      </w:r>
    </w:p>
    <w:p w:rsidR="00D879E3" w:rsidRPr="00F47BCC" w:rsidRDefault="00D879E3" w:rsidP="00F47B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BCC">
        <w:rPr>
          <w:rFonts w:ascii="Times New Roman" w:hAnsi="Times New Roman" w:cs="Times New Roman"/>
          <w:sz w:val="24"/>
          <w:szCs w:val="24"/>
        </w:rPr>
        <w:t xml:space="preserve">Деятельность осуществлялась в соответствии с планами работы, мероприятия которых выполнены в полном объеме. В инновационную деятельность включились 42 педагога, что составляет 78 процентов от общего числа членов </w:t>
      </w:r>
      <w:proofErr w:type="spellStart"/>
      <w:r w:rsidRPr="00F47BCC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F47BCC">
        <w:rPr>
          <w:rFonts w:ascii="Times New Roman" w:hAnsi="Times New Roman" w:cs="Times New Roman"/>
          <w:sz w:val="24"/>
          <w:szCs w:val="24"/>
        </w:rPr>
        <w:t>.</w:t>
      </w:r>
    </w:p>
    <w:p w:rsidR="00D879E3" w:rsidRPr="00F47BCC" w:rsidRDefault="00D879E3" w:rsidP="00F47B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BCC">
        <w:rPr>
          <w:rFonts w:ascii="Times New Roman" w:hAnsi="Times New Roman" w:cs="Times New Roman"/>
          <w:sz w:val="24"/>
          <w:szCs w:val="24"/>
        </w:rPr>
        <w:t>Прослеживается положительная динамика по сравнению с прошлым учебным годом</w:t>
      </w:r>
      <w:r w:rsidR="00F44E73" w:rsidRPr="00F47BCC">
        <w:rPr>
          <w:rFonts w:ascii="Times New Roman" w:hAnsi="Times New Roman" w:cs="Times New Roman"/>
          <w:sz w:val="24"/>
          <w:szCs w:val="24"/>
        </w:rPr>
        <w:t>.</w:t>
      </w:r>
    </w:p>
    <w:p w:rsidR="00F47BCC" w:rsidRDefault="00F47BCC" w:rsidP="00F44E73">
      <w:pPr>
        <w:spacing w:after="0" w:line="240" w:lineRule="auto"/>
        <w:rPr>
          <w:rFonts w:ascii="Times New Roman" w:hAnsi="Times New Roman"/>
          <w:b/>
        </w:rPr>
      </w:pPr>
    </w:p>
    <w:p w:rsidR="00F44E73" w:rsidRPr="00D44123" w:rsidRDefault="00F44E73" w:rsidP="00F44E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4123">
        <w:rPr>
          <w:rFonts w:ascii="Times New Roman" w:hAnsi="Times New Roman"/>
          <w:b/>
          <w:sz w:val="24"/>
          <w:szCs w:val="24"/>
        </w:rPr>
        <w:t>Участие педагогов в инновационной и экспериментальной деятельности</w:t>
      </w:r>
    </w:p>
    <w:p w:rsidR="00D44123" w:rsidRPr="005343B3" w:rsidRDefault="00D44123" w:rsidP="00F44E7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57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6179"/>
        <w:gridCol w:w="1701"/>
      </w:tblGrid>
      <w:tr w:rsidR="00F44E73" w:rsidRPr="005343B3" w:rsidTr="00D44123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E73" w:rsidRPr="00723A13" w:rsidRDefault="00F44E73" w:rsidP="00212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</w:t>
            </w:r>
            <w:r w:rsidRPr="00723A13">
              <w:rPr>
                <w:rFonts w:ascii="Times New Roman" w:hAnsi="Times New Roman"/>
                <w:sz w:val="20"/>
              </w:rPr>
              <w:t>О. педагога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E73" w:rsidRPr="00723A13" w:rsidRDefault="00F44E73" w:rsidP="00212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3A13">
              <w:rPr>
                <w:rFonts w:ascii="Times New Roman" w:hAnsi="Times New Roman"/>
                <w:sz w:val="20"/>
              </w:rPr>
              <w:t>Тема инновационной работы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E73" w:rsidRPr="00723A13" w:rsidRDefault="00F44E73" w:rsidP="00212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3A13">
              <w:rPr>
                <w:rFonts w:ascii="Times New Roman" w:hAnsi="Times New Roman"/>
                <w:sz w:val="20"/>
              </w:rPr>
              <w:t>Уровень</w:t>
            </w:r>
          </w:p>
        </w:tc>
      </w:tr>
      <w:tr w:rsidR="00F44E73" w:rsidRPr="005343B3" w:rsidTr="00A64014">
        <w:trPr>
          <w:trHeight w:val="1095"/>
        </w:trPr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Харитонов Л.А.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Республиканского проекта «Культурно-просветительский проект. Выдающиеся люди всех времен» совместно с АНО «Дети отчизны – </w:t>
            </w:r>
            <w:proofErr w:type="spellStart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достойнная</w:t>
            </w:r>
            <w:proofErr w:type="spellEnd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 xml:space="preserve"> смена», поддержанного </w:t>
            </w:r>
            <w:proofErr w:type="spellStart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Минэконом</w:t>
            </w:r>
            <w:proofErr w:type="spellEnd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 xml:space="preserve"> Чувашии и Фондом Президентских грантов (в течение года)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</w:tr>
      <w:tr w:rsidR="00F44E73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Участник Регионального проекта «Изучая историю Отечества» от ЧРОО КВЦ «Радуга» (в течение года)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</w:tr>
      <w:tr w:rsidR="00F44E73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Участник Всероссийского проекта «В гостях у ученого» в Чувашской Республики – экскурсия с 9б классом на предприятие АО «ВНИИР» (ноябрь 2023)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F44E73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муниципального проекта «Наставники-молодым» - </w:t>
            </w:r>
            <w:r w:rsidRPr="00A64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открытого урока-практикума «Правовые основы брака и семьи» с 11м классом (ноябрь 2023)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</w:tc>
      </w:tr>
      <w:tr w:rsidR="00F44E73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Участник муниципального проекта «Школа будущего руководителя» (в течение года)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44E73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Гайсина Е.А.,</w:t>
            </w:r>
          </w:p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Сидорова В.С., Иванова Т.Н.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Лектор проекта «Российское общество «Знание»</w:t>
            </w:r>
            <w:r w:rsidR="00DC2197" w:rsidRPr="00A640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2197" w:rsidRPr="00A64014" w:rsidRDefault="00DC2197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Благодарность за участие в проведении просветительских мероприятий в рамках проекта «</w:t>
            </w:r>
            <w:proofErr w:type="spellStart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Знание.Каникулы</w:t>
            </w:r>
            <w:proofErr w:type="spellEnd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Знание.Лекторий</w:t>
            </w:r>
            <w:proofErr w:type="spellEnd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Знание.Кино</w:t>
            </w:r>
            <w:proofErr w:type="spellEnd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E73" w:rsidRPr="00A64014" w:rsidRDefault="00F44E73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B07290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290" w:rsidRPr="00A64014" w:rsidRDefault="00B07290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Наумова Н.П.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290" w:rsidRPr="00A64014" w:rsidRDefault="00B07290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Обучения на базе Чебоксарского техникума строительства и городского хозяйства» Министерства образования Чувашской Республики Технологиям информационного моделирования BIM (Юниоры)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290" w:rsidRPr="00A64014" w:rsidRDefault="00B07290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этап Чемпионата по профессиональному мастерству «Профессионалы»-2024 в Чувашской Республике</w:t>
            </w:r>
          </w:p>
        </w:tc>
      </w:tr>
      <w:tr w:rsidR="00DD4A2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DD4A2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Сидорова В.С.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DD4A2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Всероссийская </w:t>
            </w:r>
            <w:proofErr w:type="spellStart"/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метапредметная</w:t>
            </w:r>
            <w:proofErr w:type="spellEnd"/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олимпиада «Команда большой страны» (21.10.2023) – участие 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DD4A2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</w:t>
            </w:r>
          </w:p>
        </w:tc>
      </w:tr>
      <w:tr w:rsidR="00DD4A2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DD4A2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DD4A2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Всероссийской конференции «Современные тенденции развития шахматного образования в России» (30-31.10.2023)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9D19EC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DD4A2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DD4A2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DD4A2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Предметная Олимпиада ЧРИО среди учителей химии (декабрь 2023) – 3 место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DD4A2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</w:t>
            </w:r>
          </w:p>
        </w:tc>
      </w:tr>
      <w:tr w:rsidR="009D19EC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EC" w:rsidRPr="00A64014" w:rsidRDefault="009D19EC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EC" w:rsidRPr="00A64014" w:rsidRDefault="009D19EC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Диагностика профессиональных дефицитов, (Академия Минпросвещения России, 09.04.2024) – участие 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EC" w:rsidRPr="00A64014" w:rsidRDefault="009D19EC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9D19EC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EC" w:rsidRPr="00A64014" w:rsidRDefault="009D19EC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EC" w:rsidRPr="00A64014" w:rsidRDefault="009D19EC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Диагностика ИКТ-компетенций (Академия Минпросвещения России, 30.04.2024) – участие 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EC" w:rsidRPr="00A64014" w:rsidRDefault="009D19EC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9D19EC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EC" w:rsidRPr="00A64014" w:rsidRDefault="009D19EC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EC" w:rsidRPr="00A64014" w:rsidRDefault="009D19EC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Всероссийская олимпиада "Чемпионы по призванию" для учителей естественно-научных предметов (Цифровая система ДПО, 27 мая - 09 июня 2024) – участие 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9EC" w:rsidRPr="00A64014" w:rsidRDefault="009D19EC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DD4A2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9D19EC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А.В.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9D19EC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Форум учителей русского языка и литературы в рамках мероприятия «Дни Пушкинской поэзии и культуры», г. Псков,06-08.06.2024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28" w:rsidRPr="00A64014" w:rsidRDefault="009D19EC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2A68E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Сердцева С.Д.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</w:t>
            </w: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активности </w:t>
            </w: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Российский</w:t>
            </w:r>
          </w:p>
        </w:tc>
      </w:tr>
      <w:tr w:rsidR="002A68E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Павлова А.Л.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Проект «ДЭРАТРИК»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</w:tr>
      <w:tr w:rsidR="002A68E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</w:t>
            </w: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 xml:space="preserve"> «Орлята России»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</w:p>
        </w:tc>
      </w:tr>
      <w:tr w:rsidR="002A68E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Т.П.</w:t>
            </w:r>
          </w:p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Городская научно-практическая конференция "Профессионально-педагогическая культура педагога: тенденции, инновации, технологии учебно-воспитательной деятельности".</w:t>
            </w:r>
          </w:p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 xml:space="preserve">2. Республиканский фестиваль-конкурс «Функциональная грамотность: от читательских умений </w:t>
            </w:r>
            <w:r w:rsidRPr="00A64014">
              <w:rPr>
                <w:rFonts w:ascii="Times New Roman" w:hAnsi="Times New Roman" w:cs="Times New Roman"/>
                <w:iCs/>
                <w:sz w:val="20"/>
                <w:szCs w:val="20"/>
              </w:rPr>
              <w:t>к глобальным компетенциям».</w:t>
            </w:r>
          </w:p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3. Всероссийская конференция "Современные тенденции развития шахматного образования в России".</w:t>
            </w:r>
          </w:p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 xml:space="preserve">4. Онлайн-конференция от </w:t>
            </w:r>
            <w:proofErr w:type="spellStart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Инфоурока</w:t>
            </w:r>
            <w:proofErr w:type="spellEnd"/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: "Исследовательская и проектная деятельность школьников: выход за пределы заданного".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</w:p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конкурс</w:t>
            </w:r>
          </w:p>
        </w:tc>
      </w:tr>
      <w:tr w:rsidR="002A68E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Терентьева Л.В.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Проект «ДЭРАТРИК»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</w:p>
        </w:tc>
      </w:tr>
      <w:tr w:rsidR="002A68E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Проект «Азбука народных промыслов»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</w:p>
        </w:tc>
      </w:tr>
      <w:tr w:rsidR="002A68E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</w:t>
            </w: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социальной активности</w:t>
            </w: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«Орлята России»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2A68E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«IT лига» и внедрение цифровых ресурсов в образовательный </w:t>
            </w: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процесс на Учи.ру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Всероссийский</w:t>
            </w:r>
          </w:p>
        </w:tc>
      </w:tr>
      <w:tr w:rsidR="002A68E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Чернова Н.А.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Проект «ДЭРАТРИК»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</w:p>
        </w:tc>
      </w:tr>
      <w:tr w:rsidR="002A68E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</w:t>
            </w: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активности </w:t>
            </w: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2A68E8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Проект «IT лига» и внедрение цифровых ресурсов в образовательный процесс на Учи.ру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8E8" w:rsidRPr="00A64014" w:rsidRDefault="002A68E8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562DBD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A64014" w:rsidRDefault="00562DBD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Балясина Ирина Валентиновна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A64014" w:rsidRDefault="00562DBD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hAnsi="Times New Roman" w:cs="Times New Roman"/>
                <w:sz w:val="20"/>
                <w:szCs w:val="20"/>
              </w:rPr>
              <w:t>Участие в проекте «УПК-21»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DBD" w:rsidRPr="00A64014" w:rsidRDefault="003C310E" w:rsidP="00A640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</w:p>
        </w:tc>
      </w:tr>
      <w:tr w:rsidR="003C310E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Классные руководители 3-х классов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Реализация проекта «ДЭРАТРИК»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городской</w:t>
            </w:r>
          </w:p>
        </w:tc>
      </w:tr>
      <w:tr w:rsidR="003C310E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Терентьева Л.В.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Реализация проекта «Азбука народных промыслов»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городской</w:t>
            </w:r>
          </w:p>
        </w:tc>
      </w:tr>
      <w:tr w:rsidR="003C310E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Классные руководители 3-х классов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Орлята России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</w:tr>
      <w:tr w:rsidR="003C310E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ТерентьеваЛ.В</w:t>
            </w:r>
            <w:proofErr w:type="spellEnd"/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Участие в проекте «IT лига» и внедрение цифровых ресурсов в образовательный процесс на Учи.ру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</w:tr>
      <w:tr w:rsidR="003C310E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Ландышева Н.Ю.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Проект «Зеленая школа»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0E" w:rsidRPr="00A64014" w:rsidRDefault="003C310E" w:rsidP="00A64014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республиканский</w:t>
            </w:r>
          </w:p>
        </w:tc>
      </w:tr>
      <w:tr w:rsidR="00ED19EB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9EB" w:rsidRPr="00A64014" w:rsidRDefault="00ED19EB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Павлова А.Л.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9EB" w:rsidRPr="00A64014" w:rsidRDefault="00ED19EB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проекта «ДЭРАТРИК»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9EB" w:rsidRPr="00A64014" w:rsidRDefault="00ED19EB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</w:p>
        </w:tc>
      </w:tr>
      <w:tr w:rsidR="00ED19EB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9EB" w:rsidRPr="00A64014" w:rsidRDefault="00ED19EB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Павлова А.Л.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9EB" w:rsidRPr="00A64014" w:rsidRDefault="00ED19EB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9EB" w:rsidRPr="00A64014" w:rsidRDefault="00ED19EB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Российский</w:t>
            </w:r>
          </w:p>
        </w:tc>
      </w:tr>
      <w:tr w:rsidR="003247B7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7B7" w:rsidRPr="00A64014" w:rsidRDefault="003247B7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К.Е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7B7" w:rsidRPr="00A64014" w:rsidRDefault="003247B7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городского проекта «Азбука народных промыслов»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7B7" w:rsidRPr="00A64014" w:rsidRDefault="003247B7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</w:p>
        </w:tc>
      </w:tr>
      <w:tr w:rsidR="003247B7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7B7" w:rsidRPr="00A64014" w:rsidRDefault="003247B7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К.Е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7B7" w:rsidRPr="00A64014" w:rsidRDefault="003247B7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проекта «ДЭРАТРИК»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7B7" w:rsidRPr="00A64014" w:rsidRDefault="003247B7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</w:p>
        </w:tc>
      </w:tr>
      <w:tr w:rsidR="003247B7" w:rsidRPr="005343B3" w:rsidTr="00A64014"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7B7" w:rsidRPr="00A64014" w:rsidRDefault="003247B7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К.Е</w:t>
            </w:r>
          </w:p>
        </w:tc>
        <w:tc>
          <w:tcPr>
            <w:tcW w:w="6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7B7" w:rsidRPr="00A64014" w:rsidRDefault="003247B7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7B7" w:rsidRPr="00A64014" w:rsidRDefault="003247B7" w:rsidP="00A6401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014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Российский</w:t>
            </w:r>
          </w:p>
        </w:tc>
      </w:tr>
    </w:tbl>
    <w:p w:rsidR="00A64014" w:rsidRDefault="00A64014" w:rsidP="003247B7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B0AED" w:rsidRPr="00A64014" w:rsidRDefault="005B0AED" w:rsidP="00A64014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014">
        <w:rPr>
          <w:rFonts w:ascii="Times New Roman" w:hAnsi="Times New Roman" w:cs="Times New Roman"/>
          <w:b/>
          <w:bCs/>
          <w:sz w:val="24"/>
          <w:szCs w:val="24"/>
        </w:rPr>
        <w:t xml:space="preserve">Причины позитивных тенденций. </w:t>
      </w:r>
      <w:r w:rsidR="00D879E3" w:rsidRPr="00A64014">
        <w:rPr>
          <w:rFonts w:ascii="Times New Roman" w:hAnsi="Times New Roman" w:cs="Times New Roman"/>
          <w:sz w:val="24"/>
          <w:szCs w:val="24"/>
        </w:rPr>
        <w:t xml:space="preserve">Созданы условия для участия педагогов в инновационной деятельности. Увеличение числа творчески работающих педагогов, высокий уровень готовности к инновационной деятельности большинства педагогов. Повышение уровня рефлексивно-аналитической культуры некоторых членов </w:t>
      </w:r>
      <w:proofErr w:type="spellStart"/>
      <w:r w:rsidR="00D879E3" w:rsidRPr="00A64014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D879E3" w:rsidRPr="00A64014">
        <w:rPr>
          <w:rFonts w:ascii="Times New Roman" w:hAnsi="Times New Roman" w:cs="Times New Roman"/>
          <w:sz w:val="24"/>
          <w:szCs w:val="24"/>
        </w:rPr>
        <w:t xml:space="preserve"> (в частности, руководителей ШМО).</w:t>
      </w:r>
    </w:p>
    <w:p w:rsidR="00D879E3" w:rsidRPr="00A64014" w:rsidRDefault="005B0AED" w:rsidP="00A6401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014">
        <w:rPr>
          <w:rFonts w:ascii="Times New Roman" w:hAnsi="Times New Roman" w:cs="Times New Roman"/>
          <w:b/>
          <w:bCs/>
          <w:sz w:val="24"/>
          <w:szCs w:val="24"/>
        </w:rPr>
        <w:t xml:space="preserve">Негативные тенденции. </w:t>
      </w:r>
      <w:r w:rsidR="00D879E3" w:rsidRPr="00A64014">
        <w:rPr>
          <w:rFonts w:ascii="Times New Roman" w:hAnsi="Times New Roman" w:cs="Times New Roman"/>
          <w:sz w:val="24"/>
          <w:szCs w:val="24"/>
        </w:rPr>
        <w:t>Не достигнут целевой показатель.</w:t>
      </w:r>
    </w:p>
    <w:p w:rsidR="005B0AED" w:rsidRPr="00A64014" w:rsidRDefault="00D879E3" w:rsidP="00A64014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014">
        <w:rPr>
          <w:rFonts w:ascii="Times New Roman" w:hAnsi="Times New Roman" w:cs="Times New Roman"/>
          <w:sz w:val="24"/>
          <w:szCs w:val="24"/>
        </w:rPr>
        <w:t>Существенная дифференциация педагогического коллектива по уровню готовности к инновациям, порождающая психологические трудности.</w:t>
      </w:r>
    </w:p>
    <w:p w:rsidR="005B0AED" w:rsidRPr="00A64014" w:rsidRDefault="005B0AED" w:rsidP="00A64014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014">
        <w:rPr>
          <w:rFonts w:ascii="Times New Roman" w:hAnsi="Times New Roman" w:cs="Times New Roman"/>
          <w:b/>
          <w:bCs/>
          <w:sz w:val="24"/>
          <w:szCs w:val="24"/>
        </w:rPr>
        <w:t>Причины негативных тенденций.</w:t>
      </w:r>
      <w:r w:rsidR="00D879E3" w:rsidRPr="00A64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9E3" w:rsidRPr="00A64014">
        <w:rPr>
          <w:rFonts w:ascii="Times New Roman" w:hAnsi="Times New Roman" w:cs="Times New Roman"/>
          <w:sz w:val="24"/>
          <w:szCs w:val="24"/>
        </w:rPr>
        <w:t>Недостаточная мотивация отдельных педагогов на участие в инновационной деятельности. Завышение роли администрации в управлении структурными компонентами. Недостаточное внимание к индивидуальной и групповой работе с педагогическим коллективом, формирование положительной мотивации учителей.</w:t>
      </w:r>
    </w:p>
    <w:p w:rsidR="00D879E3" w:rsidRPr="00A64014" w:rsidRDefault="005B0AED" w:rsidP="00A6401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014">
        <w:rPr>
          <w:rFonts w:ascii="Times New Roman" w:hAnsi="Times New Roman" w:cs="Times New Roman"/>
          <w:b/>
          <w:bCs/>
          <w:sz w:val="24"/>
          <w:szCs w:val="24"/>
        </w:rPr>
        <w:t>Меры по корректировке негативных тенденций.</w:t>
      </w:r>
      <w:r w:rsidR="00D879E3" w:rsidRPr="00A64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9E3" w:rsidRPr="00A64014">
        <w:rPr>
          <w:rFonts w:ascii="Times New Roman" w:hAnsi="Times New Roman" w:cs="Times New Roman"/>
          <w:sz w:val="24"/>
          <w:szCs w:val="24"/>
        </w:rPr>
        <w:t xml:space="preserve">Проведение мероприятий, способствующих повышению мотивации членов педагогического коллектива. </w:t>
      </w:r>
    </w:p>
    <w:p w:rsidR="005B0AED" w:rsidRDefault="00D879E3" w:rsidP="00A6401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014">
        <w:rPr>
          <w:rFonts w:ascii="Times New Roman" w:hAnsi="Times New Roman" w:cs="Times New Roman"/>
          <w:sz w:val="24"/>
          <w:szCs w:val="24"/>
        </w:rPr>
        <w:t>Оптимизация методической сети. Передача части управленческих функций на уровень ШМО (от завуча). Реализация программы индивидуальной и групповой работы с учителями.</w:t>
      </w:r>
    </w:p>
    <w:p w:rsidR="00A64014" w:rsidRPr="00A64014" w:rsidRDefault="00A64014" w:rsidP="00A64014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AED" w:rsidRDefault="005B0AED" w:rsidP="005B0AED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Результативность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D03D8A" w:rsidRDefault="00D879E3" w:rsidP="002372B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2B9">
        <w:rPr>
          <w:rFonts w:ascii="Times New Roman" w:hAnsi="Times New Roman" w:cs="Times New Roman"/>
          <w:sz w:val="24"/>
          <w:szCs w:val="24"/>
        </w:rPr>
        <w:t xml:space="preserve">По </w:t>
      </w:r>
      <w:r w:rsidR="00D03D8A">
        <w:rPr>
          <w:rFonts w:ascii="Times New Roman" w:hAnsi="Times New Roman" w:cs="Times New Roman"/>
          <w:sz w:val="24"/>
          <w:szCs w:val="24"/>
        </w:rPr>
        <w:t xml:space="preserve">итогам 2023-2024 учебного года </w:t>
      </w:r>
      <w:r w:rsidRPr="002372B9">
        <w:rPr>
          <w:rFonts w:ascii="Times New Roman" w:hAnsi="Times New Roman" w:cs="Times New Roman"/>
          <w:sz w:val="24"/>
          <w:szCs w:val="24"/>
        </w:rPr>
        <w:t>в целом наблюдаются высокий уровень успеваемости</w:t>
      </w:r>
      <w:r w:rsidR="002372B9" w:rsidRPr="002372B9">
        <w:rPr>
          <w:rFonts w:ascii="Times New Roman" w:hAnsi="Times New Roman" w:cs="Times New Roman"/>
          <w:sz w:val="24"/>
          <w:szCs w:val="24"/>
        </w:rPr>
        <w:t xml:space="preserve"> (99,57</w:t>
      </w:r>
      <w:r w:rsidRPr="002372B9">
        <w:rPr>
          <w:rFonts w:ascii="Times New Roman" w:hAnsi="Times New Roman" w:cs="Times New Roman"/>
          <w:sz w:val="24"/>
          <w:szCs w:val="24"/>
        </w:rPr>
        <w:t>%) и допустимый уровень качества знаний</w:t>
      </w:r>
      <w:r w:rsidR="002372B9" w:rsidRPr="002372B9">
        <w:rPr>
          <w:rFonts w:ascii="Times New Roman" w:hAnsi="Times New Roman" w:cs="Times New Roman"/>
          <w:sz w:val="24"/>
          <w:szCs w:val="24"/>
        </w:rPr>
        <w:t xml:space="preserve"> (71,45</w:t>
      </w:r>
      <w:r w:rsidR="00551ECA">
        <w:rPr>
          <w:rFonts w:ascii="Times New Roman" w:hAnsi="Times New Roman" w:cs="Times New Roman"/>
          <w:sz w:val="24"/>
          <w:szCs w:val="24"/>
        </w:rPr>
        <w:t>%), степень обученности учащихся – 62,56%, средний балл – 3,89.</w:t>
      </w:r>
      <w:r w:rsidR="00D03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6B" w:rsidRDefault="005A2E6B" w:rsidP="002372B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2"/>
        <w:gridCol w:w="1616"/>
        <w:gridCol w:w="1471"/>
        <w:gridCol w:w="1649"/>
        <w:gridCol w:w="1438"/>
        <w:gridCol w:w="1745"/>
      </w:tblGrid>
      <w:tr w:rsidR="00D03D8A" w:rsidTr="00D44123">
        <w:tc>
          <w:tcPr>
            <w:tcW w:w="1789" w:type="dxa"/>
            <w:shd w:val="clear" w:color="auto" w:fill="F2DBDB" w:themeFill="accent2" w:themeFillTint="33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16" w:type="dxa"/>
            <w:shd w:val="clear" w:color="auto" w:fill="F2DBDB" w:themeFill="accent2" w:themeFillTint="33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2B9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</w:t>
            </w:r>
          </w:p>
        </w:tc>
        <w:tc>
          <w:tcPr>
            <w:tcW w:w="1573" w:type="dxa"/>
            <w:shd w:val="clear" w:color="auto" w:fill="F2DBDB" w:themeFill="accent2" w:themeFillTint="33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2B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знаний</w:t>
            </w:r>
          </w:p>
        </w:tc>
        <w:tc>
          <w:tcPr>
            <w:tcW w:w="1683" w:type="dxa"/>
            <w:shd w:val="clear" w:color="auto" w:fill="F2DBDB" w:themeFill="accent2" w:themeFillTint="33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 обученности учащихся</w:t>
            </w:r>
          </w:p>
        </w:tc>
        <w:tc>
          <w:tcPr>
            <w:tcW w:w="1528" w:type="dxa"/>
            <w:shd w:val="clear" w:color="auto" w:fill="F2DBDB" w:themeFill="accent2" w:themeFillTint="33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неуспевающих</w:t>
            </w:r>
          </w:p>
        </w:tc>
      </w:tr>
      <w:tr w:rsidR="00D03D8A" w:rsidTr="00D03D8A">
        <w:tc>
          <w:tcPr>
            <w:tcW w:w="1789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16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Pr="00551ECA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73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Pr="00551ECA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683" w:type="dxa"/>
          </w:tcPr>
          <w:p w:rsidR="00D03D8A" w:rsidRDefault="008327AC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D03D8A" w:rsidRPr="00551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3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3D8A" w:rsidRPr="00551E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8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D03D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82" w:type="dxa"/>
          </w:tcPr>
          <w:p w:rsidR="00D03D8A" w:rsidRP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D8A" w:rsidTr="00D03D8A">
        <w:tc>
          <w:tcPr>
            <w:tcW w:w="1789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16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Pr="00551ECA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73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Pr="00551ECA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683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Pr="00551ECA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528" w:type="dxa"/>
          </w:tcPr>
          <w:p w:rsidR="00D03D8A" w:rsidRDefault="008327AC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03D8A" w:rsidRPr="00551E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2" w:type="dxa"/>
          </w:tcPr>
          <w:p w:rsidR="00D03D8A" w:rsidRPr="00551EC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D8A" w:rsidTr="00D03D8A">
        <w:tc>
          <w:tcPr>
            <w:tcW w:w="1789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16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Pr="00551ECA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73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551ECA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683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Pr="00551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1E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8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51E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2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3D8A" w:rsidTr="00D03D8A">
        <w:tc>
          <w:tcPr>
            <w:tcW w:w="1789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16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9">
              <w:rPr>
                <w:rFonts w:ascii="Times New Roman" w:hAnsi="Times New Roman" w:cs="Times New Roman"/>
                <w:sz w:val="24"/>
                <w:szCs w:val="24"/>
              </w:rPr>
              <w:t>99,57%</w:t>
            </w:r>
          </w:p>
        </w:tc>
        <w:tc>
          <w:tcPr>
            <w:tcW w:w="1573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B9">
              <w:rPr>
                <w:rFonts w:ascii="Times New Roman" w:hAnsi="Times New Roman" w:cs="Times New Roman"/>
                <w:sz w:val="24"/>
                <w:szCs w:val="24"/>
              </w:rPr>
              <w:t>71,45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3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62,56%</w:t>
            </w:r>
          </w:p>
        </w:tc>
        <w:tc>
          <w:tcPr>
            <w:tcW w:w="1528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382" w:type="dxa"/>
          </w:tcPr>
          <w:p w:rsidR="00D03D8A" w:rsidRDefault="00D03D8A" w:rsidP="002372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51ECA" w:rsidRDefault="00551ECA" w:rsidP="002372B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9E3" w:rsidRPr="002372B9" w:rsidRDefault="00D879E3" w:rsidP="002372B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2B9">
        <w:rPr>
          <w:rFonts w:ascii="Times New Roman" w:hAnsi="Times New Roman" w:cs="Times New Roman"/>
          <w:sz w:val="24"/>
          <w:szCs w:val="24"/>
        </w:rPr>
        <w:t xml:space="preserve"> </w:t>
      </w:r>
      <w:r w:rsidR="005B580F">
        <w:rPr>
          <w:rFonts w:ascii="Times New Roman" w:hAnsi="Times New Roman" w:cs="Times New Roman"/>
          <w:sz w:val="24"/>
          <w:szCs w:val="24"/>
        </w:rPr>
        <w:t>На уровне О</w:t>
      </w:r>
      <w:r w:rsidR="005B580F" w:rsidRPr="002372B9">
        <w:rPr>
          <w:rFonts w:ascii="Times New Roman" w:hAnsi="Times New Roman" w:cs="Times New Roman"/>
          <w:sz w:val="24"/>
          <w:szCs w:val="24"/>
        </w:rPr>
        <w:t xml:space="preserve">ОО: </w:t>
      </w:r>
      <w:r w:rsidR="005B580F">
        <w:rPr>
          <w:rFonts w:ascii="Times New Roman" w:hAnsi="Times New Roman" w:cs="Times New Roman"/>
          <w:sz w:val="24"/>
          <w:szCs w:val="24"/>
        </w:rPr>
        <w:t>качество знаний повысилось на 2%</w:t>
      </w:r>
      <w:r w:rsidR="005B580F" w:rsidRPr="002372B9">
        <w:rPr>
          <w:rFonts w:ascii="Times New Roman" w:hAnsi="Times New Roman" w:cs="Times New Roman"/>
          <w:sz w:val="24"/>
          <w:szCs w:val="24"/>
        </w:rPr>
        <w:t xml:space="preserve">. </w:t>
      </w:r>
      <w:r w:rsidRPr="002372B9">
        <w:rPr>
          <w:rFonts w:ascii="Times New Roman" w:hAnsi="Times New Roman" w:cs="Times New Roman"/>
          <w:sz w:val="24"/>
          <w:szCs w:val="24"/>
        </w:rPr>
        <w:t>На уровне СОО: успеваемость стабильно максимально высокая</w:t>
      </w:r>
      <w:r w:rsidR="00315202">
        <w:rPr>
          <w:rFonts w:ascii="Times New Roman" w:hAnsi="Times New Roman" w:cs="Times New Roman"/>
          <w:sz w:val="24"/>
          <w:szCs w:val="24"/>
        </w:rPr>
        <w:t xml:space="preserve"> и повысила</w:t>
      </w:r>
      <w:r w:rsidR="005B580F">
        <w:rPr>
          <w:rFonts w:ascii="Times New Roman" w:hAnsi="Times New Roman" w:cs="Times New Roman"/>
          <w:sz w:val="24"/>
          <w:szCs w:val="24"/>
        </w:rPr>
        <w:t>сь на 6%</w:t>
      </w:r>
      <w:r w:rsidRPr="002372B9">
        <w:rPr>
          <w:rFonts w:ascii="Times New Roman" w:hAnsi="Times New Roman" w:cs="Times New Roman"/>
          <w:sz w:val="24"/>
          <w:szCs w:val="24"/>
        </w:rPr>
        <w:t>. По сравнению с прошлым учебным годом продолжается тенденция увеличения количества учащихся школы</w:t>
      </w:r>
      <w:r w:rsidR="005B580F">
        <w:rPr>
          <w:rFonts w:ascii="Times New Roman" w:hAnsi="Times New Roman" w:cs="Times New Roman"/>
          <w:sz w:val="24"/>
          <w:szCs w:val="24"/>
        </w:rPr>
        <w:t>.</w:t>
      </w:r>
      <w:r w:rsidR="00916BF3">
        <w:rPr>
          <w:rFonts w:ascii="Times New Roman" w:hAnsi="Times New Roman" w:cs="Times New Roman"/>
          <w:sz w:val="24"/>
          <w:szCs w:val="24"/>
        </w:rPr>
        <w:t xml:space="preserve"> Наблюдается положительная динамика уровня качества знаний и </w:t>
      </w:r>
      <w:r w:rsidR="005A2E6B">
        <w:rPr>
          <w:rFonts w:ascii="Times New Roman" w:hAnsi="Times New Roman" w:cs="Times New Roman"/>
          <w:sz w:val="24"/>
          <w:szCs w:val="24"/>
        </w:rPr>
        <w:t>степени обученности обучающихся в целом по школе.</w:t>
      </w:r>
    </w:p>
    <w:p w:rsidR="005B0AED" w:rsidRPr="00916BF3" w:rsidRDefault="005B0AED" w:rsidP="00916BF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BF3">
        <w:rPr>
          <w:rFonts w:ascii="Times New Roman" w:hAnsi="Times New Roman" w:cs="Times New Roman"/>
          <w:b/>
          <w:bCs/>
          <w:sz w:val="24"/>
          <w:szCs w:val="24"/>
        </w:rPr>
        <w:t xml:space="preserve">Причины позитивных тенденций. </w:t>
      </w:r>
      <w:r w:rsidR="00D879E3" w:rsidRPr="00916BF3">
        <w:rPr>
          <w:rFonts w:ascii="Times New Roman" w:hAnsi="Times New Roman" w:cs="Times New Roman"/>
          <w:sz w:val="24"/>
          <w:szCs w:val="24"/>
        </w:rPr>
        <w:t>Усовершенствована работа с учащимися, им</w:t>
      </w:r>
      <w:r w:rsidR="00916BF3">
        <w:rPr>
          <w:rFonts w:ascii="Times New Roman" w:hAnsi="Times New Roman" w:cs="Times New Roman"/>
          <w:sz w:val="24"/>
          <w:szCs w:val="24"/>
        </w:rPr>
        <w:t>еющими одну «тройку» на уровне О</w:t>
      </w:r>
      <w:r w:rsidR="00D879E3" w:rsidRPr="00916BF3">
        <w:rPr>
          <w:rFonts w:ascii="Times New Roman" w:hAnsi="Times New Roman" w:cs="Times New Roman"/>
          <w:sz w:val="24"/>
          <w:szCs w:val="24"/>
        </w:rPr>
        <w:t>ОО. Осуществление системы коррекционно-развивающей работы</w:t>
      </w:r>
      <w:r w:rsidR="005A2E6B">
        <w:rPr>
          <w:rFonts w:ascii="Times New Roman" w:hAnsi="Times New Roman" w:cs="Times New Roman"/>
          <w:sz w:val="24"/>
          <w:szCs w:val="24"/>
        </w:rPr>
        <w:t>.</w:t>
      </w:r>
    </w:p>
    <w:p w:rsidR="005A2E6B" w:rsidRDefault="005B0AED" w:rsidP="00916BF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F3">
        <w:rPr>
          <w:rFonts w:ascii="Times New Roman" w:hAnsi="Times New Roman" w:cs="Times New Roman"/>
          <w:b/>
          <w:bCs/>
          <w:sz w:val="24"/>
          <w:szCs w:val="24"/>
        </w:rPr>
        <w:t xml:space="preserve">Негативные тенденции. </w:t>
      </w:r>
      <w:r w:rsidR="005A2E6B" w:rsidRPr="002372B9">
        <w:rPr>
          <w:rFonts w:ascii="Times New Roman" w:hAnsi="Times New Roman" w:cs="Times New Roman"/>
          <w:sz w:val="24"/>
          <w:szCs w:val="24"/>
        </w:rPr>
        <w:t>На уровне</w:t>
      </w:r>
      <w:r w:rsidR="005A2E6B">
        <w:rPr>
          <w:rFonts w:ascii="Times New Roman" w:hAnsi="Times New Roman" w:cs="Times New Roman"/>
          <w:sz w:val="24"/>
          <w:szCs w:val="24"/>
        </w:rPr>
        <w:t xml:space="preserve"> НОО: качество знаний понизилось на 1%</w:t>
      </w:r>
      <w:r w:rsidR="005A2E6B" w:rsidRPr="002372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AED" w:rsidRPr="00916BF3" w:rsidRDefault="00D879E3" w:rsidP="00916BF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BF3">
        <w:rPr>
          <w:rFonts w:ascii="Times New Roman" w:hAnsi="Times New Roman" w:cs="Times New Roman"/>
          <w:sz w:val="24"/>
          <w:szCs w:val="24"/>
        </w:rPr>
        <w:t>В</w:t>
      </w:r>
      <w:r w:rsidR="005A2E6B">
        <w:rPr>
          <w:rFonts w:ascii="Times New Roman" w:hAnsi="Times New Roman" w:cs="Times New Roman"/>
          <w:sz w:val="24"/>
          <w:szCs w:val="24"/>
        </w:rPr>
        <w:t xml:space="preserve">озрос процент учащихся, условно переведенных в </w:t>
      </w:r>
      <w:r w:rsidRPr="00916BF3">
        <w:rPr>
          <w:rFonts w:ascii="Times New Roman" w:hAnsi="Times New Roman" w:cs="Times New Roman"/>
          <w:sz w:val="24"/>
          <w:szCs w:val="24"/>
        </w:rPr>
        <w:t>следующий класс</w:t>
      </w:r>
      <w:r w:rsidR="005A2E6B">
        <w:rPr>
          <w:rFonts w:ascii="Times New Roman" w:hAnsi="Times New Roman" w:cs="Times New Roman"/>
          <w:sz w:val="24"/>
          <w:szCs w:val="24"/>
        </w:rPr>
        <w:t>.</w:t>
      </w:r>
    </w:p>
    <w:p w:rsidR="00D879E3" w:rsidRPr="00916BF3" w:rsidRDefault="005B0AED" w:rsidP="00916BF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F3">
        <w:rPr>
          <w:rFonts w:ascii="Times New Roman" w:hAnsi="Times New Roman" w:cs="Times New Roman"/>
          <w:b/>
          <w:bCs/>
          <w:sz w:val="24"/>
          <w:szCs w:val="24"/>
        </w:rPr>
        <w:t>Причины негативных тенденций.</w:t>
      </w:r>
      <w:r w:rsidR="00D879E3" w:rsidRPr="00916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9E3" w:rsidRPr="00916BF3">
        <w:rPr>
          <w:rFonts w:ascii="Times New Roman" w:hAnsi="Times New Roman" w:cs="Times New Roman"/>
          <w:sz w:val="24"/>
          <w:szCs w:val="24"/>
        </w:rPr>
        <w:t xml:space="preserve">Недостаточно реализуется дифференцированный и индивидуальный подход к учащимся. Снижение учебной мотивации учащихся. Отсутствие единства требований к учащимся. </w:t>
      </w:r>
    </w:p>
    <w:p w:rsidR="005B0AED" w:rsidRPr="00916BF3" w:rsidRDefault="00D879E3" w:rsidP="00916BF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BF3">
        <w:rPr>
          <w:rFonts w:ascii="Times New Roman" w:hAnsi="Times New Roman" w:cs="Times New Roman"/>
          <w:sz w:val="24"/>
          <w:szCs w:val="24"/>
        </w:rPr>
        <w:t>Недостаточная поддержка со стороны родителей (законных представителей).</w:t>
      </w:r>
    </w:p>
    <w:p w:rsidR="005B0AED" w:rsidRDefault="005B0AED" w:rsidP="00916BF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F3">
        <w:rPr>
          <w:rFonts w:ascii="Times New Roman" w:hAnsi="Times New Roman" w:cs="Times New Roman"/>
          <w:b/>
          <w:bCs/>
          <w:sz w:val="24"/>
          <w:szCs w:val="24"/>
        </w:rPr>
        <w:t>Меры по корректировке негативных тенденций.</w:t>
      </w:r>
      <w:r w:rsidR="00D879E3" w:rsidRPr="00916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9E3" w:rsidRPr="00916BF3">
        <w:rPr>
          <w:rFonts w:ascii="Times New Roman" w:hAnsi="Times New Roman" w:cs="Times New Roman"/>
          <w:sz w:val="24"/>
          <w:szCs w:val="24"/>
        </w:rPr>
        <w:t>Проведение педагогического совета на тему «Как выявить проблемы и найти антикризисные решения, чтобы повысить качество образования». Организация методических семинаров по вопросам системы оценки, мастер-классов по использованию методов и приемов, направленных на повышение мотивации учащихся. Проведение родительских лекториев и консультаций. Расширение спектра мероприятий, проводимых с привлечением родительской общественности.</w:t>
      </w:r>
    </w:p>
    <w:p w:rsidR="005A2E6B" w:rsidRPr="00916BF3" w:rsidRDefault="005A2E6B" w:rsidP="00916BF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AED" w:rsidRDefault="005B0AED" w:rsidP="005B0AED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 xml:space="preserve">План методической работы реализован на 90 процентов. </w:t>
      </w:r>
    </w:p>
    <w:p w:rsid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Работа школьной методической службы по отношению к педагогам осуществлялась по трем направлениям:</w:t>
      </w:r>
      <w:r w:rsidR="005A2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6B" w:rsidRDefault="005E41C2" w:rsidP="005A2E6B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Диагностическая деятельность.</w:t>
      </w:r>
    </w:p>
    <w:p w:rsidR="005A2E6B" w:rsidRDefault="005E41C2" w:rsidP="005A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Цель: всестороннее изучение личности и деятельности учителя (мониторинг, анкетирование).</w:t>
      </w:r>
      <w:r w:rsidR="005A2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6B" w:rsidRDefault="005E41C2" w:rsidP="005A2E6B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Развивающая деятельность.</w:t>
      </w:r>
    </w:p>
    <w:p w:rsidR="005A2E6B" w:rsidRDefault="005E41C2" w:rsidP="005A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Цель: обеспечить профессиональный рост и совершенствование мастерства учителя по</w:t>
      </w:r>
      <w:r w:rsidR="005A2E6B">
        <w:rPr>
          <w:rFonts w:ascii="Times New Roman" w:hAnsi="Times New Roman" w:cs="Times New Roman"/>
          <w:sz w:val="24"/>
          <w:szCs w:val="24"/>
        </w:rPr>
        <w:t xml:space="preserve"> </w:t>
      </w:r>
      <w:r w:rsidRPr="005A2E6B">
        <w:rPr>
          <w:rFonts w:ascii="Times New Roman" w:hAnsi="Times New Roman" w:cs="Times New Roman"/>
          <w:sz w:val="24"/>
          <w:szCs w:val="24"/>
        </w:rPr>
        <w:t>всем показателям его деятельности.</w:t>
      </w:r>
      <w:r w:rsidR="005A2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3. Коррекционная деятельность.</w:t>
      </w:r>
    </w:p>
    <w:p w:rsidR="005E41C2" w:rsidRPr="005A2E6B" w:rsidRDefault="005E41C2" w:rsidP="005A2E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Цель: оказание помощи в преодолении профессиональных и личностных проблем.</w:t>
      </w:r>
    </w:p>
    <w:p w:rsidR="00D879E3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В целом мероприятия проведены на удовлетворительном организационном уровне</w:t>
      </w:r>
    </w:p>
    <w:p w:rsidR="005E41C2" w:rsidRPr="005A2E6B" w:rsidRDefault="005B0AED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b/>
          <w:bCs/>
          <w:sz w:val="24"/>
          <w:szCs w:val="24"/>
        </w:rPr>
        <w:t xml:space="preserve">Причины позитивных тенденций. </w:t>
      </w:r>
      <w:r w:rsidR="005E41C2" w:rsidRPr="005A2E6B">
        <w:rPr>
          <w:rFonts w:ascii="Times New Roman" w:hAnsi="Times New Roman" w:cs="Times New Roman"/>
          <w:sz w:val="24"/>
          <w:szCs w:val="24"/>
        </w:rPr>
        <w:t>План составлен с учетом выявленных проблем по результатам анализа за прошлый учебный год.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 xml:space="preserve">План работы позволял обеспечить минимальный перечень содержания деятельности, не допуская перегруза педагогов: 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а) расширение культурного кругозора;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б) мировоззренческая подготовка учителей;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в) дидактическая подготовка учителей;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lastRenderedPageBreak/>
        <w:t>г) воспитательная подготовка учителей;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д) психологическая подготовка учителей;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е) подготовка в сфере ИКТ;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r w:rsidRPr="005A2E6B">
        <w:rPr>
          <w:rFonts w:ascii="Times New Roman" w:hAnsi="Times New Roman" w:cs="Times New Roman"/>
          <w:sz w:val="24"/>
          <w:szCs w:val="24"/>
        </w:rPr>
        <w:t>частнометодическая</w:t>
      </w:r>
      <w:proofErr w:type="spellEnd"/>
      <w:r w:rsidRPr="005A2E6B">
        <w:rPr>
          <w:rFonts w:ascii="Times New Roman" w:hAnsi="Times New Roman" w:cs="Times New Roman"/>
          <w:sz w:val="24"/>
          <w:szCs w:val="24"/>
        </w:rPr>
        <w:t xml:space="preserve"> подготовка;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з) развитие артистизма, педагогической техники;</w:t>
      </w:r>
    </w:p>
    <w:p w:rsidR="005E41C2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и) правовая подготовка;</w:t>
      </w:r>
    </w:p>
    <w:p w:rsidR="005E41C2" w:rsidRPr="005A2E6B" w:rsidRDefault="00902549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>к</w:t>
      </w:r>
      <w:r w:rsidR="005E41C2" w:rsidRPr="005A2E6B">
        <w:rPr>
          <w:rFonts w:ascii="Times New Roman" w:hAnsi="Times New Roman" w:cs="Times New Roman"/>
          <w:sz w:val="24"/>
          <w:szCs w:val="24"/>
        </w:rPr>
        <w:t>) диагностика.</w:t>
      </w:r>
    </w:p>
    <w:p w:rsidR="005B0AED" w:rsidRPr="005A2E6B" w:rsidRDefault="005E41C2" w:rsidP="005A2E6B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E6B">
        <w:rPr>
          <w:rFonts w:ascii="Times New Roman" w:hAnsi="Times New Roman" w:cs="Times New Roman"/>
          <w:sz w:val="24"/>
          <w:szCs w:val="24"/>
        </w:rPr>
        <w:t xml:space="preserve">Многие методические мероприятия проводились в </w:t>
      </w:r>
      <w:r w:rsidR="005A2E6B">
        <w:rPr>
          <w:rFonts w:ascii="Times New Roman" w:hAnsi="Times New Roman" w:cs="Times New Roman"/>
          <w:sz w:val="24"/>
          <w:szCs w:val="24"/>
        </w:rPr>
        <w:t>масштабе города и республики.</w:t>
      </w:r>
    </w:p>
    <w:p w:rsidR="005B0AED" w:rsidRPr="005A2E6B" w:rsidRDefault="005B0AED" w:rsidP="005A2E6B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E6B">
        <w:rPr>
          <w:rFonts w:ascii="Times New Roman" w:hAnsi="Times New Roman" w:cs="Times New Roman"/>
          <w:b/>
          <w:bCs/>
          <w:sz w:val="24"/>
          <w:szCs w:val="24"/>
        </w:rPr>
        <w:t xml:space="preserve">Негативные тенденции. </w:t>
      </w:r>
      <w:r w:rsidR="005E41C2" w:rsidRPr="005A2E6B">
        <w:rPr>
          <w:rFonts w:ascii="Times New Roman" w:hAnsi="Times New Roman" w:cs="Times New Roman"/>
          <w:sz w:val="24"/>
          <w:szCs w:val="24"/>
        </w:rPr>
        <w:t>Реализованы не все мероприятия по направлениям 1, 3</w:t>
      </w:r>
    </w:p>
    <w:p w:rsidR="005B0AED" w:rsidRPr="005A2E6B" w:rsidRDefault="005B0AED" w:rsidP="005A2E6B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E6B">
        <w:rPr>
          <w:rFonts w:ascii="Times New Roman" w:hAnsi="Times New Roman" w:cs="Times New Roman"/>
          <w:b/>
          <w:bCs/>
          <w:sz w:val="24"/>
          <w:szCs w:val="24"/>
        </w:rPr>
        <w:t>Причины негативных тенденций.</w:t>
      </w:r>
      <w:r w:rsidR="005E41C2" w:rsidRPr="005A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1C2" w:rsidRPr="005A2E6B">
        <w:rPr>
          <w:rFonts w:ascii="Times New Roman" w:hAnsi="Times New Roman" w:cs="Times New Roman"/>
          <w:sz w:val="24"/>
          <w:szCs w:val="24"/>
        </w:rPr>
        <w:t xml:space="preserve">Кадровый ресурс: отсутствие педагога-психолога </w:t>
      </w:r>
      <w:r w:rsidR="005A2E6B">
        <w:rPr>
          <w:rFonts w:ascii="Times New Roman" w:hAnsi="Times New Roman" w:cs="Times New Roman"/>
          <w:sz w:val="24"/>
          <w:szCs w:val="24"/>
        </w:rPr>
        <w:t>компетентного</w:t>
      </w:r>
      <w:r w:rsidR="00770EE0">
        <w:rPr>
          <w:rFonts w:ascii="Times New Roman" w:hAnsi="Times New Roman" w:cs="Times New Roman"/>
          <w:sz w:val="24"/>
          <w:szCs w:val="24"/>
        </w:rPr>
        <w:t xml:space="preserve"> в диагностической и коррекционной деятельности учителя.</w:t>
      </w:r>
    </w:p>
    <w:p w:rsidR="005B0AED" w:rsidRDefault="005B0AED" w:rsidP="005A2E6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E6B">
        <w:rPr>
          <w:rFonts w:ascii="Times New Roman" w:hAnsi="Times New Roman" w:cs="Times New Roman"/>
          <w:b/>
          <w:bCs/>
          <w:sz w:val="24"/>
          <w:szCs w:val="24"/>
        </w:rPr>
        <w:t>Меры по корректировке негативных тенденций.</w:t>
      </w:r>
      <w:r w:rsidR="005E41C2" w:rsidRPr="005A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1C2" w:rsidRPr="005A2E6B">
        <w:rPr>
          <w:rFonts w:ascii="Times New Roman" w:hAnsi="Times New Roman" w:cs="Times New Roman"/>
          <w:sz w:val="24"/>
          <w:szCs w:val="24"/>
        </w:rPr>
        <w:t>Включение в штат нового педагога-психолога.</w:t>
      </w:r>
    </w:p>
    <w:p w:rsidR="00D44123" w:rsidRPr="005A2E6B" w:rsidRDefault="00D44123" w:rsidP="005A2E6B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AED" w:rsidRDefault="005B0AED" w:rsidP="005B0AED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организационной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структуры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Оптимизация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5B0AED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364EB0" w:rsidRPr="00770EE0" w:rsidRDefault="005E41C2" w:rsidP="00364EB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Органом управления исследовательской, инновационной, экспериментальной методической деятельностью педагогического коллектива по обеспечению образовательного процесса является методический совет.</w:t>
      </w:r>
      <w:r w:rsidR="00364EB0">
        <w:rPr>
          <w:rFonts w:ascii="Times New Roman" w:hAnsi="Times New Roman" w:cs="Times New Roman"/>
          <w:sz w:val="24"/>
          <w:szCs w:val="24"/>
        </w:rPr>
        <w:t xml:space="preserve"> </w:t>
      </w:r>
      <w:r w:rsidR="00364EB0" w:rsidRPr="00770EE0">
        <w:rPr>
          <w:rFonts w:ascii="Times New Roman" w:hAnsi="Times New Roman" w:cs="Times New Roman"/>
          <w:sz w:val="24"/>
          <w:szCs w:val="24"/>
        </w:rPr>
        <w:t>Решение вопросов методической работы проходило через педсоветы, совещания при директоре, работу методического совета, работу школьных методических объединений.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Заседания методического совета в анализируемом учебном году проводились по следующим темам: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работа коллектива над единой методической проблемой;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организация школьных и муниципальных предметных олимпиад;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проведение совместных мероприятий всеми школьными объединениями;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 xml:space="preserve">методический марафон открытых уроков; 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изучение дидактических закономерностей и принципов;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планирование работы школьных предметных методических объединений;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проблемы подготовки к ГИА;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требования к современному уроку;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подготовка к научно-практической конференции учащихся;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анализ методической работы школы за текущий год.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Сложившаяся структура МР позволяла решать поставленные задачи. Были разработаны и реализованы: план работы методического совета школы, планы работы методических объединений учителей-предметников.</w:t>
      </w:r>
    </w:p>
    <w:p w:rsidR="005E41C2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 xml:space="preserve">Была реализована </w:t>
      </w:r>
      <w:proofErr w:type="spellStart"/>
      <w:r w:rsidRPr="00770EE0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770EE0">
        <w:rPr>
          <w:rFonts w:ascii="Times New Roman" w:hAnsi="Times New Roman" w:cs="Times New Roman"/>
          <w:sz w:val="24"/>
          <w:szCs w:val="24"/>
        </w:rPr>
        <w:t xml:space="preserve"> модель повышения квалификации</w:t>
      </w:r>
      <w:r w:rsidR="00364EB0">
        <w:rPr>
          <w:rFonts w:ascii="Times New Roman" w:hAnsi="Times New Roman" w:cs="Times New Roman"/>
          <w:sz w:val="24"/>
          <w:szCs w:val="24"/>
        </w:rPr>
        <w:t>.</w:t>
      </w:r>
    </w:p>
    <w:p w:rsidR="005E41C2" w:rsidRPr="00770EE0" w:rsidRDefault="005B0AED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b/>
          <w:bCs/>
          <w:sz w:val="24"/>
          <w:szCs w:val="24"/>
        </w:rPr>
        <w:t xml:space="preserve">Причины позитивных тенденций. </w:t>
      </w:r>
      <w:r w:rsidR="005E41C2" w:rsidRPr="00770EE0">
        <w:rPr>
          <w:rFonts w:ascii="Times New Roman" w:hAnsi="Times New Roman" w:cs="Times New Roman"/>
          <w:sz w:val="24"/>
          <w:szCs w:val="24"/>
        </w:rPr>
        <w:t>Работа по повышению управленческой квалификации членов педагогического коллектива. Усиление роли стратегического планирования. Разработка системы показателей эффективности методической работы школы.</w:t>
      </w:r>
    </w:p>
    <w:p w:rsidR="005B0AED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 xml:space="preserve">Работа организована в системе с опорой на </w:t>
      </w:r>
      <w:r w:rsidR="00770EE0">
        <w:rPr>
          <w:rFonts w:ascii="Times New Roman" w:hAnsi="Times New Roman" w:cs="Times New Roman"/>
          <w:sz w:val="24"/>
          <w:szCs w:val="24"/>
        </w:rPr>
        <w:t>данны</w:t>
      </w:r>
      <w:r w:rsidRPr="00770EE0">
        <w:rPr>
          <w:rFonts w:ascii="Times New Roman" w:hAnsi="Times New Roman" w:cs="Times New Roman"/>
          <w:sz w:val="24"/>
          <w:szCs w:val="24"/>
        </w:rPr>
        <w:t>е мониторинга членов педагогического коллектива (затруднения, ожидания, уровень удовлетворенности и т. п.), с учетом выявленных проблем по результатам анализа за прошлый учебный год.</w:t>
      </w:r>
    </w:p>
    <w:p w:rsidR="005E41C2" w:rsidRPr="00770EE0" w:rsidRDefault="005B0AED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b/>
          <w:bCs/>
          <w:sz w:val="24"/>
          <w:szCs w:val="24"/>
        </w:rPr>
        <w:t xml:space="preserve">Негативные тенденции. </w:t>
      </w:r>
      <w:r w:rsidR="005E41C2" w:rsidRPr="00770EE0">
        <w:rPr>
          <w:rFonts w:ascii="Times New Roman" w:hAnsi="Times New Roman" w:cs="Times New Roman"/>
          <w:sz w:val="24"/>
          <w:szCs w:val="24"/>
        </w:rPr>
        <w:t>Периодические сбои в реализации структурной цепи МР. Проблемы регламентации личного труда администрации, руководителей ШМО.</w:t>
      </w:r>
    </w:p>
    <w:p w:rsidR="005B0AED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t>Недостаточная эффективность системы контроля за реализацией планируемых направлений деятельности внутри отдельных ШМО.</w:t>
      </w:r>
    </w:p>
    <w:p w:rsidR="005E41C2" w:rsidRPr="00770EE0" w:rsidRDefault="005B0AED" w:rsidP="00770EE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EE0">
        <w:rPr>
          <w:rFonts w:ascii="Times New Roman" w:hAnsi="Times New Roman" w:cs="Times New Roman"/>
          <w:b/>
          <w:bCs/>
          <w:sz w:val="24"/>
          <w:szCs w:val="24"/>
        </w:rPr>
        <w:t>Причины негативных тенденций.</w:t>
      </w:r>
      <w:r w:rsidR="005E41C2" w:rsidRPr="00770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1C2" w:rsidRPr="00770EE0">
        <w:rPr>
          <w:rFonts w:ascii="Times New Roman" w:hAnsi="Times New Roman" w:cs="Times New Roman"/>
          <w:sz w:val="24"/>
          <w:szCs w:val="24"/>
        </w:rPr>
        <w:t>Избыточное количество ШМО (рассмотреть возможность объединения некоторых ШМО в одно).</w:t>
      </w:r>
    </w:p>
    <w:p w:rsidR="005B0AED" w:rsidRPr="00770EE0" w:rsidRDefault="005E41C2" w:rsidP="00770EE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EE0">
        <w:rPr>
          <w:rFonts w:ascii="Times New Roman" w:hAnsi="Times New Roman" w:cs="Times New Roman"/>
          <w:sz w:val="24"/>
          <w:szCs w:val="24"/>
        </w:rPr>
        <w:lastRenderedPageBreak/>
        <w:t>Завышение планируемого объема деятельности. Влияние внешних факторов и недостаточный учет этого влияния при планировании</w:t>
      </w:r>
    </w:p>
    <w:p w:rsidR="005B0AED" w:rsidRPr="00770EE0" w:rsidRDefault="005B0AED" w:rsidP="00770EE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EE0">
        <w:rPr>
          <w:rFonts w:ascii="Times New Roman" w:hAnsi="Times New Roman" w:cs="Times New Roman"/>
          <w:b/>
          <w:bCs/>
          <w:sz w:val="24"/>
          <w:szCs w:val="24"/>
        </w:rPr>
        <w:t>Меры по корректировке негативных тенденций.</w:t>
      </w:r>
      <w:r w:rsidR="005E41C2" w:rsidRPr="00770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1C2" w:rsidRPr="00770EE0">
        <w:rPr>
          <w:rFonts w:ascii="Times New Roman" w:hAnsi="Times New Roman" w:cs="Times New Roman"/>
          <w:sz w:val="24"/>
          <w:szCs w:val="24"/>
        </w:rPr>
        <w:t xml:space="preserve">Продолжение работы по усилению интеграционных процессов в системе </w:t>
      </w:r>
      <w:proofErr w:type="spellStart"/>
      <w:r w:rsidR="005E41C2" w:rsidRPr="00770EE0">
        <w:rPr>
          <w:rFonts w:ascii="Times New Roman" w:hAnsi="Times New Roman" w:cs="Times New Roman"/>
          <w:sz w:val="24"/>
          <w:szCs w:val="24"/>
        </w:rPr>
        <w:t>внутриметодического</w:t>
      </w:r>
      <w:proofErr w:type="spellEnd"/>
      <w:r w:rsidR="005E41C2" w:rsidRPr="00770EE0">
        <w:rPr>
          <w:rFonts w:ascii="Times New Roman" w:hAnsi="Times New Roman" w:cs="Times New Roman"/>
          <w:sz w:val="24"/>
          <w:szCs w:val="24"/>
        </w:rPr>
        <w:t xml:space="preserve"> контроля. Проведение анализа оптимальности ВШК. Оптимизация методической структуры</w:t>
      </w:r>
    </w:p>
    <w:p w:rsidR="00770EE0" w:rsidRDefault="00770EE0" w:rsidP="005B0AE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0AED" w:rsidRPr="00364EB0" w:rsidRDefault="005B0AED" w:rsidP="005B0A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B0">
        <w:rPr>
          <w:rFonts w:ascii="Times New Roman" w:hAnsi="Times New Roman" w:cs="Times New Roman"/>
          <w:b/>
          <w:sz w:val="24"/>
          <w:szCs w:val="24"/>
          <w:u w:val="single"/>
        </w:rPr>
        <w:t>Выводы по итогам анализа методической работы школы</w:t>
      </w:r>
    </w:p>
    <w:p w:rsidR="005B0AED" w:rsidRDefault="005B0AED" w:rsidP="005B0A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EB0">
        <w:rPr>
          <w:rFonts w:ascii="Times New Roman" w:hAnsi="Times New Roman" w:cs="Times New Roman"/>
          <w:sz w:val="24"/>
          <w:szCs w:val="24"/>
        </w:rPr>
        <w:t>По результатам анализа методической работы можно сделать вывод об оптимальном уровне эффективности решения поставленных задач. Наблюдается положительная динамика в сравнении с показателями за тот же отчетный период прошлого учебного года. План работы реализован на 85 процентов. Большинство мероприятий плана методической работы прошло на удовлетворительном организационном и методическом уровнях. Тематика заседаний ШМО, педсоветов, совещаний отражает основные проблемные вопросы, которые стремится решать педагогический коллектив школы. Педагоги удовлетворены организацией методической работы на 93 процента.</w:t>
      </w:r>
      <w:r w:rsidR="0031278F" w:rsidRPr="00364EB0">
        <w:rPr>
          <w:rFonts w:ascii="Times New Roman" w:hAnsi="Times New Roman" w:cs="Times New Roman"/>
          <w:sz w:val="24"/>
          <w:szCs w:val="24"/>
        </w:rPr>
        <w:t xml:space="preserve"> </w:t>
      </w:r>
      <w:r w:rsidRPr="00364EB0">
        <w:rPr>
          <w:rFonts w:ascii="Times New Roman" w:hAnsi="Times New Roman" w:cs="Times New Roman"/>
          <w:sz w:val="24"/>
          <w:szCs w:val="24"/>
        </w:rPr>
        <w:t xml:space="preserve">В методической работе школы есть проблемы, на которые в следующем учебном году необходимо обратить особое внимание. Учителя недостаточно активно работают над обобщением и систематизацией своего опыта и представлением его в форме публикаций. Снижена результативность работы с одаренными и </w:t>
      </w:r>
      <w:r w:rsidR="00364EB0" w:rsidRPr="00364EB0">
        <w:rPr>
          <w:rFonts w:ascii="Times New Roman" w:hAnsi="Times New Roman" w:cs="Times New Roman"/>
          <w:sz w:val="24"/>
          <w:szCs w:val="24"/>
        </w:rPr>
        <w:t>высокомотивированными учащимися на региональном уровне.</w:t>
      </w:r>
    </w:p>
    <w:p w:rsidR="00364EB0" w:rsidRPr="00364EB0" w:rsidRDefault="00364EB0" w:rsidP="005B0A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EB0">
        <w:rPr>
          <w:rFonts w:ascii="Times New Roman" w:hAnsi="Times New Roman" w:cs="Times New Roman"/>
          <w:b/>
          <w:sz w:val="24"/>
          <w:szCs w:val="24"/>
        </w:rPr>
        <w:t>На основе выводов можно поставить следующие задачи на 2024-2025 учебный год.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04BA">
        <w:rPr>
          <w:rFonts w:ascii="Times New Roman" w:hAnsi="Times New Roman" w:cs="Times New Roman"/>
          <w:sz w:val="24"/>
          <w:szCs w:val="24"/>
          <w:lang w:eastAsia="ru-RU"/>
        </w:rPr>
        <w:t>Оптимизировать ресурсы повышения квалификации педагогических кадров на основе апробации управленческих, дидактических и методических материалов в школе.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04BA">
        <w:rPr>
          <w:rFonts w:ascii="Times New Roman" w:hAnsi="Times New Roman" w:cs="Times New Roman"/>
          <w:sz w:val="24"/>
          <w:szCs w:val="24"/>
          <w:lang w:eastAsia="ru-RU"/>
        </w:rPr>
        <w:t>Повысить уровень профессиональной компетентности педагогов, необходимой для эффективного формирования и развития ключевых компетентностей обучающихся.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  <w:lang w:eastAsia="ru-RU"/>
        </w:rPr>
        <w:t>Разработать целостное методическое обеспечение развития профессиональной компетентности, готовности осуществлять самоуправляемую деятельность по решению профессиональных проблем.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t>Создать необходимую адаптированную образовательную среду, чтобы максимально реализовать и развить индивидуальные способности каждого ученика с ОВЗ.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t xml:space="preserve">Удовлетворить потребности участников образовательных отношений в оперативном получении информации. 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t xml:space="preserve">Создать каталоги учебных информационных материалов и базы данных нормативно-правовых документов для учителей и администрации ОО. 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t xml:space="preserve">Внедрить информационно-коммуникационные технологии (ИКТ) и работу с новым интерактивным оборудованием в преподавание всех учебных предметов и внеурочную деятельность. 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t>Расширять использование возможностей глобальных сетей в образовании.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1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t>Разработать совокупность организационных и функциональных структур, норм и правил, диагностических и оценочных процедур, чтобы обеспечить на единой концептуально-методологической основе оценку образовательных достижений обучающихся, эффективность деятельности ОО, качества образовательных программ.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1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t xml:space="preserve">Проанализировать деятельность педагогического коллектива ОО в выявлении и развитии творчески одаренных детей. 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1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t>Разработать требования, предъявляемые к педагогам, работающим с одаренными детьми.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1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lastRenderedPageBreak/>
        <w:t>Сформировать информационную базу данных об одаренных детях школьного возраста с целью индивидуальной системы работы и отслеживания их дальнейшего личностного и профессионального самоопределения.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1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t xml:space="preserve">Разработать сценарий оптимального использования площадей школьных зданий в соответствии с потребностями учеников разного возраста. 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1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t>Разработать оптимальное расписание, направленное на повышение эффективности и результативности работы школы.</w:t>
      </w:r>
    </w:p>
    <w:p w:rsidR="005004BA" w:rsidRPr="005004BA" w:rsidRDefault="005004BA" w:rsidP="00501787">
      <w:pPr>
        <w:pStyle w:val="a3"/>
        <w:widowControl w:val="0"/>
        <w:numPr>
          <w:ilvl w:val="0"/>
          <w:numId w:val="4"/>
        </w:numPr>
        <w:tabs>
          <w:tab w:val="left" w:pos="535"/>
          <w:tab w:val="left" w:pos="819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5004BA">
        <w:rPr>
          <w:rFonts w:ascii="Times New Roman" w:hAnsi="Times New Roman" w:cs="Times New Roman"/>
          <w:sz w:val="24"/>
          <w:szCs w:val="24"/>
        </w:rPr>
        <w:t>Организовать качественную профильную подготовку учащихся 10–11-х классов для поступления в вузы. Учитывать экономию средств родителей. Ввести индивидуальный учебный план для 10–11-х классов.</w:t>
      </w:r>
    </w:p>
    <w:p w:rsidR="005B0AED" w:rsidRPr="00501787" w:rsidRDefault="005004BA" w:rsidP="0050178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787">
        <w:rPr>
          <w:rFonts w:ascii="Times New Roman" w:hAnsi="Times New Roman" w:cs="Times New Roman"/>
          <w:sz w:val="24"/>
          <w:szCs w:val="24"/>
        </w:rPr>
        <w:t>Помочь ученикам своевременно самоопределиться с будущей профессией. Ориентировать слабоуспевающих учеников по профориентации. Организовать преподавание предметов на углубленном уровне.</w:t>
      </w:r>
    </w:p>
    <w:sectPr w:rsidR="005B0AED" w:rsidRPr="00501787" w:rsidSect="0078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2"/>
    <w:multiLevelType w:val="hybridMultilevel"/>
    <w:tmpl w:val="E16EFE5C"/>
    <w:lvl w:ilvl="0" w:tplc="C4D6C3B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CB0148"/>
    <w:multiLevelType w:val="hybridMultilevel"/>
    <w:tmpl w:val="193A0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67CB"/>
    <w:multiLevelType w:val="hybridMultilevel"/>
    <w:tmpl w:val="21788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6B27"/>
    <w:multiLevelType w:val="hybridMultilevel"/>
    <w:tmpl w:val="BE820158"/>
    <w:lvl w:ilvl="0" w:tplc="ED544754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A32F98"/>
    <w:multiLevelType w:val="hybridMultilevel"/>
    <w:tmpl w:val="300242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B61BE3"/>
    <w:multiLevelType w:val="hybridMultilevel"/>
    <w:tmpl w:val="000AEE28"/>
    <w:lvl w:ilvl="0" w:tplc="0EDA2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E4336"/>
    <w:multiLevelType w:val="hybridMultilevel"/>
    <w:tmpl w:val="613E1FAE"/>
    <w:lvl w:ilvl="0" w:tplc="6AAA84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67C6C"/>
    <w:multiLevelType w:val="hybridMultilevel"/>
    <w:tmpl w:val="560ED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F6E03"/>
    <w:multiLevelType w:val="hybridMultilevel"/>
    <w:tmpl w:val="8C867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75726"/>
    <w:multiLevelType w:val="hybridMultilevel"/>
    <w:tmpl w:val="1B96CB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840521"/>
    <w:multiLevelType w:val="hybridMultilevel"/>
    <w:tmpl w:val="7B247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5A609B"/>
    <w:multiLevelType w:val="hybridMultilevel"/>
    <w:tmpl w:val="959ABA34"/>
    <w:lvl w:ilvl="0" w:tplc="E2E29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C2006"/>
    <w:multiLevelType w:val="hybridMultilevel"/>
    <w:tmpl w:val="976E0708"/>
    <w:lvl w:ilvl="0" w:tplc="2C30B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43B10"/>
    <w:multiLevelType w:val="hybridMultilevel"/>
    <w:tmpl w:val="288605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080EFA"/>
    <w:multiLevelType w:val="hybridMultilevel"/>
    <w:tmpl w:val="9A0647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6D4C06"/>
    <w:multiLevelType w:val="hybridMultilevel"/>
    <w:tmpl w:val="96386B8E"/>
    <w:lvl w:ilvl="0" w:tplc="8F24F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02FF4"/>
    <w:multiLevelType w:val="hybridMultilevel"/>
    <w:tmpl w:val="E58CA8CA"/>
    <w:lvl w:ilvl="0" w:tplc="BF747E40">
      <w:start w:val="1"/>
      <w:numFmt w:val="decimal"/>
      <w:lvlText w:val="(%1"/>
      <w:lvlJc w:val="left"/>
      <w:pPr>
        <w:ind w:left="360" w:firstLine="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269D2"/>
    <w:multiLevelType w:val="hybridMultilevel"/>
    <w:tmpl w:val="EAF20796"/>
    <w:lvl w:ilvl="0" w:tplc="C4D6C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353EC"/>
    <w:multiLevelType w:val="hybridMultilevel"/>
    <w:tmpl w:val="7A78AEB8"/>
    <w:lvl w:ilvl="0" w:tplc="A8B82DB2">
      <w:start w:val="1"/>
      <w:numFmt w:val="decimal"/>
      <w:lvlText w:val="(%1"/>
      <w:lvlJc w:val="left"/>
      <w:pPr>
        <w:ind w:left="360" w:firstLine="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D308B"/>
    <w:multiLevelType w:val="hybridMultilevel"/>
    <w:tmpl w:val="3928318A"/>
    <w:lvl w:ilvl="0" w:tplc="609A5F60">
      <w:start w:val="1"/>
      <w:numFmt w:val="decimal"/>
      <w:lvlText w:val="(%1"/>
      <w:lvlJc w:val="left"/>
      <w:pPr>
        <w:ind w:left="360" w:firstLine="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06D5A"/>
    <w:multiLevelType w:val="hybridMultilevel"/>
    <w:tmpl w:val="8D289BD2"/>
    <w:lvl w:ilvl="0" w:tplc="6F2EAC1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E407E"/>
    <w:multiLevelType w:val="hybridMultilevel"/>
    <w:tmpl w:val="18A00B3E"/>
    <w:lvl w:ilvl="0" w:tplc="AD3AF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97DFD"/>
    <w:multiLevelType w:val="hybridMultilevel"/>
    <w:tmpl w:val="2B20B434"/>
    <w:lvl w:ilvl="0" w:tplc="98F45592">
      <w:start w:val="1"/>
      <w:numFmt w:val="decimal"/>
      <w:lvlText w:val="(%1"/>
      <w:lvlJc w:val="left"/>
      <w:pPr>
        <w:ind w:left="360" w:firstLine="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851E1"/>
    <w:multiLevelType w:val="hybridMultilevel"/>
    <w:tmpl w:val="D0CEF2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7C416C"/>
    <w:multiLevelType w:val="hybridMultilevel"/>
    <w:tmpl w:val="BA18B6B2"/>
    <w:lvl w:ilvl="0" w:tplc="9CB4471E">
      <w:start w:val="9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27AAF"/>
    <w:multiLevelType w:val="hybridMultilevel"/>
    <w:tmpl w:val="73CAA930"/>
    <w:lvl w:ilvl="0" w:tplc="7AA21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0618AB"/>
    <w:multiLevelType w:val="hybridMultilevel"/>
    <w:tmpl w:val="2C66BB9A"/>
    <w:lvl w:ilvl="0" w:tplc="7D80F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66CB4"/>
    <w:multiLevelType w:val="hybridMultilevel"/>
    <w:tmpl w:val="A196978C"/>
    <w:lvl w:ilvl="0" w:tplc="7F4AA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41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28"/>
  </w:num>
  <w:num w:numId="4">
    <w:abstractNumId w:val="11"/>
  </w:num>
  <w:num w:numId="5">
    <w:abstractNumId w:val="15"/>
  </w:num>
  <w:num w:numId="6">
    <w:abstractNumId w:val="26"/>
  </w:num>
  <w:num w:numId="7">
    <w:abstractNumId w:val="27"/>
  </w:num>
  <w:num w:numId="8">
    <w:abstractNumId w:val="21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24"/>
  </w:num>
  <w:num w:numId="14">
    <w:abstractNumId w:val="16"/>
  </w:num>
  <w:num w:numId="15">
    <w:abstractNumId w:val="19"/>
  </w:num>
  <w:num w:numId="16">
    <w:abstractNumId w:val="18"/>
  </w:num>
  <w:num w:numId="17">
    <w:abstractNumId w:val="22"/>
  </w:num>
  <w:num w:numId="18">
    <w:abstractNumId w:val="0"/>
  </w:num>
  <w:num w:numId="19">
    <w:abstractNumId w:val="7"/>
  </w:num>
  <w:num w:numId="20">
    <w:abstractNumId w:val="23"/>
  </w:num>
  <w:num w:numId="21">
    <w:abstractNumId w:val="17"/>
  </w:num>
  <w:num w:numId="22">
    <w:abstractNumId w:val="20"/>
  </w:num>
  <w:num w:numId="23">
    <w:abstractNumId w:val="5"/>
  </w:num>
  <w:num w:numId="24">
    <w:abstractNumId w:val="3"/>
  </w:num>
  <w:num w:numId="25">
    <w:abstractNumId w:val="13"/>
  </w:num>
  <w:num w:numId="26">
    <w:abstractNumId w:val="25"/>
  </w:num>
  <w:num w:numId="27">
    <w:abstractNumId w:val="14"/>
  </w:num>
  <w:num w:numId="28">
    <w:abstractNumId w:val="4"/>
  </w:num>
  <w:num w:numId="2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685"/>
    <w:rsid w:val="0001108F"/>
    <w:rsid w:val="00013B43"/>
    <w:rsid w:val="00021C10"/>
    <w:rsid w:val="000249FB"/>
    <w:rsid w:val="0002690D"/>
    <w:rsid w:val="00042FCD"/>
    <w:rsid w:val="00043607"/>
    <w:rsid w:val="00047580"/>
    <w:rsid w:val="00052217"/>
    <w:rsid w:val="000537AA"/>
    <w:rsid w:val="00054201"/>
    <w:rsid w:val="00054E23"/>
    <w:rsid w:val="00055F99"/>
    <w:rsid w:val="0006026A"/>
    <w:rsid w:val="0006059A"/>
    <w:rsid w:val="00065097"/>
    <w:rsid w:val="00067B47"/>
    <w:rsid w:val="00067EBD"/>
    <w:rsid w:val="0007062A"/>
    <w:rsid w:val="00070DFD"/>
    <w:rsid w:val="00077645"/>
    <w:rsid w:val="00090B02"/>
    <w:rsid w:val="00095CA1"/>
    <w:rsid w:val="000A07FC"/>
    <w:rsid w:val="000A43CC"/>
    <w:rsid w:val="000A7AE6"/>
    <w:rsid w:val="000B3E8F"/>
    <w:rsid w:val="000B7DC6"/>
    <w:rsid w:val="000D15C0"/>
    <w:rsid w:val="000F035C"/>
    <w:rsid w:val="000F2196"/>
    <w:rsid w:val="000F6711"/>
    <w:rsid w:val="000F6F77"/>
    <w:rsid w:val="00107D72"/>
    <w:rsid w:val="0011091B"/>
    <w:rsid w:val="001164AA"/>
    <w:rsid w:val="0011702A"/>
    <w:rsid w:val="00122C2A"/>
    <w:rsid w:val="00134642"/>
    <w:rsid w:val="001444E8"/>
    <w:rsid w:val="00151E4E"/>
    <w:rsid w:val="00155B64"/>
    <w:rsid w:val="00157E15"/>
    <w:rsid w:val="0016098A"/>
    <w:rsid w:val="00160E4C"/>
    <w:rsid w:val="0016110E"/>
    <w:rsid w:val="001626A9"/>
    <w:rsid w:val="00162DC9"/>
    <w:rsid w:val="0016683A"/>
    <w:rsid w:val="00174C10"/>
    <w:rsid w:val="001777FF"/>
    <w:rsid w:val="0018163A"/>
    <w:rsid w:val="00186B34"/>
    <w:rsid w:val="00192020"/>
    <w:rsid w:val="00194345"/>
    <w:rsid w:val="001951AE"/>
    <w:rsid w:val="00195747"/>
    <w:rsid w:val="00195C41"/>
    <w:rsid w:val="001A01FB"/>
    <w:rsid w:val="001A06B8"/>
    <w:rsid w:val="001A0A7C"/>
    <w:rsid w:val="001A1714"/>
    <w:rsid w:val="001A3DC3"/>
    <w:rsid w:val="001A7F31"/>
    <w:rsid w:val="001C105F"/>
    <w:rsid w:val="001D03E3"/>
    <w:rsid w:val="001D409A"/>
    <w:rsid w:val="001D5324"/>
    <w:rsid w:val="001D5AE3"/>
    <w:rsid w:val="001E679F"/>
    <w:rsid w:val="001F643A"/>
    <w:rsid w:val="001F75F5"/>
    <w:rsid w:val="00206875"/>
    <w:rsid w:val="00210BD0"/>
    <w:rsid w:val="00212755"/>
    <w:rsid w:val="002216A3"/>
    <w:rsid w:val="00222739"/>
    <w:rsid w:val="00222A7C"/>
    <w:rsid w:val="00230372"/>
    <w:rsid w:val="002372B9"/>
    <w:rsid w:val="002406D0"/>
    <w:rsid w:val="002420C4"/>
    <w:rsid w:val="00243321"/>
    <w:rsid w:val="0024704A"/>
    <w:rsid w:val="0025487F"/>
    <w:rsid w:val="002567DD"/>
    <w:rsid w:val="00261662"/>
    <w:rsid w:val="00270A3C"/>
    <w:rsid w:val="00276142"/>
    <w:rsid w:val="002808D5"/>
    <w:rsid w:val="002A1795"/>
    <w:rsid w:val="002A21D7"/>
    <w:rsid w:val="002A22D1"/>
    <w:rsid w:val="002A371F"/>
    <w:rsid w:val="002A68E8"/>
    <w:rsid w:val="002A708D"/>
    <w:rsid w:val="002A70E0"/>
    <w:rsid w:val="002B1254"/>
    <w:rsid w:val="002B17D2"/>
    <w:rsid w:val="002C2079"/>
    <w:rsid w:val="002C48FE"/>
    <w:rsid w:val="002D2C54"/>
    <w:rsid w:val="002D7EE0"/>
    <w:rsid w:val="002F09CC"/>
    <w:rsid w:val="002F2E7A"/>
    <w:rsid w:val="002F5601"/>
    <w:rsid w:val="002F6562"/>
    <w:rsid w:val="00300361"/>
    <w:rsid w:val="00302777"/>
    <w:rsid w:val="00307477"/>
    <w:rsid w:val="003111DF"/>
    <w:rsid w:val="003115EA"/>
    <w:rsid w:val="0031278F"/>
    <w:rsid w:val="00315202"/>
    <w:rsid w:val="003247B7"/>
    <w:rsid w:val="00327FEE"/>
    <w:rsid w:val="00330AC5"/>
    <w:rsid w:val="00361058"/>
    <w:rsid w:val="00363D78"/>
    <w:rsid w:val="00363EBA"/>
    <w:rsid w:val="00364EB0"/>
    <w:rsid w:val="00367E3F"/>
    <w:rsid w:val="0037318C"/>
    <w:rsid w:val="00374DFF"/>
    <w:rsid w:val="00381776"/>
    <w:rsid w:val="0038354B"/>
    <w:rsid w:val="00384DB2"/>
    <w:rsid w:val="00395E00"/>
    <w:rsid w:val="00397571"/>
    <w:rsid w:val="003A04C3"/>
    <w:rsid w:val="003A0B90"/>
    <w:rsid w:val="003A0BCC"/>
    <w:rsid w:val="003A68DE"/>
    <w:rsid w:val="003B0F1C"/>
    <w:rsid w:val="003C150D"/>
    <w:rsid w:val="003C310E"/>
    <w:rsid w:val="003C3BB6"/>
    <w:rsid w:val="003D3F11"/>
    <w:rsid w:val="003D41CC"/>
    <w:rsid w:val="003E1A05"/>
    <w:rsid w:val="003E550F"/>
    <w:rsid w:val="003E6045"/>
    <w:rsid w:val="003E6C2B"/>
    <w:rsid w:val="0040614A"/>
    <w:rsid w:val="0040646A"/>
    <w:rsid w:val="0041722F"/>
    <w:rsid w:val="00422F18"/>
    <w:rsid w:val="0042574A"/>
    <w:rsid w:val="00431E5E"/>
    <w:rsid w:val="00432B5A"/>
    <w:rsid w:val="00437215"/>
    <w:rsid w:val="00440E6E"/>
    <w:rsid w:val="0045267C"/>
    <w:rsid w:val="0045315F"/>
    <w:rsid w:val="0045357A"/>
    <w:rsid w:val="00461359"/>
    <w:rsid w:val="0046389F"/>
    <w:rsid w:val="00463E37"/>
    <w:rsid w:val="0047255F"/>
    <w:rsid w:val="004742A0"/>
    <w:rsid w:val="004743A9"/>
    <w:rsid w:val="00480C6E"/>
    <w:rsid w:val="00482B76"/>
    <w:rsid w:val="00483399"/>
    <w:rsid w:val="00490690"/>
    <w:rsid w:val="004A5124"/>
    <w:rsid w:val="004B2CEA"/>
    <w:rsid w:val="004B3596"/>
    <w:rsid w:val="004B44A4"/>
    <w:rsid w:val="004B4CB9"/>
    <w:rsid w:val="004B5B45"/>
    <w:rsid w:val="004B60DB"/>
    <w:rsid w:val="004C0E37"/>
    <w:rsid w:val="004C3232"/>
    <w:rsid w:val="004C47B9"/>
    <w:rsid w:val="004C71AB"/>
    <w:rsid w:val="004D54E4"/>
    <w:rsid w:val="004E0B0A"/>
    <w:rsid w:val="004E1012"/>
    <w:rsid w:val="004E344B"/>
    <w:rsid w:val="004E6457"/>
    <w:rsid w:val="004F0043"/>
    <w:rsid w:val="004F5CCA"/>
    <w:rsid w:val="004F75A9"/>
    <w:rsid w:val="005004BA"/>
    <w:rsid w:val="00501787"/>
    <w:rsid w:val="00501BA6"/>
    <w:rsid w:val="005117B7"/>
    <w:rsid w:val="00511A31"/>
    <w:rsid w:val="00515B67"/>
    <w:rsid w:val="00517132"/>
    <w:rsid w:val="0053202E"/>
    <w:rsid w:val="00546F5E"/>
    <w:rsid w:val="00551ECA"/>
    <w:rsid w:val="00560870"/>
    <w:rsid w:val="00561F63"/>
    <w:rsid w:val="00562DBD"/>
    <w:rsid w:val="00564509"/>
    <w:rsid w:val="0056645C"/>
    <w:rsid w:val="00592ADC"/>
    <w:rsid w:val="005970FE"/>
    <w:rsid w:val="005A2E6B"/>
    <w:rsid w:val="005A7DC7"/>
    <w:rsid w:val="005B0AED"/>
    <w:rsid w:val="005B1080"/>
    <w:rsid w:val="005B580F"/>
    <w:rsid w:val="005C62AA"/>
    <w:rsid w:val="005D52DB"/>
    <w:rsid w:val="005E1C28"/>
    <w:rsid w:val="005E296D"/>
    <w:rsid w:val="005E41C2"/>
    <w:rsid w:val="005F06BD"/>
    <w:rsid w:val="005F09CF"/>
    <w:rsid w:val="005F1D52"/>
    <w:rsid w:val="005F531F"/>
    <w:rsid w:val="005F5B32"/>
    <w:rsid w:val="005F6CCA"/>
    <w:rsid w:val="00601B33"/>
    <w:rsid w:val="006034E9"/>
    <w:rsid w:val="0060412F"/>
    <w:rsid w:val="00604192"/>
    <w:rsid w:val="00622B7E"/>
    <w:rsid w:val="00623FBA"/>
    <w:rsid w:val="00640896"/>
    <w:rsid w:val="00640FFF"/>
    <w:rsid w:val="00641163"/>
    <w:rsid w:val="00641604"/>
    <w:rsid w:val="00643836"/>
    <w:rsid w:val="00643FD5"/>
    <w:rsid w:val="00645508"/>
    <w:rsid w:val="0065516F"/>
    <w:rsid w:val="0066414D"/>
    <w:rsid w:val="00664315"/>
    <w:rsid w:val="00666278"/>
    <w:rsid w:val="006770B1"/>
    <w:rsid w:val="0068087A"/>
    <w:rsid w:val="00686CB4"/>
    <w:rsid w:val="006935C2"/>
    <w:rsid w:val="00694339"/>
    <w:rsid w:val="00694625"/>
    <w:rsid w:val="00695BDA"/>
    <w:rsid w:val="006A2290"/>
    <w:rsid w:val="006A4B02"/>
    <w:rsid w:val="006B2510"/>
    <w:rsid w:val="006B36FA"/>
    <w:rsid w:val="006B64CF"/>
    <w:rsid w:val="006C128D"/>
    <w:rsid w:val="006C2804"/>
    <w:rsid w:val="006C3F85"/>
    <w:rsid w:val="006C4569"/>
    <w:rsid w:val="006F0BE5"/>
    <w:rsid w:val="006F1E0F"/>
    <w:rsid w:val="006F3E48"/>
    <w:rsid w:val="006F52DA"/>
    <w:rsid w:val="00700948"/>
    <w:rsid w:val="0070360C"/>
    <w:rsid w:val="00706F87"/>
    <w:rsid w:val="00717F67"/>
    <w:rsid w:val="00720E62"/>
    <w:rsid w:val="00722806"/>
    <w:rsid w:val="0073271C"/>
    <w:rsid w:val="0073428F"/>
    <w:rsid w:val="00734C8E"/>
    <w:rsid w:val="00734EF2"/>
    <w:rsid w:val="00736B85"/>
    <w:rsid w:val="0074441D"/>
    <w:rsid w:val="0075106C"/>
    <w:rsid w:val="007522C2"/>
    <w:rsid w:val="00756275"/>
    <w:rsid w:val="00757EBE"/>
    <w:rsid w:val="00761495"/>
    <w:rsid w:val="007649C6"/>
    <w:rsid w:val="00764F4F"/>
    <w:rsid w:val="00770EE0"/>
    <w:rsid w:val="007714FC"/>
    <w:rsid w:val="007728CC"/>
    <w:rsid w:val="00774C15"/>
    <w:rsid w:val="00776789"/>
    <w:rsid w:val="00776ACD"/>
    <w:rsid w:val="00777A44"/>
    <w:rsid w:val="00787ED5"/>
    <w:rsid w:val="007906EB"/>
    <w:rsid w:val="00791163"/>
    <w:rsid w:val="00792CE9"/>
    <w:rsid w:val="007A2081"/>
    <w:rsid w:val="007A20EB"/>
    <w:rsid w:val="007A3042"/>
    <w:rsid w:val="007A3721"/>
    <w:rsid w:val="007A58C7"/>
    <w:rsid w:val="007A5CD7"/>
    <w:rsid w:val="007A6313"/>
    <w:rsid w:val="007B09E0"/>
    <w:rsid w:val="007C1807"/>
    <w:rsid w:val="007C44EC"/>
    <w:rsid w:val="007C60B4"/>
    <w:rsid w:val="007D2E30"/>
    <w:rsid w:val="007D78C5"/>
    <w:rsid w:val="007E171C"/>
    <w:rsid w:val="007E3A4D"/>
    <w:rsid w:val="007F04B0"/>
    <w:rsid w:val="008109E5"/>
    <w:rsid w:val="00821B9D"/>
    <w:rsid w:val="00821F1F"/>
    <w:rsid w:val="008228A9"/>
    <w:rsid w:val="00823091"/>
    <w:rsid w:val="0082509B"/>
    <w:rsid w:val="00825292"/>
    <w:rsid w:val="008327AC"/>
    <w:rsid w:val="0085396D"/>
    <w:rsid w:val="008550B5"/>
    <w:rsid w:val="008606A0"/>
    <w:rsid w:val="00863A02"/>
    <w:rsid w:val="008705F2"/>
    <w:rsid w:val="00871030"/>
    <w:rsid w:val="00872A51"/>
    <w:rsid w:val="00875940"/>
    <w:rsid w:val="00893079"/>
    <w:rsid w:val="0089549C"/>
    <w:rsid w:val="008957CE"/>
    <w:rsid w:val="00895D15"/>
    <w:rsid w:val="00897FBA"/>
    <w:rsid w:val="008A052E"/>
    <w:rsid w:val="008A0DE3"/>
    <w:rsid w:val="008A209A"/>
    <w:rsid w:val="008A7E33"/>
    <w:rsid w:val="008B3ACF"/>
    <w:rsid w:val="008C1032"/>
    <w:rsid w:val="008D1060"/>
    <w:rsid w:val="008D1785"/>
    <w:rsid w:val="008D5273"/>
    <w:rsid w:val="008D7EC9"/>
    <w:rsid w:val="008E3D21"/>
    <w:rsid w:val="008E4377"/>
    <w:rsid w:val="008F0121"/>
    <w:rsid w:val="008F13F9"/>
    <w:rsid w:val="008F49E4"/>
    <w:rsid w:val="008F4F59"/>
    <w:rsid w:val="008F5215"/>
    <w:rsid w:val="00901751"/>
    <w:rsid w:val="0090230D"/>
    <w:rsid w:val="00902549"/>
    <w:rsid w:val="009042A7"/>
    <w:rsid w:val="0091035C"/>
    <w:rsid w:val="0091204E"/>
    <w:rsid w:val="00916BF3"/>
    <w:rsid w:val="00920A47"/>
    <w:rsid w:val="009230E0"/>
    <w:rsid w:val="00923506"/>
    <w:rsid w:val="00923A28"/>
    <w:rsid w:val="009254A6"/>
    <w:rsid w:val="00943BA9"/>
    <w:rsid w:val="00944EE2"/>
    <w:rsid w:val="00950A87"/>
    <w:rsid w:val="00952EA2"/>
    <w:rsid w:val="00953DE9"/>
    <w:rsid w:val="00954DBA"/>
    <w:rsid w:val="009561FD"/>
    <w:rsid w:val="0095703D"/>
    <w:rsid w:val="00961616"/>
    <w:rsid w:val="00962A03"/>
    <w:rsid w:val="00967D86"/>
    <w:rsid w:val="00974D9A"/>
    <w:rsid w:val="009759BC"/>
    <w:rsid w:val="0097789B"/>
    <w:rsid w:val="0098647D"/>
    <w:rsid w:val="00986949"/>
    <w:rsid w:val="00986B8D"/>
    <w:rsid w:val="0099502F"/>
    <w:rsid w:val="0099531A"/>
    <w:rsid w:val="009A0588"/>
    <w:rsid w:val="009A308C"/>
    <w:rsid w:val="009A33C5"/>
    <w:rsid w:val="009A3E13"/>
    <w:rsid w:val="009A4D1A"/>
    <w:rsid w:val="009A56D1"/>
    <w:rsid w:val="009B4E25"/>
    <w:rsid w:val="009C2FFF"/>
    <w:rsid w:val="009D00A9"/>
    <w:rsid w:val="009D19EC"/>
    <w:rsid w:val="009D222B"/>
    <w:rsid w:val="009D63D3"/>
    <w:rsid w:val="009D735F"/>
    <w:rsid w:val="009D75D2"/>
    <w:rsid w:val="009E0596"/>
    <w:rsid w:val="009E36FD"/>
    <w:rsid w:val="009E5DC1"/>
    <w:rsid w:val="009E66A6"/>
    <w:rsid w:val="009E707C"/>
    <w:rsid w:val="009F1D8B"/>
    <w:rsid w:val="009F520E"/>
    <w:rsid w:val="009F782A"/>
    <w:rsid w:val="009F7D8D"/>
    <w:rsid w:val="00A010D0"/>
    <w:rsid w:val="00A1326F"/>
    <w:rsid w:val="00A17C5C"/>
    <w:rsid w:val="00A20F6B"/>
    <w:rsid w:val="00A21C8F"/>
    <w:rsid w:val="00A23D4F"/>
    <w:rsid w:val="00A2738D"/>
    <w:rsid w:val="00A305E3"/>
    <w:rsid w:val="00A36A11"/>
    <w:rsid w:val="00A42626"/>
    <w:rsid w:val="00A47001"/>
    <w:rsid w:val="00A52B7A"/>
    <w:rsid w:val="00A5346B"/>
    <w:rsid w:val="00A56BAC"/>
    <w:rsid w:val="00A609D0"/>
    <w:rsid w:val="00A64014"/>
    <w:rsid w:val="00A739A2"/>
    <w:rsid w:val="00A75636"/>
    <w:rsid w:val="00A76C7E"/>
    <w:rsid w:val="00A84115"/>
    <w:rsid w:val="00A90471"/>
    <w:rsid w:val="00A905DA"/>
    <w:rsid w:val="00A9207E"/>
    <w:rsid w:val="00AB679D"/>
    <w:rsid w:val="00AC4D38"/>
    <w:rsid w:val="00AC5178"/>
    <w:rsid w:val="00AC5BF2"/>
    <w:rsid w:val="00AC61A3"/>
    <w:rsid w:val="00AD19A1"/>
    <w:rsid w:val="00AD55CA"/>
    <w:rsid w:val="00AE5CB1"/>
    <w:rsid w:val="00AF2E8A"/>
    <w:rsid w:val="00B0594B"/>
    <w:rsid w:val="00B05CA6"/>
    <w:rsid w:val="00B07290"/>
    <w:rsid w:val="00B14199"/>
    <w:rsid w:val="00B15D3A"/>
    <w:rsid w:val="00B219F8"/>
    <w:rsid w:val="00B21BAA"/>
    <w:rsid w:val="00B31C2F"/>
    <w:rsid w:val="00B350E8"/>
    <w:rsid w:val="00B365A2"/>
    <w:rsid w:val="00B40F3A"/>
    <w:rsid w:val="00B430AA"/>
    <w:rsid w:val="00B47F23"/>
    <w:rsid w:val="00B50E24"/>
    <w:rsid w:val="00B542FD"/>
    <w:rsid w:val="00B627AD"/>
    <w:rsid w:val="00B6542D"/>
    <w:rsid w:val="00B7731F"/>
    <w:rsid w:val="00B833CB"/>
    <w:rsid w:val="00BB06B6"/>
    <w:rsid w:val="00BB0C4C"/>
    <w:rsid w:val="00BB4F36"/>
    <w:rsid w:val="00BB7D31"/>
    <w:rsid w:val="00BC2287"/>
    <w:rsid w:val="00BC40B2"/>
    <w:rsid w:val="00BD0973"/>
    <w:rsid w:val="00BE20EB"/>
    <w:rsid w:val="00BE4DB8"/>
    <w:rsid w:val="00BE7BCA"/>
    <w:rsid w:val="00BF074F"/>
    <w:rsid w:val="00BF66A2"/>
    <w:rsid w:val="00BF7231"/>
    <w:rsid w:val="00C01BF1"/>
    <w:rsid w:val="00C035E8"/>
    <w:rsid w:val="00C06C58"/>
    <w:rsid w:val="00C06D53"/>
    <w:rsid w:val="00C17718"/>
    <w:rsid w:val="00C2528F"/>
    <w:rsid w:val="00C2542D"/>
    <w:rsid w:val="00C26AF4"/>
    <w:rsid w:val="00C27919"/>
    <w:rsid w:val="00C3005C"/>
    <w:rsid w:val="00C32107"/>
    <w:rsid w:val="00C32C75"/>
    <w:rsid w:val="00C33228"/>
    <w:rsid w:val="00C420BF"/>
    <w:rsid w:val="00C51FA8"/>
    <w:rsid w:val="00C6031E"/>
    <w:rsid w:val="00C6213F"/>
    <w:rsid w:val="00C63933"/>
    <w:rsid w:val="00C753D8"/>
    <w:rsid w:val="00C76234"/>
    <w:rsid w:val="00C76E27"/>
    <w:rsid w:val="00C84886"/>
    <w:rsid w:val="00C91185"/>
    <w:rsid w:val="00C9310C"/>
    <w:rsid w:val="00C93D71"/>
    <w:rsid w:val="00CB0BDE"/>
    <w:rsid w:val="00CB11E7"/>
    <w:rsid w:val="00CB5B4C"/>
    <w:rsid w:val="00CC5C22"/>
    <w:rsid w:val="00CD19E6"/>
    <w:rsid w:val="00CD5535"/>
    <w:rsid w:val="00CE3B57"/>
    <w:rsid w:val="00CE3D54"/>
    <w:rsid w:val="00CF07E4"/>
    <w:rsid w:val="00CF1401"/>
    <w:rsid w:val="00CF296B"/>
    <w:rsid w:val="00D01533"/>
    <w:rsid w:val="00D01BBA"/>
    <w:rsid w:val="00D03D8A"/>
    <w:rsid w:val="00D04FB9"/>
    <w:rsid w:val="00D17762"/>
    <w:rsid w:val="00D349D4"/>
    <w:rsid w:val="00D35FAC"/>
    <w:rsid w:val="00D374C8"/>
    <w:rsid w:val="00D37F54"/>
    <w:rsid w:val="00D40348"/>
    <w:rsid w:val="00D4050F"/>
    <w:rsid w:val="00D4299C"/>
    <w:rsid w:val="00D43A07"/>
    <w:rsid w:val="00D44123"/>
    <w:rsid w:val="00D51849"/>
    <w:rsid w:val="00D57EEE"/>
    <w:rsid w:val="00D60742"/>
    <w:rsid w:val="00D67AB8"/>
    <w:rsid w:val="00D705DE"/>
    <w:rsid w:val="00D719A6"/>
    <w:rsid w:val="00D71B03"/>
    <w:rsid w:val="00D77253"/>
    <w:rsid w:val="00D83181"/>
    <w:rsid w:val="00D85565"/>
    <w:rsid w:val="00D87586"/>
    <w:rsid w:val="00D879E3"/>
    <w:rsid w:val="00D90E0E"/>
    <w:rsid w:val="00D950BB"/>
    <w:rsid w:val="00D95743"/>
    <w:rsid w:val="00D97B04"/>
    <w:rsid w:val="00DA35AD"/>
    <w:rsid w:val="00DA62BB"/>
    <w:rsid w:val="00DB5238"/>
    <w:rsid w:val="00DC2197"/>
    <w:rsid w:val="00DC2801"/>
    <w:rsid w:val="00DD0E6D"/>
    <w:rsid w:val="00DD37A7"/>
    <w:rsid w:val="00DD4A28"/>
    <w:rsid w:val="00DE0912"/>
    <w:rsid w:val="00DF0AF7"/>
    <w:rsid w:val="00DF3F35"/>
    <w:rsid w:val="00DF6369"/>
    <w:rsid w:val="00DF6588"/>
    <w:rsid w:val="00DF7324"/>
    <w:rsid w:val="00DF7D61"/>
    <w:rsid w:val="00E050D1"/>
    <w:rsid w:val="00E06563"/>
    <w:rsid w:val="00E13BF1"/>
    <w:rsid w:val="00E17A8E"/>
    <w:rsid w:val="00E343D5"/>
    <w:rsid w:val="00E369E4"/>
    <w:rsid w:val="00E5007F"/>
    <w:rsid w:val="00E61403"/>
    <w:rsid w:val="00E812AE"/>
    <w:rsid w:val="00EA3F98"/>
    <w:rsid w:val="00EA5234"/>
    <w:rsid w:val="00EA7C7F"/>
    <w:rsid w:val="00EB2E02"/>
    <w:rsid w:val="00EC00C9"/>
    <w:rsid w:val="00EC1B0D"/>
    <w:rsid w:val="00EC37F4"/>
    <w:rsid w:val="00EC5A07"/>
    <w:rsid w:val="00EC5DEA"/>
    <w:rsid w:val="00EC5F87"/>
    <w:rsid w:val="00ED19EB"/>
    <w:rsid w:val="00ED1AB3"/>
    <w:rsid w:val="00ED3481"/>
    <w:rsid w:val="00ED61B9"/>
    <w:rsid w:val="00ED6EEE"/>
    <w:rsid w:val="00ED7685"/>
    <w:rsid w:val="00EE6D71"/>
    <w:rsid w:val="00EF1941"/>
    <w:rsid w:val="00EF29AF"/>
    <w:rsid w:val="00EF5629"/>
    <w:rsid w:val="00EF727D"/>
    <w:rsid w:val="00F03032"/>
    <w:rsid w:val="00F112AC"/>
    <w:rsid w:val="00F14FC4"/>
    <w:rsid w:val="00F15AAD"/>
    <w:rsid w:val="00F22205"/>
    <w:rsid w:val="00F23084"/>
    <w:rsid w:val="00F25043"/>
    <w:rsid w:val="00F26505"/>
    <w:rsid w:val="00F30B32"/>
    <w:rsid w:val="00F34C71"/>
    <w:rsid w:val="00F35FB5"/>
    <w:rsid w:val="00F370C3"/>
    <w:rsid w:val="00F37839"/>
    <w:rsid w:val="00F412C3"/>
    <w:rsid w:val="00F43D1E"/>
    <w:rsid w:val="00F44E73"/>
    <w:rsid w:val="00F451A2"/>
    <w:rsid w:val="00F47BCC"/>
    <w:rsid w:val="00F55862"/>
    <w:rsid w:val="00F646FB"/>
    <w:rsid w:val="00F6488F"/>
    <w:rsid w:val="00F73E05"/>
    <w:rsid w:val="00F74732"/>
    <w:rsid w:val="00F761D2"/>
    <w:rsid w:val="00F802D5"/>
    <w:rsid w:val="00F83B84"/>
    <w:rsid w:val="00F85868"/>
    <w:rsid w:val="00F8637D"/>
    <w:rsid w:val="00F87B0E"/>
    <w:rsid w:val="00F921DE"/>
    <w:rsid w:val="00F97D72"/>
    <w:rsid w:val="00FA0BF5"/>
    <w:rsid w:val="00FA3A7B"/>
    <w:rsid w:val="00FA6661"/>
    <w:rsid w:val="00FB7B66"/>
    <w:rsid w:val="00FC1BF4"/>
    <w:rsid w:val="00FC6118"/>
    <w:rsid w:val="00FD02EE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017A7D"/>
  <w15:docId w15:val="{F91D5697-E26D-449B-959A-B7CDD696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D5"/>
  </w:style>
  <w:style w:type="paragraph" w:styleId="1">
    <w:name w:val="heading 1"/>
    <w:basedOn w:val="a"/>
    <w:next w:val="a"/>
    <w:link w:val="10"/>
    <w:uiPriority w:val="9"/>
    <w:qFormat/>
    <w:rsid w:val="00ED7685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2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E3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7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No Spacing"/>
    <w:uiPriority w:val="1"/>
    <w:qFormat/>
    <w:rsid w:val="005A7DC7"/>
    <w:pPr>
      <w:spacing w:after="0" w:line="240" w:lineRule="auto"/>
    </w:pPr>
  </w:style>
  <w:style w:type="table" w:styleId="a5">
    <w:name w:val="Table Grid"/>
    <w:basedOn w:val="a1"/>
    <w:uiPriority w:val="59"/>
    <w:rsid w:val="0025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9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F75A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Emphasis"/>
    <w:uiPriority w:val="20"/>
    <w:qFormat/>
    <w:rsid w:val="004F75A9"/>
    <w:rPr>
      <w:i/>
      <w:iCs/>
    </w:rPr>
  </w:style>
  <w:style w:type="paragraph" w:customStyle="1" w:styleId="12">
    <w:name w:val="Обычный1"/>
    <w:qFormat/>
    <w:rsid w:val="006F3E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qFormat/>
    <w:rsid w:val="00825292"/>
    <w:rPr>
      <w:color w:val="0000FF" w:themeColor="hyperlink"/>
      <w:u w:val="single"/>
    </w:rPr>
  </w:style>
  <w:style w:type="paragraph" w:styleId="a8">
    <w:name w:val="Body Text"/>
    <w:basedOn w:val="a"/>
    <w:link w:val="a9"/>
    <w:rsid w:val="009E05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E0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E059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styleId="aa">
    <w:name w:val="Strong"/>
    <w:uiPriority w:val="22"/>
    <w:qFormat/>
    <w:rsid w:val="009F7D8D"/>
    <w:rPr>
      <w:b/>
      <w:bCs/>
    </w:rPr>
  </w:style>
  <w:style w:type="paragraph" w:styleId="ab">
    <w:name w:val="Normal (Web)"/>
    <w:basedOn w:val="a"/>
    <w:uiPriority w:val="99"/>
    <w:unhideWhenUsed/>
    <w:rsid w:val="0062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3"/>
    <w:rsid w:val="004725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Полужирный"/>
    <w:basedOn w:val="ac"/>
    <w:rsid w:val="004725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c"/>
    <w:rsid w:val="0047255F"/>
    <w:pPr>
      <w:widowControl w:val="0"/>
      <w:shd w:val="clear" w:color="auto" w:fill="FFFFFF"/>
      <w:spacing w:after="0" w:line="347" w:lineRule="exact"/>
      <w:ind w:hanging="2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A6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3E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2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7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C15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rsid w:val="00950A87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950A87"/>
    <w:pPr>
      <w:widowControl w:val="0"/>
      <w:shd w:val="clear" w:color="auto" w:fill="FFFFFF"/>
      <w:spacing w:before="60" w:after="0" w:line="274" w:lineRule="exact"/>
    </w:pPr>
    <w:rPr>
      <w:b/>
      <w:bCs/>
    </w:rPr>
  </w:style>
  <w:style w:type="paragraph" w:customStyle="1" w:styleId="msonormal0">
    <w:name w:val="msonormal"/>
    <w:basedOn w:val="a"/>
    <w:rsid w:val="00F1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8829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8071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0364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7268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-journal.ru/2-2024-pedagogika/8905-rol-mobilnyh-prilojenii-v-realizacii-obucheniya-angliiskomu-yazyku" TargetMode="External"/><Relationship Id="rId117" Type="http://schemas.openxmlformats.org/officeDocument/2006/relationships/hyperlink" Target="https://kladtalant.ru/index.php?option=com_diplom&amp;view=display&amp;id=3945" TargetMode="External"/><Relationship Id="rId21" Type="http://schemas.openxmlformats.org/officeDocument/2006/relationships/hyperlink" Target="https://infourok.ru/prezentaciya-po-anglijskomu-yazyku-halloween-7186379.html" TargetMode="External"/><Relationship Id="rId42" Type="http://schemas.openxmlformats.org/officeDocument/2006/relationships/hyperlink" Target="https://infourok.ru/zvukovoj-analiz-slov-1-klass-6871388.html" TargetMode="External"/><Relationship Id="rId47" Type="http://schemas.openxmlformats.org/officeDocument/2006/relationships/hyperlink" Target="http://sosh65cheb.ru/images/docum/mr/chuv_vush.pdf" TargetMode="External"/><Relationship Id="rId63" Type="http://schemas.openxmlformats.org/officeDocument/2006/relationships/hyperlink" Target="https://infourok.ru/backOffice/publications" TargetMode="External"/><Relationship Id="rId68" Type="http://schemas.openxmlformats.org/officeDocument/2006/relationships/hyperlink" Target="https://infourok.ru/backOffice/publications" TargetMode="External"/><Relationship Id="rId84" Type="http://schemas.openxmlformats.org/officeDocument/2006/relationships/hyperlink" Target="https://multiurok.ru/egorovaan/" TargetMode="External"/><Relationship Id="rId89" Type="http://schemas.openxmlformats.org/officeDocument/2006/relationships/hyperlink" Target="https://multiurok.ru/files/rabochie-listy-teksty-dlia-pervoklassnikov-v-posle.html" TargetMode="External"/><Relationship Id="rId112" Type="http://schemas.openxmlformats.org/officeDocument/2006/relationships/hyperlink" Target="https://interactive-plus.ru/ru/article/560354/discussion_platform" TargetMode="External"/><Relationship Id="rId16" Type="http://schemas.openxmlformats.org/officeDocument/2006/relationships/hyperlink" Target="https://compedu.ru/publication/mestoimenie-kak-chast-rechi.html" TargetMode="External"/><Relationship Id="rId107" Type="http://schemas.openxmlformats.org/officeDocument/2006/relationships/hyperlink" Target="http://sosh65cheb.ru/images/docum/%D0%94%D0%B8%D1%81%D0%B3%D0%B0%D1%80%D1%84%D0%B8%D1%8F_%D0%B8_%D0%B4%D0%B8%D1%81%D0%BB%D0%B5%D0%BA%D1%81%D0%B8%D1%8F._%D0%9B%D0%BE%D0%B3%D0%B8%D0%BD%D0%BE%D0%B2%D0%B0_%D0%9E.pdf" TargetMode="External"/><Relationship Id="rId11" Type="http://schemas.openxmlformats.org/officeDocument/2006/relationships/hyperlink" Target="https://nsportal.ru/node/6239400" TargetMode="External"/><Relationship Id="rId32" Type="http://schemas.openxmlformats.org/officeDocument/2006/relationships/hyperlink" Target="http://sosh65cheb.ru/images/docum/mr/mk.pdf" TargetMode="External"/><Relationship Id="rId37" Type="http://schemas.openxmlformats.org/officeDocument/2006/relationships/hyperlink" Target="https://infourok.ru/konspekt-uroka-muzyki-orkestr-russkih-narodnyh-instrumentov-4-klass-6945156.html" TargetMode="External"/><Relationship Id="rId53" Type="http://schemas.openxmlformats.org/officeDocument/2006/relationships/hyperlink" Target="http://sosh65cheb.ru/images/docum/mr/podg_k_resh.pdf" TargetMode="External"/><Relationship Id="rId58" Type="http://schemas.openxmlformats.org/officeDocument/2006/relationships/hyperlink" Target="https://infourok.ru/samostoyatelnaya-rabota-po-teme-sostav-slova-3-klass-7199400.html" TargetMode="External"/><Relationship Id="rId74" Type="http://schemas.openxmlformats.org/officeDocument/2006/relationships/hyperlink" Target="https://infourok.ru/v-dal-devochka-snegurochka-6715259.html" TargetMode="External"/><Relationship Id="rId79" Type="http://schemas.openxmlformats.org/officeDocument/2006/relationships/hyperlink" Target="https://infourok.ru/prezentaciya-k-roditelskomu-sobraniyu-chtenie-eto-vazhno-6727279.html" TargetMode="External"/><Relationship Id="rId102" Type="http://schemas.openxmlformats.org/officeDocument/2006/relationships/hyperlink" Target="https://multiurok.ru/files/issledovatelskaia-i-proektnaia-deiatelnost-v-nac-2.html" TargetMode="External"/><Relationship Id="rId123" Type="http://schemas.openxmlformats.org/officeDocument/2006/relationships/hyperlink" Target="https://kladtalant.ru/index.php?option=com_diplom&amp;view=display&amp;id=402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fourok.ru/prezentaciya-rodstvennye-odnokorennye-slova-3-klass-7198941.html" TargetMode="External"/><Relationship Id="rId82" Type="http://schemas.openxmlformats.org/officeDocument/2006/relationships/hyperlink" Target="https://infourok.ru/master-klass-reshenie-kombinatornyh-zadach-6727261.html" TargetMode="External"/><Relationship Id="rId90" Type="http://schemas.openxmlformats.org/officeDocument/2006/relationships/hyperlink" Target="https://multiurok.ru/files/kontrolnaia-rabota-po-chteniiu-v-3-klasse-rabota-s.html" TargetMode="External"/><Relationship Id="rId95" Type="http://schemas.openxmlformats.org/officeDocument/2006/relationships/hyperlink" Target="https://multiurok.ru/files/roditelskoe-sobranie-chtenie-eto-vazhno-2.html" TargetMode="External"/><Relationship Id="rId19" Type="http://schemas.openxmlformats.org/officeDocument/2006/relationships/hyperlink" Target="http://pedmir.ru/147943" TargetMode="External"/><Relationship Id="rId14" Type="http://schemas.openxmlformats.org/officeDocument/2006/relationships/hyperlink" Target="https://infourok.ru/prezentaciya-po-himii-na-temu-velikij-kislorod-8-klass-6831026.html" TargetMode="External"/><Relationship Id="rId22" Type="http://schemas.openxmlformats.org/officeDocument/2006/relationships/hyperlink" Target="https://infourok.ru/prezentaciya-po-anglijskomu-yazyku-welcome-to-cheboksary-7185485.html" TargetMode="External"/><Relationship Id="rId27" Type="http://schemas.openxmlformats.org/officeDocument/2006/relationships/hyperlink" Target="https://infourok.ru/user/balyasina-irina-valentinovna/progress" TargetMode="External"/><Relationship Id="rId30" Type="http://schemas.openxmlformats.org/officeDocument/2006/relationships/hyperlink" Target="https://nsportal.ru/node/6561125" TargetMode="External"/><Relationship Id="rId35" Type="http://schemas.openxmlformats.org/officeDocument/2006/relationships/hyperlink" Target="https://infourok.ru/test-po-predmetu-muzyka-5-klass-2-chetvert-6940674.html" TargetMode="External"/><Relationship Id="rId43" Type="http://schemas.openxmlformats.org/officeDocument/2006/relationships/hyperlink" Target="https://infourok.ru/tehnologicheskaya-karta-urok-literaturnogo-chteniya-azbuka-7189231.html" TargetMode="External"/><Relationship Id="rId48" Type="http://schemas.openxmlformats.org/officeDocument/2006/relationships/hyperlink" Target="http://sosh65cheb.ru/images/docum/mr/muz_ins.pdf" TargetMode="External"/><Relationship Id="rId56" Type="http://schemas.openxmlformats.org/officeDocument/2006/relationships/hyperlink" Target="https://infourok.ru/proverochnaya-rabota-po-teme-orfogramma-tsya-i-tsya-v-glagolah-7201473.html" TargetMode="External"/><Relationship Id="rId64" Type="http://schemas.openxmlformats.org/officeDocument/2006/relationships/hyperlink" Target="https://infourok.ru/backOffice/publications" TargetMode="External"/><Relationship Id="rId69" Type="http://schemas.openxmlformats.org/officeDocument/2006/relationships/hyperlink" Target="https://infourok.ru/roditelskoe-sobranie-rol-semi-v-formirovanii-i-splochenii-klassnogo-kollektiva-6739577.html" TargetMode="External"/><Relationship Id="rId77" Type="http://schemas.openxmlformats.org/officeDocument/2006/relationships/hyperlink" Target="https://infourok.ru/konspekt-uroka-po%20-russkomu-yazyku%20-odnoznacnye-i-mnogoznachnye-slova-2-klass-6936828.html" TargetMode="External"/><Relationship Id="rId100" Type="http://schemas.openxmlformats.org/officeDocument/2006/relationships/hyperlink" Target="https://multiurok.ru/files/proekt-zhivaia-gazeta-v-nachalnoi-shkole.html" TargetMode="External"/><Relationship Id="rId105" Type="http://schemas.openxmlformats.org/officeDocument/2006/relationships/hyperlink" Target="https://solncesvet.ru/profile/documents/" TargetMode="External"/><Relationship Id="rId113" Type="http://schemas.openxmlformats.org/officeDocument/2006/relationships/hyperlink" Target="http://sosh65cheb.ru/images/docum/%D0%9D%D0%B0%D1%80%D1%83%D1%88%D0%B5%D0%BD%D0%B8%D0%B5_%D0%B7%D0%B2%D1%83%D0%BA%D0%BE%D0%BF%D1%80%D0%BE%D0%B8%D0%B7%D0%BD%D0%BE%D1%88%D0%B5%D0%BD%D0%B8%D1%8F._%D0%A3%D0%B3%D0%BB%D0%B5%D0%B2%D0%B0_%D0%9E.pdf" TargetMode="External"/><Relationship Id="rId118" Type="http://schemas.openxmlformats.org/officeDocument/2006/relationships/hyperlink" Target="https://kladtalant.ru/index.php?option=com_diplom&amp;view=display&amp;id=4010" TargetMode="External"/><Relationship Id="rId12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s://infourok.ru/povtorenie-projdennogo-po-teme-pribavit-i-vychest-chisla-1-2-3-6934352.html" TargetMode="External"/><Relationship Id="rId72" Type="http://schemas.openxmlformats.org/officeDocument/2006/relationships/hyperlink" Target="https://infourok.ru/tehnologicheskaya-karta-chto-takoe-zdorove-6435367.html" TargetMode="External"/><Relationship Id="rId80" Type="http://schemas.openxmlformats.org/officeDocument/2006/relationships/hyperlink" Target="https://infourok.ru/issledovatelskaya-rabota-intellektualnaya-i-lichnaya-gotovnost-shkolnikov-k-obucheniyu-6-7-let-6727268.html" TargetMode="External"/><Relationship Id="rId85" Type="http://schemas.openxmlformats.org/officeDocument/2006/relationships/hyperlink" Target="https://multiurok.ru/files/master-klass-uchebnyi-proekt-kak-sredstvo-formirov.html" TargetMode="External"/><Relationship Id="rId93" Type="http://schemas.openxmlformats.org/officeDocument/2006/relationships/hyperlink" Target="https://multiurok.ru/files/algoritm-raboty-so-slovarnymi-slovami-na-urokakh-r.html" TargetMode="External"/><Relationship Id="rId98" Type="http://schemas.openxmlformats.org/officeDocument/2006/relationships/hyperlink" Target="https://multiurok.ru/files/urok-sravnenie-basen-ezopa-i-i-a-krylova.html" TargetMode="External"/><Relationship Id="rId121" Type="http://schemas.openxmlformats.org/officeDocument/2006/relationships/hyperlink" Target="https://kladtalant.ru/index.php?option=com_diplom&amp;view=display&amp;id=4025" TargetMode="External"/><Relationship Id="rId3" Type="http://schemas.openxmlformats.org/officeDocument/2006/relationships/styles" Target="styles.xml"/><Relationship Id="rId12" Type="http://schemas.openxmlformats.org/officeDocument/2006/relationships/hyperlink" Target="https://nsportal.ru/node/6472445" TargetMode="External"/><Relationship Id="rId17" Type="http://schemas.openxmlformats.org/officeDocument/2006/relationships/hyperlink" Target="https://infourok.ru/urok-literatury-v-5-om-klasse-na-temu-dom-v-kotorom-my-zhivem-7092270.html" TargetMode="External"/><Relationship Id="rId25" Type="http://schemas.openxmlformats.org/officeDocument/2006/relationships/hyperlink" Target="https://solncesvet.ru/service/diplom/5592220" TargetMode="External"/><Relationship Id="rId33" Type="http://schemas.openxmlformats.org/officeDocument/2006/relationships/hyperlink" Target="https://xn--j1ahfl.xn--p1ai/library/yolochnaya_igrushka_shejker_214834.html" TargetMode="External"/><Relationship Id="rId38" Type="http://schemas.openxmlformats.org/officeDocument/2006/relationships/hyperlink" Target="https://multiurok.ru/id14051328/" TargetMode="External"/><Relationship Id="rId46" Type="http://schemas.openxmlformats.org/officeDocument/2006/relationships/hyperlink" Target="http://sosh65cheb.ru/images/docum/mr/chuv_moy.pdf" TargetMode="External"/><Relationship Id="rId59" Type="http://schemas.openxmlformats.org/officeDocument/2006/relationships/hyperlink" Target="http://solncesvet.ru/" TargetMode="External"/><Relationship Id="rId67" Type="http://schemas.openxmlformats.org/officeDocument/2006/relationships/hyperlink" Target="https://infourok.ru/backOffice/publications" TargetMode="External"/><Relationship Id="rId103" Type="http://schemas.openxmlformats.org/officeDocument/2006/relationships/hyperlink" Target="https://multiurok.ru/files/master-klass-reshenie-kombinatornykh-zadach-v-nach.html" TargetMode="External"/><Relationship Id="rId108" Type="http://schemas.openxmlformats.org/officeDocument/2006/relationships/hyperlink" Target="https://interactive-plus.ru/ru/article/560354/discussion_platform" TargetMode="External"/><Relationship Id="rId116" Type="http://schemas.openxmlformats.org/officeDocument/2006/relationships/hyperlink" Target="https://kladtalant.ru/index.php?option=com_diplom&amp;view=display&amp;id=3974" TargetMode="External"/><Relationship Id="rId124" Type="http://schemas.openxmlformats.org/officeDocument/2006/relationships/hyperlink" Target="https://xn--h1adlhdnlo2c.xn--p1ai/lessons/messenger" TargetMode="External"/><Relationship Id="rId20" Type="http://schemas.openxmlformats.org/officeDocument/2006/relationships/hyperlink" Target="http://pedmir.ru/147954" TargetMode="External"/><Relationship Id="rId41" Type="http://schemas.openxmlformats.org/officeDocument/2006/relationships/hyperlink" Target="https://infourok.ru/prezentaciya-padezh-imyon-sushestvitelnyh-3-klass-7023842.html" TargetMode="External"/><Relationship Id="rId54" Type="http://schemas.openxmlformats.org/officeDocument/2006/relationships/hyperlink" Target="http://sosh65cheb.ru/images/docum/mr/okr.pdf" TargetMode="External"/><Relationship Id="rId62" Type="http://schemas.openxmlformats.org/officeDocument/2006/relationships/hyperlink" Target="https://infourok.ru/urok-igra-rodstvennye-odnokorennye-slova-2-3-klass-7198959.html" TargetMode="External"/><Relationship Id="rId70" Type="http://schemas.openxmlformats.org/officeDocument/2006/relationships/hyperlink" Target="https://infourok.ru/tehnologicheskaya-karta-chto-takoe-zdorove-6435367.html" TargetMode="External"/><Relationship Id="rId75" Type="http://schemas.openxmlformats.org/officeDocument/2006/relationships/hyperlink" Target="https://infourok.ru/tehnologicheskaya-karta-sravnenie-chislovyh-vyrazhenij-2-klass-6930408.html" TargetMode="External"/><Relationship Id="rId83" Type="http://schemas.openxmlformats.org/officeDocument/2006/relationships/hyperlink" Target="https://infourok.ru/rabota-s-tekstom-kontrolnaya-rabota-3-klass-6727259.html" TargetMode="External"/><Relationship Id="rId88" Type="http://schemas.openxmlformats.org/officeDocument/2006/relationships/hyperlink" Target="https://multiurok.ru/files/stsenarii-vypusknogo-v-4-m-klasse.html" TargetMode="External"/><Relationship Id="rId91" Type="http://schemas.openxmlformats.org/officeDocument/2006/relationships/hyperlink" Target="https://multiurok.ru/files/proekt-dorogie-moi-stariki.html" TargetMode="External"/><Relationship Id="rId96" Type="http://schemas.openxmlformats.org/officeDocument/2006/relationships/hyperlink" Target="https://multiurok.ru/files/portfolio-uchenika-nachalnoi-shkoly-19.html" TargetMode="External"/><Relationship Id="rId111" Type="http://schemas.openxmlformats.org/officeDocument/2006/relationships/hyperlink" Target="http://sosh65cheb.ru/images/docum/%D0%9A%D0%BE%D0%BD%D1%81%D0%BF%D0%B5%D0%BA%D1%82_%D0%B8%D0%BD%D0%B4%D0%B8%D0%B2%D0%B8%D0%B4%D1%83%D0%B0%D0%BB%D1%8C%D0%BD%D0%BE%D0%B3%D0%BE_%D0%B7%D0%B0%D0%BD%D1%8F%D1%82%D0%B8%D1%8F_%D1%81_%D1%80%D0%B5%D0%B1%D0%B5%D0%BD%D0%BA%D0%BE%D0%BC_%D1%81_%D0%9E%D0%92%D0%97._%D0%9F%D0%BB%D0%B0%D1%82%D0%BE%D0%BD%D0%BE%D0%B2%D0%B0_%D0%A2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infourok.ru/user/alekseeva-oksana-yurevna5/progress" TargetMode="External"/><Relationship Id="rId23" Type="http://schemas.openxmlformats.org/officeDocument/2006/relationships/hyperlink" Target="https://infourok.ru/konspekt-otkrytogo-uroka-po-anglijskomu-yazyku-na-temu-halloween-6856736.html" TargetMode="External"/><Relationship Id="rId28" Type="http://schemas.openxmlformats.org/officeDocument/2006/relationships/hyperlink" Target="https://infourok.ru/user/balyasina-irina-valentinovna" TargetMode="External"/><Relationship Id="rId36" Type="http://schemas.openxmlformats.org/officeDocument/2006/relationships/hyperlink" Target="https://infourok.ru/prezentaciya-po-muzyke-na-temu-simvoly-rossii-5-klass-6945140.html" TargetMode="External"/><Relationship Id="rId49" Type="http://schemas.openxmlformats.org/officeDocument/2006/relationships/hyperlink" Target="http://solncesvet.ru/" TargetMode="External"/><Relationship Id="rId57" Type="http://schemas.openxmlformats.org/officeDocument/2006/relationships/hyperlink" Target="https://infourok.ru/dorozhka-na-temu-parnye-soglasnye-v-korne-slova-7201320.html" TargetMode="External"/><Relationship Id="rId106" Type="http://schemas.openxmlformats.org/officeDocument/2006/relationships/hyperlink" Target="https://solncesvet.ru/profile/documents/" TargetMode="External"/><Relationship Id="rId114" Type="http://schemas.openxmlformats.org/officeDocument/2006/relationships/hyperlink" Target="https://kladtalant.ru/index.php?option=com_diplom&amp;view=display&amp;id=3949" TargetMode="External"/><Relationship Id="rId119" Type="http://schemas.openxmlformats.org/officeDocument/2006/relationships/hyperlink" Target="https://kladtalant.ru/index.php?option=com_diplom&amp;view=display&amp;id=4011" TargetMode="External"/><Relationship Id="rId10" Type="http://schemas.openxmlformats.org/officeDocument/2006/relationships/hyperlink" Target="https://infourok.ru/rabochaya-programma-po-geografii-dlya-5-9-klassov-po-konstruktoru-6824843.html" TargetMode="External"/><Relationship Id="rId31" Type="http://schemas.openxmlformats.org/officeDocument/2006/relationships/hyperlink" Target="http://sosh65cheb.ru/images/docum/mr/otkr.pdf" TargetMode="External"/><Relationship Id="rId44" Type="http://schemas.openxmlformats.org/officeDocument/2006/relationships/hyperlink" Target="https://solncesvet.ru/&#1087;&#1077;&#1095;&#1072;&#1090;&#1085;&#1086;&#1077;-&#1080;&#1079;&#1076;&#1072;&#1085;&#1080;&#1077;/" TargetMode="External"/><Relationship Id="rId52" Type="http://schemas.openxmlformats.org/officeDocument/2006/relationships/hyperlink" Target="http://sosh65cheb.ru/images/docum/mr/povt_proi.pdf" TargetMode="External"/><Relationship Id="rId60" Type="http://schemas.openxmlformats.org/officeDocument/2006/relationships/hyperlink" Target="https://infourok.ru/konspekt-igrovogo-uroka-zakrepleniya-chasti-slova-3-klass-7198873.html" TargetMode="External"/><Relationship Id="rId65" Type="http://schemas.openxmlformats.org/officeDocument/2006/relationships/hyperlink" Target="https://infourok.ru/backOffice/publications" TargetMode="External"/><Relationship Id="rId73" Type="http://schemas.openxmlformats.org/officeDocument/2006/relationships/hyperlink" Target="https://infourok.ru/stihotvoreniya-dlya-detej-a-barto-ya-lishnij-ya-akim-mama-6715258.html" TargetMode="External"/><Relationship Id="rId78" Type="http://schemas.openxmlformats.org/officeDocument/2006/relationships/hyperlink" Target="https://infourok.ru/user/egorova-albina-nikolaevna" TargetMode="External"/><Relationship Id="rId81" Type="http://schemas.openxmlformats.org/officeDocument/2006/relationships/hyperlink" Target="https://infourok.ru/inscenirovka-skazki-fedorino-gore-na-novyj-lad-kak-fedora-ispravilas-6727263.html" TargetMode="External"/><Relationship Id="rId86" Type="http://schemas.openxmlformats.org/officeDocument/2006/relationships/hyperlink" Target="https://multiurok.ru/files/master-klass-urok-razvitiia-rechi-s-obuchaiushchim.html" TargetMode="External"/><Relationship Id="rId94" Type="http://schemas.openxmlformats.org/officeDocument/2006/relationships/hyperlink" Target="https://multiurok.ru/files/prezentatsiia-pervoklassnaia-gazeta-instrument-rab.html" TargetMode="External"/><Relationship Id="rId99" Type="http://schemas.openxmlformats.org/officeDocument/2006/relationships/hyperlink" Target="https://multiurok.ru/files/test-po-literaturnomu-chteniiu-dlia-2-klassa-prizn.html" TargetMode="External"/><Relationship Id="rId101" Type="http://schemas.openxmlformats.org/officeDocument/2006/relationships/hyperlink" Target="https://multiurok.ru/files/proekt-chitaiushchaia-semia-viktorina-po-chteniiu.html" TargetMode="External"/><Relationship Id="rId122" Type="http://schemas.openxmlformats.org/officeDocument/2006/relationships/hyperlink" Target="https://kladtalant.ru/index.php?option=com_diplom&amp;view=display&amp;id=4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67089677" TargetMode="External"/><Relationship Id="rId13" Type="http://schemas.openxmlformats.org/officeDocument/2006/relationships/hyperlink" Target="https://infourok.ru/urok-posvyashennyj-uchenomu-estestvoispytatelyu-vladimiru-ivanovichu-vernadskomu-7189671.html" TargetMode="External"/><Relationship Id="rId18" Type="http://schemas.openxmlformats.org/officeDocument/2006/relationships/hyperlink" Target="http://sosh65cheb.ru/index.php?option=com_content&amp;view=article&amp;id=246:metodicheskaya-rabota&amp;catid=8&amp;Itemid=121" TargetMode="External"/><Relationship Id="rId39" Type="http://schemas.openxmlformats.org/officeDocument/2006/relationships/hyperlink" Target="https://infourok.ru/pamyatki-material-dlya-podgotovki-k-vpr-po-okruzhayushemu-miru-4-kl-rodnoj-kraj-chuvashskaya-respublika-6807634.html" TargetMode="External"/><Relationship Id="rId109" Type="http://schemas.openxmlformats.org/officeDocument/2006/relationships/hyperlink" Target="http://sosh65cheb.ru/images/docum/%D1%81%D1%80.pdf" TargetMode="External"/><Relationship Id="rId34" Type="http://schemas.openxmlformats.org/officeDocument/2006/relationships/hyperlink" Target="https://xn--j1ahfl.xn--p1ai/user/425505" TargetMode="External"/><Relationship Id="rId50" Type="http://schemas.openxmlformats.org/officeDocument/2006/relationships/hyperlink" Target="https://infourok.ru/konspekt-otkrytogo-uroka-na-vode-i-v-lesu-6934365.html" TargetMode="External"/><Relationship Id="rId55" Type="http://schemas.openxmlformats.org/officeDocument/2006/relationships/hyperlink" Target="https://multiurok.ru/id14051328/" TargetMode="External"/><Relationship Id="rId76" Type="http://schemas.openxmlformats.org/officeDocument/2006/relationships/hyperlink" Target="https://infourok.ru/integrirovannyj-urok-matematiki-s-elementami-shahmat-6780717.html" TargetMode="External"/><Relationship Id="rId97" Type="http://schemas.openxmlformats.org/officeDocument/2006/relationships/hyperlink" Target="https://multiurok.ru/files/pervoklassnaia-gazeta-odin-iz-sposobov-raboty-s-te.html" TargetMode="External"/><Relationship Id="rId104" Type="http://schemas.openxmlformats.org/officeDocument/2006/relationships/hyperlink" Target="https://solncesvet.ru/opublikovannyie-materialyi/" TargetMode="External"/><Relationship Id="rId120" Type="http://schemas.openxmlformats.org/officeDocument/2006/relationships/hyperlink" Target="https://kladtalant.ru/index.php?option=com_diplom&amp;view=display&amp;id=4024" TargetMode="External"/><Relationship Id="rId125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hyperlink" Target="https://infourok.ru/tvorcheskij-put-biografiya-k-v-ivanova-6435365.html" TargetMode="External"/><Relationship Id="rId92" Type="http://schemas.openxmlformats.org/officeDocument/2006/relationships/hyperlink" Target="https://multiurok.ru/files/otkrytyi-urok-po-matematike-reshenie-uravnenii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urok-po-mhk-uvlekatelnaya-folga-6729855.html" TargetMode="External"/><Relationship Id="rId24" Type="http://schemas.openxmlformats.org/officeDocument/2006/relationships/hyperlink" Target="http://sosh65cheb.ru/images/docum/Prokopyeva_TA_konspekt.pdf" TargetMode="External"/><Relationship Id="rId40" Type="http://schemas.openxmlformats.org/officeDocument/2006/relationships/hyperlink" Target="http://sosh65cheb.ru/index.php?option=com_content&amp;view=article&amp;id=246:metodicheskaya-rabota&amp;catid=8&amp;Itemid=121" TargetMode="External"/><Relationship Id="rId45" Type="http://schemas.openxmlformats.org/officeDocument/2006/relationships/hyperlink" Target="http://sosh65cheb.ru/images/docum/mr/prikl_sk.pdf" TargetMode="External"/><Relationship Id="rId66" Type="http://schemas.openxmlformats.org/officeDocument/2006/relationships/hyperlink" Target="https://infourok.ru/backOffice/publications" TargetMode="External"/><Relationship Id="rId87" Type="http://schemas.openxmlformats.org/officeDocument/2006/relationships/hyperlink" Target="https://multiurok.ru/files/proekt-ekonomicheskaia-igra-v-nachalnoi-shkole.html" TargetMode="External"/><Relationship Id="rId110" Type="http://schemas.openxmlformats.org/officeDocument/2006/relationships/hyperlink" Target="http://sosh65cheb.ru/images/docum/%D0%A1%D0%B2%D1%8F%D0%B7%D0%BD%D0%B0%D1%8F_%D1%80%D0%B5%D1%87%D1%8C._%D0%9A%D1%80%D1%8B%D0%BB%D0%BE%D0%B2%D0%B0_%D0%9D.pdf" TargetMode="External"/><Relationship Id="rId115" Type="http://schemas.openxmlformats.org/officeDocument/2006/relationships/hyperlink" Target="https://kladtalant.ru/index.php?option=com_diplom&amp;view=display&amp;id=3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A6CEA-F9D4-4A4B-82C5-06641EA0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90</Pages>
  <Words>28713</Words>
  <Characters>163668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Степанова Светлана Федоровна</cp:lastModifiedBy>
  <cp:revision>384</cp:revision>
  <dcterms:created xsi:type="dcterms:W3CDTF">2024-07-10T16:30:00Z</dcterms:created>
  <dcterms:modified xsi:type="dcterms:W3CDTF">2024-10-18T16:35:00Z</dcterms:modified>
</cp:coreProperties>
</file>