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B" w:rsidRDefault="007F023B" w:rsidP="007F0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023B">
        <w:rPr>
          <w:rFonts w:ascii="Times New Roman" w:hAnsi="Times New Roman" w:cs="Times New Roman"/>
          <w:b/>
          <w:sz w:val="28"/>
          <w:szCs w:val="28"/>
        </w:rPr>
        <w:t xml:space="preserve">Родительский всеобуч </w:t>
      </w: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Pr="007F023B">
        <w:rPr>
          <w:rFonts w:ascii="Times New Roman" w:hAnsi="Times New Roman" w:cs="Times New Roman"/>
          <w:b/>
          <w:sz w:val="28"/>
          <w:szCs w:val="28"/>
        </w:rPr>
        <w:t>: «Здоровый образ жизни»</w:t>
      </w:r>
    </w:p>
    <w:p w:rsidR="00D334ED" w:rsidRDefault="006510FB" w:rsidP="006510F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0FB">
        <w:rPr>
          <w:rFonts w:ascii="Times New Roman" w:hAnsi="Times New Roman" w:cs="Times New Roman"/>
          <w:b/>
          <w:sz w:val="24"/>
          <w:szCs w:val="24"/>
        </w:rPr>
        <w:t xml:space="preserve">подготовила </w:t>
      </w:r>
    </w:p>
    <w:p w:rsidR="006510FB" w:rsidRPr="006510FB" w:rsidRDefault="006510FB" w:rsidP="006510F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0FB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proofErr w:type="spellStart"/>
      <w:r w:rsidRPr="006510FB">
        <w:rPr>
          <w:rFonts w:ascii="Times New Roman" w:hAnsi="Times New Roman" w:cs="Times New Roman"/>
          <w:b/>
          <w:sz w:val="24"/>
          <w:szCs w:val="24"/>
        </w:rPr>
        <w:t>Иштекова</w:t>
      </w:r>
      <w:proofErr w:type="spellEnd"/>
      <w:r w:rsidRPr="006510FB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color w:val="FF0000"/>
          <w:sz w:val="24"/>
          <w:szCs w:val="24"/>
        </w:rPr>
        <w:t>ЗОЖ</w:t>
      </w:r>
      <w:r w:rsidRPr="007F023B">
        <w:rPr>
          <w:rFonts w:ascii="Times New Roman" w:hAnsi="Times New Roman" w:cs="Times New Roman"/>
          <w:sz w:val="24"/>
          <w:szCs w:val="24"/>
        </w:rPr>
        <w:t xml:space="preserve"> — образ жизни человека, направленный на сохранение здоровья, профилактику болезней и укрепление человеческого организма в целом.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Здоровье человека – это самое главное богатство человека. В современных условиях жизни, здоровье организма зависит от многих факторов, таких как экология, правильное питание, здоровый образ жизни и многое другое.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Важно! Соблюдение простых правил здорового образа жизни способно увеличить продолжительность жизни до 30%.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23B">
        <w:rPr>
          <w:rFonts w:ascii="Times New Roman" w:hAnsi="Times New Roman" w:cs="Times New Roman"/>
          <w:b/>
          <w:sz w:val="24"/>
          <w:szCs w:val="24"/>
        </w:rPr>
        <w:t>ОСНОВНЫЕ СОСТАВЛЯЮЩИЕ ЗДОРОВОГО ОБРАЗА ЖИЗНИ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F02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ЧТО ТАКОЕ ЗДОРОВЫЙ ОБРАЗ ЖИЗНИ (ЗОЖ)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Здоровый образ жизни – это система мероприятий и поведенческих принципов, которые способствуют очищению организма и активизации скрытых резервов организма, что в результате приводит к укреплению здоровья.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Следование ЗОЖ направляет человека к действиям, в результате которых осуществляется профилактика заболеваний, укрепляется иммунная система и организм поддерживается в максимально здоровом состоянии.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F02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ПОЛЕЗНЫЕ СОВЕТЫ ПО ЗДОРОВОМУ ОБРАЗУ ЖИЗНИ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Начать знакомство с системой ЗОЖ можно в свободной последовательности, подробнее останавливаясь на звеньях, вызывающих индивидуальный интерес, так как физические и психические особенности организма индивидуальны.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Важно! Развивайте самодисциплину. ЗОЖ основывается на систематическом выполнении определенных действий, направленных на сохранение здоровья. Нельзя позволять себе расслабляться, ведь усилия направлены на укрепление самого ценного, что у нас есть – здоровья.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F023B">
        <w:rPr>
          <w:rFonts w:ascii="Times New Roman" w:hAnsi="Times New Roman" w:cs="Times New Roman"/>
          <w:sz w:val="24"/>
          <w:szCs w:val="24"/>
        </w:rPr>
        <w:t>Соблюдайте правильный распорядок дня. Здоровье во многом зависит от полноценного сна и отдыха. Они являются не роскошью, а непременным условием нормального функционирования всех систем организма.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Важно! Здоровый крепкий сон восстанавливает функции мозга, восстанавливает физическую силу и способствует укреплению иммунитета, так как во время отдыха у человека повышается уровень мелатонина.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Полноценное и сбалансированное питание способствует поддержанию здоровья в нормальном состоянии до преклонного возраста и предотвращению заболеваний, связанных с возрастными изменениями в организме.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Важно! Питание должно быть разнообразным и свежим, включающее в себя различные продукты, для получения максимального количества витаминов, минералов и полезных веществ.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Физическая культура должна стать центром системы ЗОЖ, так как формирует дисциплину и приносит огромную пользу для поддержания организма в здоровом состоянии.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Важно! Регулярные занятия физкультурой помогают человеку в самодисциплине, очищении организма, активации мозговой деятельности и сохранении здоровья.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 xml:space="preserve">Положительное психоэмоциональное состояние является одним из ключевых факторов качества жизни. Ни для кого </w:t>
      </w:r>
      <w:r>
        <w:rPr>
          <w:rFonts w:ascii="Times New Roman" w:hAnsi="Times New Roman" w:cs="Times New Roman"/>
          <w:sz w:val="24"/>
          <w:szCs w:val="24"/>
        </w:rPr>
        <w:t>не секрет что из-за нервных с</w:t>
      </w:r>
      <w:r w:rsidRPr="007F023B">
        <w:rPr>
          <w:rFonts w:ascii="Times New Roman" w:hAnsi="Times New Roman" w:cs="Times New Roman"/>
          <w:sz w:val="24"/>
          <w:szCs w:val="24"/>
        </w:rPr>
        <w:t>рывов возникают различные нарушения и заболевания.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Важно! Учитесь расслабляться, не поддавайтесь негативным эмоциям и унынию, проводите больше времени на природе, встречайтесь с друзьями, делитесь своими переживаниями с близкими людьми, посещайте культурные мероприятия.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Гигиена человека направленна на профилактику заболеваний и сохранение здоровья человека от воздействия условий жизни и труда. Несоблюдение простых правил гигиены приводит к увеличению бактерий, образованию грибковых заболеваний, закупорке пор, повреждению кожи и возникновению заболеваний.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Важно! Общее состояние человека и иммунитета напрямую зависит от правильного и ежедневного ухода за собой. Поэтому соблюдение гигиены кожи, волос, полости рта, половых зон должно войти в привычку с детства.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23B" w:rsidRPr="007F023B" w:rsidRDefault="007F023B" w:rsidP="007F023B">
      <w:pPr>
        <w:spacing w:line="36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F02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ОТКАЗ ОТ ВРЕДНЫХ ПРИВЫЧЕК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Вредные привычки наносят нашему организму огромный вред, способствуют развитию многих заболеваний и сок</w:t>
      </w:r>
      <w:r>
        <w:rPr>
          <w:rFonts w:ascii="Times New Roman" w:hAnsi="Times New Roman" w:cs="Times New Roman"/>
          <w:sz w:val="24"/>
          <w:szCs w:val="24"/>
        </w:rPr>
        <w:t xml:space="preserve">ращают продолжительность жизни. </w:t>
      </w:r>
      <w:r w:rsidRPr="007F023B">
        <w:rPr>
          <w:rFonts w:ascii="Times New Roman" w:hAnsi="Times New Roman" w:cs="Times New Roman"/>
          <w:sz w:val="24"/>
          <w:szCs w:val="24"/>
        </w:rPr>
        <w:t>Важно! Вредные привычки увеличивают риск заболеваний на 30% и ускоряют износ организма. Постарайтесь избавиться от своих вредных привычек и научитесь расслабляться без компонентов, стимулирующих чувства.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Курение – самая пагубная для здоровья человека привычка. Негативные последствия курения обширны: нарушение кровообращения в результате сужения сосудов, атеросклероз, инсульт, инфаркт, эндокринные нарушения, ослабление иммунной системы, преждевременной изнашивание организма и многое другое. Статистика показывает, что в среднем жизнь у курильщиков на 8 лет</w:t>
      </w:r>
      <w:r>
        <w:rPr>
          <w:rFonts w:ascii="Times New Roman" w:hAnsi="Times New Roman" w:cs="Times New Roman"/>
          <w:sz w:val="24"/>
          <w:szCs w:val="24"/>
        </w:rPr>
        <w:t xml:space="preserve"> короче, чем у некурящих людей.</w:t>
      </w:r>
    </w:p>
    <w:p w:rsid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>Употребление алкоголя так же является очень вредной привычкой, которая вызывает привыкание, так как алкоголь обладает наркотическим действием. Кроме того, вместе с алкоголем в организм попадает большое количество токсичных</w:t>
      </w:r>
      <w:r>
        <w:rPr>
          <w:rFonts w:ascii="Times New Roman" w:hAnsi="Times New Roman" w:cs="Times New Roman"/>
          <w:sz w:val="24"/>
          <w:szCs w:val="24"/>
        </w:rPr>
        <w:t xml:space="preserve"> веществ, отравляя его изнутри.</w:t>
      </w:r>
    </w:p>
    <w:p w:rsid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23B">
        <w:rPr>
          <w:rFonts w:ascii="Times New Roman" w:hAnsi="Times New Roman" w:cs="Times New Roman"/>
          <w:sz w:val="24"/>
          <w:szCs w:val="24"/>
        </w:rPr>
        <w:t xml:space="preserve">Жидкости для электронного </w:t>
      </w:r>
      <w:proofErr w:type="spellStart"/>
      <w:r w:rsidRPr="007F023B">
        <w:rPr>
          <w:rFonts w:ascii="Times New Roman" w:hAnsi="Times New Roman" w:cs="Times New Roman"/>
          <w:sz w:val="24"/>
          <w:szCs w:val="24"/>
        </w:rPr>
        <w:t>вейпинга</w:t>
      </w:r>
      <w:proofErr w:type="spellEnd"/>
      <w:r w:rsidRPr="007F023B">
        <w:rPr>
          <w:rFonts w:ascii="Times New Roman" w:hAnsi="Times New Roman" w:cs="Times New Roman"/>
          <w:sz w:val="24"/>
          <w:szCs w:val="24"/>
        </w:rPr>
        <w:t xml:space="preserve"> содержат несколько потенциально вредных химических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23B" w:rsidRPr="007F023B" w:rsidRDefault="007F023B" w:rsidP="007F023B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F02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СДЕЛАЕМ ВЫВОД</w:t>
      </w:r>
    </w:p>
    <w:p w:rsidR="00C16383" w:rsidRPr="007F023B" w:rsidRDefault="007F023B" w:rsidP="007F0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3B">
        <w:rPr>
          <w:rFonts w:ascii="Times New Roman" w:hAnsi="Times New Roman" w:cs="Times New Roman"/>
          <w:sz w:val="24"/>
          <w:szCs w:val="24"/>
        </w:rPr>
        <w:t>Следование положениям системы ЗОЖ не представляет особого труда и может помочь каждому человеку сделать первые шаги навстречу здоровью, активному образу жизни, крепкому иммунитету и радости от каждого прожитого дня.</w:t>
      </w:r>
      <w:bookmarkEnd w:id="0"/>
    </w:p>
    <w:sectPr w:rsidR="00C16383" w:rsidRPr="007F023B" w:rsidSect="00B3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7F023B"/>
    <w:rsid w:val="000F26B6"/>
    <w:rsid w:val="006510FB"/>
    <w:rsid w:val="007F023B"/>
    <w:rsid w:val="00B33A03"/>
    <w:rsid w:val="00C16383"/>
    <w:rsid w:val="00D3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316</cp:lastModifiedBy>
  <cp:revision>4</cp:revision>
  <dcterms:created xsi:type="dcterms:W3CDTF">2022-02-24T16:09:00Z</dcterms:created>
  <dcterms:modified xsi:type="dcterms:W3CDTF">2022-05-04T11:20:00Z</dcterms:modified>
</cp:coreProperties>
</file>